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020A8" w14:textId="79825BDF" w:rsidR="001926CF" w:rsidRDefault="001926CF">
      <w:r>
        <w:t>Open the ticket from below link</w:t>
      </w:r>
      <w:r w:rsidR="0035655D">
        <w:t>, f</w:t>
      </w:r>
      <w:r w:rsidR="0035655D">
        <w:t>ill the request as below example</w:t>
      </w:r>
      <w:r w:rsidR="0035655D">
        <w:t xml:space="preserve"> after</w:t>
      </w:r>
      <w:r w:rsidR="00EB66C7">
        <w:t xml:space="preserve"> click to</w:t>
      </w:r>
      <w:r w:rsidR="0035655D">
        <w:t xml:space="preserve"> SUMBIT </w:t>
      </w:r>
      <w:r>
        <w:t>and ask your manager to approve it</w:t>
      </w:r>
      <w:r w:rsidR="00EB66C7">
        <w:t xml:space="preserve">. </w:t>
      </w:r>
    </w:p>
    <w:p w14:paraId="30AD8AF5" w14:textId="7CB2DB7E" w:rsidR="000011CE" w:rsidRDefault="001926CF">
      <w:hyperlink r:id="rId6" w:history="1">
        <w:r w:rsidRPr="00B8320B">
          <w:rPr>
            <w:rStyle w:val="Hyperlink"/>
          </w:rPr>
          <w:t>https://ccicecek.service-now.com/it-service-center?id=sc_cat_item&amp;sys_id=269e4fef456bb00014c560fe997c5778&amp;sysparm_category=1b5f14b210c330005891ab407acaef9f</w:t>
        </w:r>
      </w:hyperlink>
    </w:p>
    <w:p w14:paraId="38E2F6BA" w14:textId="35D10EE9" w:rsidR="001926CF" w:rsidRDefault="001926CF">
      <w:r w:rsidRPr="001926CF">
        <w:drawing>
          <wp:inline distT="0" distB="0" distL="0" distR="0" wp14:anchorId="3035D876" wp14:editId="1074DA9C">
            <wp:extent cx="4642880" cy="5122545"/>
            <wp:effectExtent l="0" t="0" r="5715" b="1905"/>
            <wp:docPr id="143998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85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4349" cy="512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6CF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E53BD" w14:textId="77777777" w:rsidR="00CF58D8" w:rsidRDefault="00CF58D8" w:rsidP="008A2F6B">
      <w:pPr>
        <w:spacing w:after="0" w:line="240" w:lineRule="auto"/>
      </w:pPr>
      <w:r>
        <w:separator/>
      </w:r>
    </w:p>
  </w:endnote>
  <w:endnote w:type="continuationSeparator" w:id="0">
    <w:p w14:paraId="49F18073" w14:textId="77777777" w:rsidR="00CF58D8" w:rsidRDefault="00CF58D8" w:rsidP="008A2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878B" w14:textId="5887B335" w:rsidR="008A2F6B" w:rsidRDefault="008A2F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F2EAF8" wp14:editId="227FACB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17265542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CE1964" w14:textId="28B0CACD" w:rsidR="008A2F6B" w:rsidRPr="008A2F6B" w:rsidRDefault="008A2F6B" w:rsidP="008A2F6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8A2F6B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F2EAF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6.3pt;height:30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27CE1964" w14:textId="28B0CACD" w:rsidR="008A2F6B" w:rsidRPr="008A2F6B" w:rsidRDefault="008A2F6B" w:rsidP="008A2F6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8A2F6B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306E3" w14:textId="25EA29CF" w:rsidR="008A2F6B" w:rsidRDefault="008A2F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52A34C" wp14:editId="0AF44142">
              <wp:simplePos x="914400" y="9423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581155891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BF730" w14:textId="6976BC9C" w:rsidR="008A2F6B" w:rsidRPr="008A2F6B" w:rsidRDefault="008A2F6B" w:rsidP="008A2F6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8A2F6B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2A3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36.3pt;height:30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AEBF730" w14:textId="6976BC9C" w:rsidR="008A2F6B" w:rsidRPr="008A2F6B" w:rsidRDefault="008A2F6B" w:rsidP="008A2F6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8A2F6B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C707D" w14:textId="5674C541" w:rsidR="008A2F6B" w:rsidRDefault="008A2F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C03D95" wp14:editId="4B07961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1338198436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34FF0C" w14:textId="5B293F75" w:rsidR="008A2F6B" w:rsidRPr="008A2F6B" w:rsidRDefault="008A2F6B" w:rsidP="008A2F6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8A2F6B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C03D9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36.3pt;height:30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1B34FF0C" w14:textId="5B293F75" w:rsidR="008A2F6B" w:rsidRPr="008A2F6B" w:rsidRDefault="008A2F6B" w:rsidP="008A2F6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8A2F6B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6C553" w14:textId="77777777" w:rsidR="00CF58D8" w:rsidRDefault="00CF58D8" w:rsidP="008A2F6B">
      <w:pPr>
        <w:spacing w:after="0" w:line="240" w:lineRule="auto"/>
      </w:pPr>
      <w:r>
        <w:separator/>
      </w:r>
    </w:p>
  </w:footnote>
  <w:footnote w:type="continuationSeparator" w:id="0">
    <w:p w14:paraId="2975279B" w14:textId="77777777" w:rsidR="00CF58D8" w:rsidRDefault="00CF58D8" w:rsidP="008A2F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5E"/>
    <w:rsid w:val="000011CE"/>
    <w:rsid w:val="001926CF"/>
    <w:rsid w:val="00327EB0"/>
    <w:rsid w:val="0035655D"/>
    <w:rsid w:val="00652B88"/>
    <w:rsid w:val="008A2F6B"/>
    <w:rsid w:val="00B8255E"/>
    <w:rsid w:val="00CC64C9"/>
    <w:rsid w:val="00CF58D8"/>
    <w:rsid w:val="00E66556"/>
    <w:rsid w:val="00EB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5B32E"/>
  <w15:chartTrackingRefBased/>
  <w15:docId w15:val="{A6DB2CBC-3CA5-4674-BC1B-58C74C9A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5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A2F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F6B"/>
  </w:style>
  <w:style w:type="character" w:styleId="Hyperlink">
    <w:name w:val="Hyperlink"/>
    <w:basedOn w:val="DefaultParagraphFont"/>
    <w:uiPriority w:val="99"/>
    <w:unhideWhenUsed/>
    <w:rsid w:val="008A2F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cicecek.service-now.com/it-service-center?id=sc_cat_item&amp;sys_id=269e4fef456bb00014c560fe997c5778&amp;sysparm_category=1b5f14b210c330005891ab407acaef9f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F75929D52472478AB1668E58DB8069" ma:contentTypeVersion="16" ma:contentTypeDescription="Создание документа." ma:contentTypeScope="" ma:versionID="3d85f22d4c1af571f34c14c9b1d89443">
  <xsd:schema xmlns:xsd="http://www.w3.org/2001/XMLSchema" xmlns:xs="http://www.w3.org/2001/XMLSchema" xmlns:p="http://schemas.microsoft.com/office/2006/metadata/properties" xmlns:ns2="3ce2ae4e-bd1b-47ec-a92d-b9ae2324212b" xmlns:ns3="0f15d927-a87f-417a-8d58-bffa0ef560bf" targetNamespace="http://schemas.microsoft.com/office/2006/metadata/properties" ma:root="true" ma:fieldsID="bc425ebce90e565340405ffd8bf50927" ns2:_="" ns3:_="">
    <xsd:import namespace="3ce2ae4e-bd1b-47ec-a92d-b9ae2324212b"/>
    <xsd:import namespace="0f15d927-a87f-417a-8d58-bffa0ef56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2ae4e-bd1b-47ec-a92d-b9ae23242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381fe904-b0d3-4f5f-8023-6b547404f2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5d927-a87f-417a-8d58-bffa0ef560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f22b549-6b44-493e-b5cd-f52a8fae2337}" ma:internalName="TaxCatchAll" ma:showField="CatchAllData" ma:web="0f15d927-a87f-417a-8d58-bffa0ef56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15d927-a87f-417a-8d58-bffa0ef560bf" xsi:nil="true"/>
    <lcf76f155ced4ddcb4097134ff3c332f xmlns="3ce2ae4e-bd1b-47ec-a92d-b9ae232421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14DBC8-3E07-4DC4-B5B2-336FAE8DAF37}"/>
</file>

<file path=customXml/itemProps2.xml><?xml version="1.0" encoding="utf-8"?>
<ds:datastoreItem xmlns:ds="http://schemas.openxmlformats.org/officeDocument/2006/customXml" ds:itemID="{9B9F1CA2-3DD1-4250-B956-CF080A867FB9}"/>
</file>

<file path=customXml/itemProps3.xml><?xml version="1.0" encoding="utf-8"?>
<ds:datastoreItem xmlns:ds="http://schemas.openxmlformats.org/officeDocument/2006/customXml" ds:itemID="{559E05DC-CB1A-4DC8-92B6-988551A02A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Bagdat Yeshetov</dc:creator>
  <cp:keywords/>
  <dc:description/>
  <cp:lastModifiedBy>Bagdat Yeshetov</cp:lastModifiedBy>
  <cp:revision>6</cp:revision>
  <dcterms:created xsi:type="dcterms:W3CDTF">2026-02-16T11:03:00Z</dcterms:created>
  <dcterms:modified xsi:type="dcterms:W3CDTF">2026-02-16T11:08:00Z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4fc349a4,a4a8344,22a3bc33</vt:lpwstr>
  </property>
  <property fmtid="{D5CDD505-2E9C-101B-9397-08002B2CF9AE}" pid="3" name="ClassificationContentMarkingFooterFontProps">
    <vt:lpwstr>#a80000,11,Aptos</vt:lpwstr>
  </property>
  <property fmtid="{D5CDD505-2E9C-101B-9397-08002B2CF9AE}" pid="4" name="ClassificationContentMarkingFooterText">
    <vt:lpwstr>PUBLIC</vt:lpwstr>
  </property>
  <property fmtid="{D5CDD505-2E9C-101B-9397-08002B2CF9AE}" pid="5" name="MSIP_Label_32a69aeb-dc6f-4700-b3da-e685bd12f361_Enabled">
    <vt:lpwstr>true</vt:lpwstr>
  </property>
  <property fmtid="{D5CDD505-2E9C-101B-9397-08002B2CF9AE}" pid="6" name="MSIP_Label_32a69aeb-dc6f-4700-b3da-e685bd12f361_SetDate">
    <vt:lpwstr>2026-02-16T11:03:38Z</vt:lpwstr>
  </property>
  <property fmtid="{D5CDD505-2E9C-101B-9397-08002B2CF9AE}" pid="7" name="MSIP_Label_32a69aeb-dc6f-4700-b3da-e685bd12f361_Method">
    <vt:lpwstr>Privileged</vt:lpwstr>
  </property>
  <property fmtid="{D5CDD505-2E9C-101B-9397-08002B2CF9AE}" pid="8" name="MSIP_Label_32a69aeb-dc6f-4700-b3da-e685bd12f361_Name">
    <vt:lpwstr>32a69aeb-dc6f-4700-b3da-e685bd12f361</vt:lpwstr>
  </property>
  <property fmtid="{D5CDD505-2E9C-101B-9397-08002B2CF9AE}" pid="9" name="MSIP_Label_32a69aeb-dc6f-4700-b3da-e685bd12f361_SiteId">
    <vt:lpwstr>e4dddef5-d743-42fa-99da-83120e7bf32e</vt:lpwstr>
  </property>
  <property fmtid="{D5CDD505-2E9C-101B-9397-08002B2CF9AE}" pid="10" name="MSIP_Label_32a69aeb-dc6f-4700-b3da-e685bd12f361_ActionId">
    <vt:lpwstr>252f12f0-f4bb-474e-8778-662b2a478621</vt:lpwstr>
  </property>
  <property fmtid="{D5CDD505-2E9C-101B-9397-08002B2CF9AE}" pid="11" name="MSIP_Label_32a69aeb-dc6f-4700-b3da-e685bd12f361_ContentBits">
    <vt:lpwstr>2</vt:lpwstr>
  </property>
  <property fmtid="{D5CDD505-2E9C-101B-9397-08002B2CF9AE}" pid="12" name="MSIP_Label_32a69aeb-dc6f-4700-b3da-e685bd12f361_Tag">
    <vt:lpwstr>10, 0, 1, 1</vt:lpwstr>
  </property>
  <property fmtid="{D5CDD505-2E9C-101B-9397-08002B2CF9AE}" pid="13" name="ContentTypeId">
    <vt:lpwstr>0x010100DBF75929D52472478AB1668E58DB8069</vt:lpwstr>
  </property>
</Properties>
</file>