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F53C" w14:textId="42FF67FB" w:rsidR="000B3669" w:rsidRDefault="000B3669" w:rsidP="005C5DB8">
      <w:pPr>
        <w:pStyle w:val="Title"/>
        <w:jc w:val="center"/>
      </w:pPr>
      <w:r w:rsidRPr="005C5DB8">
        <w:t>HW2</w:t>
      </w:r>
      <w:r w:rsidR="00D779E3">
        <w:t>0</w:t>
      </w:r>
      <w:r>
        <w:t xml:space="preserve"> – </w:t>
      </w:r>
      <w:proofErr w:type="spellStart"/>
      <w:r>
        <w:t>Report</w:t>
      </w:r>
      <w:proofErr w:type="spellEnd"/>
    </w:p>
    <w:p w14:paraId="0A34F85F" w14:textId="0A35EAA2" w:rsidR="000B3669" w:rsidRPr="00D779E3" w:rsidRDefault="000B3669" w:rsidP="005C5DB8">
      <w:pPr>
        <w:pStyle w:val="Heading1"/>
        <w:rPr>
          <w:lang w:val="en-US"/>
        </w:rPr>
      </w:pPr>
      <w:r w:rsidRPr="00D779E3">
        <w:rPr>
          <w:lang w:val="en-US"/>
        </w:rPr>
        <w:t>Analysis Overview</w:t>
      </w:r>
    </w:p>
    <w:p w14:paraId="3FEEF4DA" w14:textId="73FC0366" w:rsidR="0077788E" w:rsidRDefault="0077788E" w:rsidP="00D4533E">
      <w:r>
        <w:t>The purpose of this ana</w:t>
      </w:r>
      <w:r w:rsidR="005911CF">
        <w:t xml:space="preserve">lysis is to determine </w:t>
      </w:r>
      <w:r w:rsidR="0061479B">
        <w:t xml:space="preserve">the creditworthiness of borrowers based on their loan risk using </w:t>
      </w:r>
      <w:r w:rsidR="008C585B">
        <w:t>data from a peer-to-peer lending services company.</w:t>
      </w:r>
      <w:r w:rsidR="00D4533E">
        <w:t xml:space="preserve"> We will be using various techniques to train and evaluate the model</w:t>
      </w:r>
      <w:r w:rsidR="00A6617A">
        <w:t xml:space="preserve"> to predict loan status</w:t>
      </w:r>
      <w:r w:rsidR="00D4533E">
        <w:t>.</w:t>
      </w:r>
    </w:p>
    <w:p w14:paraId="199A12D2" w14:textId="77777777" w:rsidR="003B6A69" w:rsidRDefault="0001663F" w:rsidP="00D4533E">
      <w:r>
        <w:t xml:space="preserve">After some inspection of the data, we found that there was an imbalance as most people do not </w:t>
      </w:r>
      <w:proofErr w:type="gramStart"/>
      <w:r>
        <w:t>default</w:t>
      </w:r>
      <w:proofErr w:type="gramEnd"/>
      <w:r>
        <w:t xml:space="preserve"> their loans</w:t>
      </w:r>
      <w:r w:rsidR="003B6A69">
        <w:t>.</w:t>
      </w:r>
    </w:p>
    <w:p w14:paraId="4BD46DB1" w14:textId="0955F072" w:rsidR="0001663F" w:rsidRDefault="003B6A69" w:rsidP="00D4533E">
      <w:r>
        <w:t xml:space="preserve">We </w:t>
      </w:r>
      <w:r w:rsidR="00E97F4A">
        <w:t>started by creating a logistic regression model</w:t>
      </w:r>
      <w:r w:rsidR="00936BFE">
        <w:t xml:space="preserve"> using the original data</w:t>
      </w:r>
      <w:r w:rsidR="00E03D72">
        <w:t xml:space="preserve"> and, even though there were no signs of overfitting, the false positive and negatives were </w:t>
      </w:r>
      <w:r w:rsidR="00614E73">
        <w:t>a little high (15 and 9% respectively)</w:t>
      </w:r>
      <w:r w:rsidR="00085608">
        <w:t xml:space="preserve">. </w:t>
      </w:r>
      <w:r w:rsidR="00085608" w:rsidRPr="00085608">
        <w:t xml:space="preserve">The model also </w:t>
      </w:r>
      <w:r w:rsidR="00085608" w:rsidRPr="00085608">
        <w:t>violated</w:t>
      </w:r>
      <w:r w:rsidR="00085608" w:rsidRPr="00085608">
        <w:t xml:space="preserve"> the assumptions of linear models so </w:t>
      </w:r>
      <w:r w:rsidR="00085608">
        <w:t xml:space="preserve">we concluded </w:t>
      </w:r>
      <w:r w:rsidR="00936BFE">
        <w:t xml:space="preserve">that </w:t>
      </w:r>
      <w:r w:rsidR="00085608" w:rsidRPr="00085608">
        <w:t>if we used a PCA or a scaler</w:t>
      </w:r>
      <w:r w:rsidR="00936BFE">
        <w:t>, it would be more accurate and therefore a</w:t>
      </w:r>
      <w:r w:rsidR="00085608" w:rsidRPr="00085608">
        <w:t xml:space="preserve"> much better model.</w:t>
      </w:r>
      <w:r w:rsidR="005A7905">
        <w:t xml:space="preserve"> </w:t>
      </w:r>
    </w:p>
    <w:p w14:paraId="3788126E" w14:textId="5F76F581" w:rsidR="00936BFE" w:rsidRDefault="00E80B7C" w:rsidP="00D4533E">
      <w:r>
        <w:t xml:space="preserve">We then did </w:t>
      </w:r>
      <w:proofErr w:type="gramStart"/>
      <w:r>
        <w:t>a</w:t>
      </w:r>
      <w:proofErr w:type="gramEnd"/>
      <w:r>
        <w:t xml:space="preserve"> SV and a KNN</w:t>
      </w:r>
      <w:r w:rsidR="005F030C">
        <w:t xml:space="preserve"> and, even though they both reduced false negatives, </w:t>
      </w:r>
      <w:r w:rsidR="00253DF3">
        <w:t>they either did not reduce or even increase the false positives, so we concluded that they were not the best models either.</w:t>
      </w:r>
    </w:p>
    <w:p w14:paraId="4FA3362C" w14:textId="77777777" w:rsidR="00253DF3" w:rsidRPr="000B3669" w:rsidRDefault="00253DF3" w:rsidP="00D4533E"/>
    <w:p w14:paraId="5C02FC77" w14:textId="14AE326F" w:rsidR="000B3669" w:rsidRDefault="000B3669" w:rsidP="005C5DB8">
      <w:pPr>
        <w:pStyle w:val="Heading1"/>
      </w:pPr>
      <w:proofErr w:type="spellStart"/>
      <w:r w:rsidRPr="000B3669">
        <w:t>Results</w:t>
      </w:r>
      <w:proofErr w:type="spellEnd"/>
      <w:r w:rsidR="001D1C7C">
        <w:t xml:space="preserve"> (</w:t>
      </w:r>
      <w:proofErr w:type="spellStart"/>
      <w:r w:rsidR="001D1C7C">
        <w:t>Testing</w:t>
      </w:r>
      <w:proofErr w:type="spellEnd"/>
      <w:r w:rsidR="001D1C7C">
        <w:t xml:space="preserve"> </w:t>
      </w:r>
      <w:proofErr w:type="spellStart"/>
      <w:r w:rsidR="001D1C7C">
        <w:t>Metrics</w:t>
      </w:r>
      <w:proofErr w:type="spellEnd"/>
      <w:r w:rsidR="001D1C7C">
        <w:t>)</w:t>
      </w:r>
    </w:p>
    <w:p w14:paraId="5B128AEE" w14:textId="624B2161" w:rsidR="00B950C2" w:rsidRPr="00B950C2" w:rsidRDefault="00B950C2" w:rsidP="00B950C2">
      <w:pPr>
        <w:pStyle w:val="Heading2"/>
        <w:rPr>
          <w:lang w:val="es-ES"/>
        </w:rPr>
      </w:pPr>
      <w:r>
        <w:rPr>
          <w:lang w:val="es-ES"/>
        </w:rPr>
        <w:t xml:space="preserve">Log </w:t>
      </w:r>
      <w:proofErr w:type="spellStart"/>
      <w:r>
        <w:rPr>
          <w:lang w:val="es-ES"/>
        </w:rPr>
        <w:t>Regression</w:t>
      </w:r>
      <w:proofErr w:type="spellEnd"/>
    </w:p>
    <w:p w14:paraId="248C831F" w14:textId="1BFFABA2" w:rsidR="000D6CDA" w:rsidRDefault="00034460" w:rsidP="005C5DB8">
      <w:pPr>
        <w:pStyle w:val="ListParagraph"/>
        <w:numPr>
          <w:ilvl w:val="0"/>
          <w:numId w:val="1"/>
        </w:numPr>
      </w:pPr>
      <w:r>
        <w:t>Accuracy score:</w:t>
      </w:r>
      <w:r w:rsidR="00A86F79">
        <w:t xml:space="preserve"> 0.94</w:t>
      </w:r>
    </w:p>
    <w:p w14:paraId="1134EF70" w14:textId="2EB7EA8D" w:rsidR="00411462" w:rsidRDefault="00411462" w:rsidP="005C5DB8">
      <w:pPr>
        <w:pStyle w:val="ListParagraph"/>
        <w:numPr>
          <w:ilvl w:val="0"/>
          <w:numId w:val="1"/>
        </w:numPr>
      </w:pPr>
      <w:r>
        <w:t>Precision score:</w:t>
      </w:r>
      <w:r w:rsidR="00A86F79">
        <w:t xml:space="preserve"> 0.92</w:t>
      </w:r>
    </w:p>
    <w:p w14:paraId="7A3CFD4B" w14:textId="16621727" w:rsidR="00411462" w:rsidRDefault="00411462" w:rsidP="005C5DB8">
      <w:pPr>
        <w:pStyle w:val="ListParagraph"/>
        <w:numPr>
          <w:ilvl w:val="0"/>
          <w:numId w:val="1"/>
        </w:numPr>
      </w:pPr>
      <w:r>
        <w:t>Recall score:</w:t>
      </w:r>
      <w:r w:rsidR="00A86F79">
        <w:t xml:space="preserve"> 0. 95</w:t>
      </w:r>
    </w:p>
    <w:p w14:paraId="624E4D0A" w14:textId="1C33137C" w:rsidR="004B3439" w:rsidRDefault="000A7394" w:rsidP="004B3439">
      <w:r>
        <w:rPr>
          <w:noProof/>
        </w:rPr>
        <w:drawing>
          <wp:inline distT="0" distB="0" distL="0" distR="0" wp14:anchorId="284DD279" wp14:editId="64720910">
            <wp:extent cx="2603310" cy="1600200"/>
            <wp:effectExtent l="0" t="0" r="6985" b="0"/>
            <wp:docPr id="11971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3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302" cy="160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6D6" w:rsidRPr="00B416D6">
        <w:rPr>
          <w:noProof/>
        </w:rPr>
        <w:t xml:space="preserve"> </w:t>
      </w:r>
      <w:r w:rsidR="00B416D6">
        <w:rPr>
          <w:noProof/>
        </w:rPr>
        <w:drawing>
          <wp:inline distT="0" distB="0" distL="0" distR="0" wp14:anchorId="372C0563" wp14:editId="5C4F88C4">
            <wp:extent cx="2409825" cy="1530489"/>
            <wp:effectExtent l="0" t="0" r="0" b="0"/>
            <wp:docPr id="1498959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594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7690" cy="154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108D" w14:textId="02CD3F0F" w:rsidR="000B3669" w:rsidRDefault="00E1433D" w:rsidP="005C5DB8">
      <w:pPr>
        <w:pStyle w:val="Heading2"/>
      </w:pPr>
      <w:r>
        <w:t>SV</w:t>
      </w:r>
    </w:p>
    <w:p w14:paraId="1A3F164A" w14:textId="1EC66283" w:rsidR="00E1433D" w:rsidRDefault="00E1433D" w:rsidP="00E1433D">
      <w:pPr>
        <w:pStyle w:val="ListParagraph"/>
        <w:numPr>
          <w:ilvl w:val="0"/>
          <w:numId w:val="1"/>
        </w:numPr>
      </w:pPr>
      <w:r>
        <w:t>Accuracy score:</w:t>
      </w:r>
      <w:r w:rsidR="00A86F79">
        <w:t xml:space="preserve"> 0.95</w:t>
      </w:r>
    </w:p>
    <w:p w14:paraId="0146E25D" w14:textId="0B00A8B4" w:rsidR="00E1433D" w:rsidRDefault="00E1433D" w:rsidP="00E1433D">
      <w:pPr>
        <w:pStyle w:val="ListParagraph"/>
        <w:numPr>
          <w:ilvl w:val="0"/>
          <w:numId w:val="1"/>
        </w:numPr>
      </w:pPr>
      <w:r>
        <w:t>Precision score:</w:t>
      </w:r>
      <w:r w:rsidR="00A86F79">
        <w:t xml:space="preserve"> 0.92</w:t>
      </w:r>
    </w:p>
    <w:p w14:paraId="1766B638" w14:textId="314C01E4" w:rsidR="00E1433D" w:rsidRDefault="00E1433D" w:rsidP="00E1433D">
      <w:pPr>
        <w:pStyle w:val="ListParagraph"/>
        <w:numPr>
          <w:ilvl w:val="0"/>
          <w:numId w:val="1"/>
        </w:numPr>
      </w:pPr>
      <w:r>
        <w:t>Recall score:</w:t>
      </w:r>
      <w:r w:rsidR="00A86F79">
        <w:t xml:space="preserve"> </w:t>
      </w:r>
      <w:proofErr w:type="gramStart"/>
      <w:r w:rsidR="00A86F79">
        <w:t>0.99</w:t>
      </w:r>
      <w:proofErr w:type="gramEnd"/>
    </w:p>
    <w:p w14:paraId="6B4FAB27" w14:textId="2DBDA5E7" w:rsidR="00B416D6" w:rsidRDefault="003F6A54" w:rsidP="00B416D6">
      <w:r>
        <w:rPr>
          <w:noProof/>
        </w:rPr>
        <w:lastRenderedPageBreak/>
        <w:drawing>
          <wp:inline distT="0" distB="0" distL="0" distR="0" wp14:anchorId="2306272F" wp14:editId="61C70C74">
            <wp:extent cx="2687045" cy="1562100"/>
            <wp:effectExtent l="0" t="0" r="0" b="0"/>
            <wp:docPr id="266743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438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638" cy="156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714" w:rsidRPr="00571714">
        <w:rPr>
          <w:noProof/>
        </w:rPr>
        <w:t xml:space="preserve"> </w:t>
      </w:r>
      <w:r w:rsidR="00571714">
        <w:rPr>
          <w:noProof/>
        </w:rPr>
        <w:drawing>
          <wp:inline distT="0" distB="0" distL="0" distR="0" wp14:anchorId="3B0392B0" wp14:editId="404A9EA7">
            <wp:extent cx="2600358" cy="1581150"/>
            <wp:effectExtent l="0" t="0" r="9525" b="0"/>
            <wp:docPr id="1964940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401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8434" cy="158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07C3" w14:textId="4CD95E56" w:rsidR="00E1433D" w:rsidRDefault="00A86F79" w:rsidP="00E1433D">
      <w:pPr>
        <w:pStyle w:val="Heading2"/>
      </w:pPr>
      <w:r>
        <w:t>KNN</w:t>
      </w:r>
    </w:p>
    <w:p w14:paraId="0BDB98D0" w14:textId="46458E9A" w:rsidR="00E1433D" w:rsidRDefault="00E1433D" w:rsidP="00E1433D">
      <w:pPr>
        <w:pStyle w:val="ListParagraph"/>
        <w:numPr>
          <w:ilvl w:val="0"/>
          <w:numId w:val="1"/>
        </w:numPr>
      </w:pPr>
      <w:r>
        <w:t>Accuracy score:</w:t>
      </w:r>
      <w:r w:rsidR="00A86F79">
        <w:t xml:space="preserve"> 0. 95</w:t>
      </w:r>
    </w:p>
    <w:p w14:paraId="0282164B" w14:textId="29ABB2E9" w:rsidR="00E1433D" w:rsidRDefault="00E1433D" w:rsidP="00E1433D">
      <w:pPr>
        <w:pStyle w:val="ListParagraph"/>
        <w:numPr>
          <w:ilvl w:val="0"/>
          <w:numId w:val="1"/>
        </w:numPr>
      </w:pPr>
      <w:r>
        <w:t>Precision score:</w:t>
      </w:r>
      <w:r w:rsidR="00A86F79">
        <w:t xml:space="preserve"> 0.92</w:t>
      </w:r>
    </w:p>
    <w:p w14:paraId="539DED99" w14:textId="3A157B2F" w:rsidR="00E1433D" w:rsidRDefault="00E1433D" w:rsidP="00E1433D">
      <w:pPr>
        <w:pStyle w:val="ListParagraph"/>
        <w:numPr>
          <w:ilvl w:val="0"/>
          <w:numId w:val="1"/>
        </w:numPr>
      </w:pPr>
      <w:r>
        <w:t>Recall score:</w:t>
      </w:r>
      <w:r w:rsidR="00A86F79">
        <w:t xml:space="preserve"> </w:t>
      </w:r>
      <w:proofErr w:type="gramStart"/>
      <w:r w:rsidR="00A86F79">
        <w:t>0.99</w:t>
      </w:r>
      <w:proofErr w:type="gramEnd"/>
    </w:p>
    <w:p w14:paraId="0861F1CB" w14:textId="2464BC0E" w:rsidR="00571714" w:rsidRDefault="008573B8" w:rsidP="00571714">
      <w:r>
        <w:rPr>
          <w:noProof/>
        </w:rPr>
        <w:drawing>
          <wp:inline distT="0" distB="0" distL="0" distR="0" wp14:anchorId="48B24AC7" wp14:editId="4495173F">
            <wp:extent cx="2664531" cy="1581150"/>
            <wp:effectExtent l="0" t="0" r="2540" b="0"/>
            <wp:docPr id="1583588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882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0544" cy="15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DA4" w:rsidRPr="00CC3DA4">
        <w:rPr>
          <w:noProof/>
        </w:rPr>
        <w:t xml:space="preserve"> </w:t>
      </w:r>
      <w:r w:rsidR="00CC3DA4">
        <w:rPr>
          <w:noProof/>
        </w:rPr>
        <w:drawing>
          <wp:inline distT="0" distB="0" distL="0" distR="0" wp14:anchorId="585E83F0" wp14:editId="10ACF90B">
            <wp:extent cx="2726267" cy="1600200"/>
            <wp:effectExtent l="0" t="0" r="0" b="0"/>
            <wp:docPr id="1590876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769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9761" cy="160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8DC7" w14:textId="4D2B0D76" w:rsidR="00E1433D" w:rsidRDefault="00A86F79" w:rsidP="00E1433D">
      <w:pPr>
        <w:pStyle w:val="Heading2"/>
      </w:pPr>
      <w:r>
        <w:t>D</w:t>
      </w:r>
      <w:r w:rsidR="001D1C7C">
        <w:t xml:space="preserve">ecision </w:t>
      </w:r>
      <w:r>
        <w:t>T</w:t>
      </w:r>
      <w:r w:rsidR="001D1C7C">
        <w:t xml:space="preserve">ree </w:t>
      </w:r>
      <w:r>
        <w:t>C</w:t>
      </w:r>
      <w:r w:rsidR="001D1C7C">
        <w:t>lassifier</w:t>
      </w:r>
    </w:p>
    <w:p w14:paraId="0DF8F95E" w14:textId="5BBF918D" w:rsidR="00E1433D" w:rsidRDefault="00E1433D" w:rsidP="00E1433D">
      <w:pPr>
        <w:pStyle w:val="ListParagraph"/>
        <w:numPr>
          <w:ilvl w:val="0"/>
          <w:numId w:val="1"/>
        </w:numPr>
      </w:pPr>
      <w:r>
        <w:t>Accuracy score:</w:t>
      </w:r>
      <w:r w:rsidR="00A86F79">
        <w:t xml:space="preserve"> 0.92</w:t>
      </w:r>
    </w:p>
    <w:p w14:paraId="2383382F" w14:textId="7B7AD7D5" w:rsidR="00E1433D" w:rsidRDefault="00E1433D" w:rsidP="00E1433D">
      <w:pPr>
        <w:pStyle w:val="ListParagraph"/>
        <w:numPr>
          <w:ilvl w:val="0"/>
          <w:numId w:val="1"/>
        </w:numPr>
      </w:pPr>
      <w:r>
        <w:t>Precision score:</w:t>
      </w:r>
      <w:r w:rsidR="00A86F79">
        <w:t xml:space="preserve"> 0.92</w:t>
      </w:r>
    </w:p>
    <w:p w14:paraId="7C0F1CEA" w14:textId="45490FD7" w:rsidR="00E1433D" w:rsidRDefault="00E1433D" w:rsidP="00E1433D">
      <w:pPr>
        <w:pStyle w:val="ListParagraph"/>
        <w:numPr>
          <w:ilvl w:val="0"/>
          <w:numId w:val="1"/>
        </w:numPr>
      </w:pPr>
      <w:r>
        <w:t>Recall score:</w:t>
      </w:r>
      <w:r w:rsidR="00A86F79">
        <w:t xml:space="preserve"> </w:t>
      </w:r>
      <w:proofErr w:type="gramStart"/>
      <w:r w:rsidR="00A86F79">
        <w:t>0.92</w:t>
      </w:r>
      <w:proofErr w:type="gramEnd"/>
    </w:p>
    <w:p w14:paraId="1D9C9202" w14:textId="32E34A41" w:rsidR="00571714" w:rsidRDefault="00A0311B" w:rsidP="00571714">
      <w:r>
        <w:rPr>
          <w:noProof/>
        </w:rPr>
        <w:drawing>
          <wp:inline distT="0" distB="0" distL="0" distR="0" wp14:anchorId="4F9B2BF5" wp14:editId="33F8FBD1">
            <wp:extent cx="2659259" cy="1533525"/>
            <wp:effectExtent l="0" t="0" r="8255" b="0"/>
            <wp:docPr id="1165053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530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259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1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75102B" wp14:editId="4A6C4D92">
            <wp:extent cx="2762250" cy="1654943"/>
            <wp:effectExtent l="0" t="0" r="0" b="2540"/>
            <wp:docPr id="312476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761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9888" cy="165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3676" w14:textId="0265B481" w:rsidR="001D1C7C" w:rsidRDefault="001D1C7C" w:rsidP="001D1C7C">
      <w:pPr>
        <w:pStyle w:val="Heading2"/>
      </w:pPr>
      <w:r>
        <w:t>Random Forest</w:t>
      </w:r>
    </w:p>
    <w:p w14:paraId="571207FC" w14:textId="0E4EA004" w:rsidR="001D1C7C" w:rsidRDefault="001D1C7C" w:rsidP="001D1C7C">
      <w:pPr>
        <w:pStyle w:val="ListParagraph"/>
        <w:numPr>
          <w:ilvl w:val="0"/>
          <w:numId w:val="1"/>
        </w:numPr>
      </w:pPr>
      <w:r>
        <w:t>Accuracy score: 0.9</w:t>
      </w:r>
      <w:r>
        <w:t>3</w:t>
      </w:r>
    </w:p>
    <w:p w14:paraId="69C93472" w14:textId="4F3D4F9A" w:rsidR="001D1C7C" w:rsidRDefault="001D1C7C" w:rsidP="001D1C7C">
      <w:pPr>
        <w:pStyle w:val="ListParagraph"/>
        <w:numPr>
          <w:ilvl w:val="0"/>
          <w:numId w:val="1"/>
        </w:numPr>
      </w:pPr>
      <w:r>
        <w:t>Precision score: 0.9</w:t>
      </w:r>
      <w:r w:rsidR="00637A18">
        <w:t>5</w:t>
      </w:r>
    </w:p>
    <w:p w14:paraId="66EDFAD0" w14:textId="2CB8651A" w:rsidR="001D1C7C" w:rsidRDefault="001D1C7C" w:rsidP="001D1C7C">
      <w:pPr>
        <w:pStyle w:val="ListParagraph"/>
        <w:numPr>
          <w:ilvl w:val="0"/>
          <w:numId w:val="1"/>
        </w:numPr>
      </w:pPr>
      <w:r>
        <w:t xml:space="preserve">Recall score: </w:t>
      </w:r>
      <w:proofErr w:type="gramStart"/>
      <w:r>
        <w:t>0.9</w:t>
      </w:r>
      <w:r w:rsidR="00637A18">
        <w:t>2</w:t>
      </w:r>
      <w:proofErr w:type="gramEnd"/>
    </w:p>
    <w:p w14:paraId="4926FCBF" w14:textId="7FFEF2FB" w:rsidR="00571714" w:rsidRDefault="00B67342" w:rsidP="00571714">
      <w:r>
        <w:rPr>
          <w:noProof/>
        </w:rPr>
        <w:lastRenderedPageBreak/>
        <w:drawing>
          <wp:inline distT="0" distB="0" distL="0" distR="0" wp14:anchorId="16C43A1A" wp14:editId="060EFCE7">
            <wp:extent cx="2891961" cy="1685925"/>
            <wp:effectExtent l="0" t="0" r="3810" b="0"/>
            <wp:docPr id="1847265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6592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2544" cy="168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0D4" w:rsidRPr="003650D4">
        <w:rPr>
          <w:noProof/>
        </w:rPr>
        <w:t xml:space="preserve"> </w:t>
      </w:r>
      <w:r w:rsidR="003650D4">
        <w:rPr>
          <w:noProof/>
        </w:rPr>
        <w:drawing>
          <wp:inline distT="0" distB="0" distL="0" distR="0" wp14:anchorId="6C4B9A55" wp14:editId="1EFD5DE1">
            <wp:extent cx="2667000" cy="1571940"/>
            <wp:effectExtent l="0" t="0" r="0" b="9525"/>
            <wp:docPr id="19638890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89043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4085" cy="15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B6E8" w14:textId="5B1416B8" w:rsidR="00637A18" w:rsidRDefault="00637A18" w:rsidP="00637A18">
      <w:pPr>
        <w:pStyle w:val="Heading2"/>
      </w:pPr>
      <w:r>
        <w:t>ADA Boost Classifier</w:t>
      </w:r>
    </w:p>
    <w:p w14:paraId="39519E73" w14:textId="0578225C" w:rsidR="00637A18" w:rsidRDefault="00637A18" w:rsidP="00637A18">
      <w:pPr>
        <w:pStyle w:val="ListParagraph"/>
        <w:numPr>
          <w:ilvl w:val="0"/>
          <w:numId w:val="1"/>
        </w:numPr>
      </w:pPr>
      <w:r>
        <w:t>Accuracy score: 0.9</w:t>
      </w:r>
      <w:r>
        <w:t>5</w:t>
      </w:r>
    </w:p>
    <w:p w14:paraId="0B387626" w14:textId="68C95114" w:rsidR="00637A18" w:rsidRDefault="00637A18" w:rsidP="00637A18">
      <w:pPr>
        <w:pStyle w:val="ListParagraph"/>
        <w:numPr>
          <w:ilvl w:val="0"/>
          <w:numId w:val="1"/>
        </w:numPr>
      </w:pPr>
      <w:r>
        <w:t>Precision score: 0.9</w:t>
      </w:r>
      <w:r w:rsidR="00E43AD3">
        <w:t>9</w:t>
      </w:r>
    </w:p>
    <w:p w14:paraId="10195784" w14:textId="77777777" w:rsidR="00637A18" w:rsidRDefault="00637A18" w:rsidP="00637A18">
      <w:pPr>
        <w:pStyle w:val="ListParagraph"/>
        <w:numPr>
          <w:ilvl w:val="0"/>
          <w:numId w:val="1"/>
        </w:numPr>
      </w:pPr>
      <w:r>
        <w:t xml:space="preserve">Recall score: </w:t>
      </w:r>
      <w:proofErr w:type="gramStart"/>
      <w:r>
        <w:t>0.92</w:t>
      </w:r>
      <w:proofErr w:type="gramEnd"/>
    </w:p>
    <w:p w14:paraId="53CDA861" w14:textId="58A15FEA" w:rsidR="00571714" w:rsidRDefault="00E92733" w:rsidP="00571714">
      <w:r>
        <w:rPr>
          <w:noProof/>
        </w:rPr>
        <w:drawing>
          <wp:inline distT="0" distB="0" distL="0" distR="0" wp14:anchorId="55E76B43" wp14:editId="0E20CFCE">
            <wp:extent cx="2796196" cy="1638300"/>
            <wp:effectExtent l="0" t="0" r="4445" b="0"/>
            <wp:docPr id="2062799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9959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656" cy="16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7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193F68" wp14:editId="77B565F9">
            <wp:extent cx="2692710" cy="1581150"/>
            <wp:effectExtent l="0" t="0" r="0" b="0"/>
            <wp:docPr id="9482421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42105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9713" cy="158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AA86" w14:textId="210880AD" w:rsidR="00E43AD3" w:rsidRDefault="00E43AD3" w:rsidP="00E43AD3">
      <w:pPr>
        <w:pStyle w:val="Heading2"/>
      </w:pPr>
      <w:r>
        <w:t>Gradient</w:t>
      </w:r>
      <w:r>
        <w:t xml:space="preserve"> Boost Classifier</w:t>
      </w:r>
    </w:p>
    <w:p w14:paraId="30D8D1CA" w14:textId="77777777" w:rsidR="00E43AD3" w:rsidRDefault="00E43AD3" w:rsidP="00E43AD3">
      <w:pPr>
        <w:pStyle w:val="ListParagraph"/>
        <w:numPr>
          <w:ilvl w:val="0"/>
          <w:numId w:val="1"/>
        </w:numPr>
      </w:pPr>
      <w:r>
        <w:t>Accuracy score: 0.95</w:t>
      </w:r>
    </w:p>
    <w:p w14:paraId="08F4F6A5" w14:textId="77777777" w:rsidR="00E43AD3" w:rsidRDefault="00E43AD3" w:rsidP="00E43AD3">
      <w:pPr>
        <w:pStyle w:val="ListParagraph"/>
        <w:numPr>
          <w:ilvl w:val="0"/>
          <w:numId w:val="1"/>
        </w:numPr>
      </w:pPr>
      <w:r>
        <w:t>Precision score: 0.99</w:t>
      </w:r>
    </w:p>
    <w:p w14:paraId="57FE17EF" w14:textId="143C1307" w:rsidR="00E1433D" w:rsidRDefault="00E43AD3" w:rsidP="00E1433D">
      <w:pPr>
        <w:pStyle w:val="ListParagraph"/>
        <w:numPr>
          <w:ilvl w:val="0"/>
          <w:numId w:val="1"/>
        </w:numPr>
      </w:pPr>
      <w:r>
        <w:t xml:space="preserve">Recall score: </w:t>
      </w:r>
      <w:proofErr w:type="gramStart"/>
      <w:r>
        <w:t>0.92</w:t>
      </w:r>
      <w:proofErr w:type="gramEnd"/>
    </w:p>
    <w:p w14:paraId="3703A2C9" w14:textId="1C0A566A" w:rsidR="00571714" w:rsidRDefault="003372E3" w:rsidP="00571714">
      <w:r>
        <w:rPr>
          <w:noProof/>
        </w:rPr>
        <w:drawing>
          <wp:inline distT="0" distB="0" distL="0" distR="0" wp14:anchorId="0F44AD2B" wp14:editId="36D50544">
            <wp:extent cx="2771775" cy="1621458"/>
            <wp:effectExtent l="0" t="0" r="0" b="0"/>
            <wp:docPr id="7047854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85453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8255" cy="162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AA3" w:rsidRPr="008F5AA3">
        <w:rPr>
          <w:noProof/>
        </w:rPr>
        <w:t xml:space="preserve"> </w:t>
      </w:r>
      <w:r w:rsidR="008F5AA3">
        <w:rPr>
          <w:noProof/>
        </w:rPr>
        <w:drawing>
          <wp:inline distT="0" distB="0" distL="0" distR="0" wp14:anchorId="71909440" wp14:editId="79DA01D0">
            <wp:extent cx="2790825" cy="1642388"/>
            <wp:effectExtent l="0" t="0" r="0" b="0"/>
            <wp:docPr id="15727939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93963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4578" cy="164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80A3" w14:textId="3541B065" w:rsidR="000B3669" w:rsidRDefault="000B3669" w:rsidP="005C5DB8">
      <w:pPr>
        <w:pStyle w:val="Heading1"/>
      </w:pPr>
      <w:proofErr w:type="spellStart"/>
      <w:r>
        <w:lastRenderedPageBreak/>
        <w:t>Summary</w:t>
      </w:r>
      <w:proofErr w:type="spellEnd"/>
    </w:p>
    <w:p w14:paraId="30947743" w14:textId="3E8889E1" w:rsidR="000B3669" w:rsidRPr="000B3669" w:rsidRDefault="00E43AD3" w:rsidP="005C5DB8">
      <w:r>
        <w:t>In summary</w:t>
      </w:r>
      <w:r w:rsidR="001A7230">
        <w:t xml:space="preserve">, either AdaBoost, </w:t>
      </w:r>
      <w:proofErr w:type="spellStart"/>
      <w:r w:rsidR="001A7230">
        <w:t>GradientBoost</w:t>
      </w:r>
      <w:proofErr w:type="spellEnd"/>
      <w:r w:rsidR="001A7230">
        <w:t xml:space="preserve"> or KNN are good and viable options</w:t>
      </w:r>
      <w:r w:rsidR="004B7CD8">
        <w:t>. Even though KNN is the most explainable of the three, A</w:t>
      </w:r>
      <w:r w:rsidR="004B3439">
        <w:t xml:space="preserve">da or Gradient Boost are probably the most adaptable models. My final pick would be </w:t>
      </w:r>
      <w:proofErr w:type="spellStart"/>
      <w:r w:rsidR="004B3439">
        <w:t>GradienBoost</w:t>
      </w:r>
      <w:proofErr w:type="spellEnd"/>
      <w:r w:rsidR="004B3439">
        <w:t xml:space="preserve"> because it has the best distribution of features.</w:t>
      </w:r>
    </w:p>
    <w:sectPr w:rsidR="000B3669" w:rsidRPr="000B366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2A54D" w14:textId="77777777" w:rsidR="00F06851" w:rsidRDefault="00F06851" w:rsidP="005C5DB8">
      <w:pPr>
        <w:spacing w:after="0" w:line="240" w:lineRule="auto"/>
      </w:pPr>
      <w:r>
        <w:separator/>
      </w:r>
    </w:p>
  </w:endnote>
  <w:endnote w:type="continuationSeparator" w:id="0">
    <w:p w14:paraId="6C92855F" w14:textId="77777777" w:rsidR="00F06851" w:rsidRDefault="00F06851" w:rsidP="005C5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DFE9" w14:textId="77777777" w:rsidR="005C5DB8" w:rsidRDefault="005C5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4AF4" w14:textId="77777777" w:rsidR="005C5DB8" w:rsidRDefault="005C5D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35D5C" w14:textId="77777777" w:rsidR="005C5DB8" w:rsidRDefault="005C5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FC7EC" w14:textId="77777777" w:rsidR="00F06851" w:rsidRDefault="00F06851" w:rsidP="005C5DB8">
      <w:pPr>
        <w:spacing w:after="0" w:line="240" w:lineRule="auto"/>
      </w:pPr>
      <w:r>
        <w:separator/>
      </w:r>
    </w:p>
  </w:footnote>
  <w:footnote w:type="continuationSeparator" w:id="0">
    <w:p w14:paraId="34BDE468" w14:textId="77777777" w:rsidR="00F06851" w:rsidRDefault="00F06851" w:rsidP="005C5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AEC5" w14:textId="77777777" w:rsidR="005C5DB8" w:rsidRDefault="005C5D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E929" w14:textId="4A62B3DD" w:rsidR="005C5DB8" w:rsidRPr="005C5DB8" w:rsidRDefault="005C5DB8">
    <w:pPr>
      <w:pStyle w:val="Header"/>
      <w:rPr>
        <w:lang w:val="es-ES"/>
      </w:rPr>
    </w:pPr>
    <w:proofErr w:type="spellStart"/>
    <w:r>
      <w:rPr>
        <w:lang w:val="es-ES"/>
      </w:rPr>
      <w:t>Maria</w:t>
    </w:r>
    <w:proofErr w:type="spellEnd"/>
    <w:r>
      <w:rPr>
        <w:lang w:val="es-ES"/>
      </w:rPr>
      <w:t xml:space="preserve"> Fernanda Valdez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D51E" w14:textId="77777777" w:rsidR="005C5DB8" w:rsidRDefault="005C5D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4E72"/>
    <w:multiLevelType w:val="hybridMultilevel"/>
    <w:tmpl w:val="6E86641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02139"/>
    <w:multiLevelType w:val="hybridMultilevel"/>
    <w:tmpl w:val="95742EF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80722">
    <w:abstractNumId w:val="0"/>
  </w:num>
  <w:num w:numId="2" w16cid:durableId="1963876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69"/>
    <w:rsid w:val="0001663F"/>
    <w:rsid w:val="00034460"/>
    <w:rsid w:val="00085608"/>
    <w:rsid w:val="000A7394"/>
    <w:rsid w:val="000B3669"/>
    <w:rsid w:val="000D6CDA"/>
    <w:rsid w:val="001A7230"/>
    <w:rsid w:val="001D1C7C"/>
    <w:rsid w:val="00253DF3"/>
    <w:rsid w:val="003372E3"/>
    <w:rsid w:val="003650D4"/>
    <w:rsid w:val="003B6A69"/>
    <w:rsid w:val="003F6A54"/>
    <w:rsid w:val="00411462"/>
    <w:rsid w:val="004B3439"/>
    <w:rsid w:val="004B7CD8"/>
    <w:rsid w:val="00571714"/>
    <w:rsid w:val="0058142E"/>
    <w:rsid w:val="005911CF"/>
    <w:rsid w:val="005A7905"/>
    <w:rsid w:val="005C5DB8"/>
    <w:rsid w:val="005F030C"/>
    <w:rsid w:val="0061479B"/>
    <w:rsid w:val="00614E73"/>
    <w:rsid w:val="00637A18"/>
    <w:rsid w:val="006C0EC1"/>
    <w:rsid w:val="0077788E"/>
    <w:rsid w:val="008573B8"/>
    <w:rsid w:val="008668DD"/>
    <w:rsid w:val="008C585B"/>
    <w:rsid w:val="008F5AA3"/>
    <w:rsid w:val="00936BFE"/>
    <w:rsid w:val="00A0311B"/>
    <w:rsid w:val="00A6617A"/>
    <w:rsid w:val="00A678EF"/>
    <w:rsid w:val="00A86F79"/>
    <w:rsid w:val="00B416D6"/>
    <w:rsid w:val="00B67342"/>
    <w:rsid w:val="00B950C2"/>
    <w:rsid w:val="00CC3DA4"/>
    <w:rsid w:val="00CF07D0"/>
    <w:rsid w:val="00D4533E"/>
    <w:rsid w:val="00D779E3"/>
    <w:rsid w:val="00E03D72"/>
    <w:rsid w:val="00E1433D"/>
    <w:rsid w:val="00E43AD3"/>
    <w:rsid w:val="00E80B7C"/>
    <w:rsid w:val="00E92733"/>
    <w:rsid w:val="00E97F4A"/>
    <w:rsid w:val="00F06851"/>
    <w:rsid w:val="00FA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96C6"/>
  <w15:chartTrackingRefBased/>
  <w15:docId w15:val="{20EBAE14-2132-4998-96D5-B6DD1706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B8"/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DB8"/>
    <w:rPr>
      <w:rFonts w:asciiTheme="majorHAnsi" w:eastAsiaTheme="majorEastAsia" w:hAnsiTheme="majorHAnsi" w:cstheme="majorBidi"/>
      <w:color w:val="0F4761" w:themeColor="accent1" w:themeShade="BF"/>
      <w:sz w:val="36"/>
      <w:szCs w:val="36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5C5DB8"/>
    <w:rPr>
      <w:rFonts w:asciiTheme="majorHAnsi" w:eastAsiaTheme="majorEastAsia" w:hAnsiTheme="majorHAnsi" w:cstheme="majorBidi"/>
      <w:color w:val="0F476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5C5DB8"/>
    <w:rPr>
      <w:rFonts w:asciiTheme="majorHAnsi" w:eastAsiaTheme="majorEastAsia" w:hAnsiTheme="majorHAnsi" w:cstheme="majorBidi"/>
      <w:spacing w:val="-10"/>
      <w:kern w:val="28"/>
      <w:sz w:val="48"/>
      <w:szCs w:val="48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6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5D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DB8"/>
    <w:rPr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5D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DB8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Valdez</dc:creator>
  <cp:keywords/>
  <dc:description/>
  <cp:lastModifiedBy>Fernanda Valdez</cp:lastModifiedBy>
  <cp:revision>42</cp:revision>
  <dcterms:created xsi:type="dcterms:W3CDTF">2024-03-27T00:54:00Z</dcterms:created>
  <dcterms:modified xsi:type="dcterms:W3CDTF">2024-03-27T02:14:00Z</dcterms:modified>
</cp:coreProperties>
</file>