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F53C" w14:textId="1C96EA64" w:rsidR="000B3669" w:rsidRDefault="000B3669" w:rsidP="005C5DB8">
      <w:pPr>
        <w:pStyle w:val="Title"/>
        <w:jc w:val="center"/>
      </w:pPr>
      <w:r w:rsidRPr="005C5DB8">
        <w:t>HW21</w:t>
      </w:r>
      <w:r>
        <w:t xml:space="preserve"> – </w:t>
      </w:r>
      <w:proofErr w:type="spellStart"/>
      <w:r>
        <w:t>Report</w:t>
      </w:r>
      <w:proofErr w:type="spellEnd"/>
    </w:p>
    <w:p w14:paraId="0A34F85F" w14:textId="0A35EAA2" w:rsidR="000B3669" w:rsidRDefault="000B3669" w:rsidP="005C5DB8">
      <w:pPr>
        <w:pStyle w:val="Heading1"/>
      </w:pPr>
      <w:proofErr w:type="spellStart"/>
      <w:r w:rsidRPr="005C5DB8">
        <w:t>Analysis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57D39FC7" w14:textId="31189DAF" w:rsidR="000B3669" w:rsidRPr="000B3669" w:rsidRDefault="000B3669" w:rsidP="005C5DB8">
      <w:r>
        <w:t>Per Non-profit foundation Alphabet Soup’s request, a</w:t>
      </w:r>
      <w:r w:rsidRPr="000B3669">
        <w:t xml:space="preserve"> to</w:t>
      </w:r>
      <w:r>
        <w:t xml:space="preserve">tal of four Neural Network </w:t>
      </w:r>
      <w:r w:rsidRPr="005C5DB8">
        <w:t>Models</w:t>
      </w:r>
      <w:r>
        <w:t xml:space="preserve"> were built to predict whether applicants to the</w:t>
      </w:r>
      <w:r w:rsidR="006C0EC1">
        <w:t>ir funding program</w:t>
      </w:r>
      <w:r>
        <w:t xml:space="preserve"> would be successful</w:t>
      </w:r>
      <w:r w:rsidR="006C0EC1">
        <w:t>.</w:t>
      </w:r>
    </w:p>
    <w:p w14:paraId="5C02FC77" w14:textId="4E539C49" w:rsidR="000B3669" w:rsidRPr="000B3669" w:rsidRDefault="000B3669" w:rsidP="005C5DB8">
      <w:pPr>
        <w:pStyle w:val="Heading1"/>
      </w:pPr>
      <w:r w:rsidRPr="000B3669">
        <w:t>Results</w:t>
      </w:r>
    </w:p>
    <w:p w14:paraId="18055F2D" w14:textId="786B34D8" w:rsidR="000B3669" w:rsidRPr="000B3669" w:rsidRDefault="000B3669" w:rsidP="005C5DB8">
      <w:pPr>
        <w:pStyle w:val="Heading2"/>
      </w:pPr>
      <w:r w:rsidRPr="000B3669">
        <w:t xml:space="preserve">Data </w:t>
      </w:r>
      <w:r w:rsidRPr="005C5DB8">
        <w:t>Preprocessing</w:t>
      </w:r>
    </w:p>
    <w:p w14:paraId="248C831F" w14:textId="77777777" w:rsidR="000D6CDA" w:rsidRDefault="006C0EC1" w:rsidP="005C5DB8">
      <w:pPr>
        <w:pStyle w:val="ListParagraph"/>
        <w:numPr>
          <w:ilvl w:val="0"/>
          <w:numId w:val="1"/>
        </w:numPr>
      </w:pPr>
      <w:r>
        <w:t>What variable(s) are the target(s) for your model?</w:t>
      </w:r>
    </w:p>
    <w:p w14:paraId="0E281996" w14:textId="23D459FA" w:rsidR="000D6CDA" w:rsidRPr="000D6CDA" w:rsidRDefault="000D6CDA" w:rsidP="005C5DB8">
      <w:pPr>
        <w:pStyle w:val="ListParagraph"/>
      </w:pPr>
      <w:r w:rsidRPr="000D6CDA">
        <w:t>The target variable is IS_SUCCESSFUL (1=YES and 0=NO)</w:t>
      </w:r>
    </w:p>
    <w:p w14:paraId="1FB1052E" w14:textId="6FDB00AE" w:rsidR="000D6CDA" w:rsidRDefault="006C0EC1" w:rsidP="005C5DB8">
      <w:pPr>
        <w:pStyle w:val="ListParagraph"/>
        <w:numPr>
          <w:ilvl w:val="0"/>
          <w:numId w:val="1"/>
        </w:numPr>
      </w:pPr>
      <w:r>
        <w:t>What variable(s) are the features for your model?</w:t>
      </w:r>
    </w:p>
    <w:p w14:paraId="04E957FA" w14:textId="1B1E6CCD" w:rsidR="000D6CDA" w:rsidRPr="000D6CDA" w:rsidRDefault="000D6CDA" w:rsidP="005C5DB8">
      <w:pPr>
        <w:pStyle w:val="ListParagraph"/>
      </w:pPr>
      <w:r>
        <w:t xml:space="preserve">I used CLASSIFICATION and APPLICATION_TYPE for binning. Both variables had more than 10 unique </w:t>
      </w:r>
      <w:proofErr w:type="gramStart"/>
      <w:r>
        <w:t>values</w:t>
      </w:r>
      <w:proofErr w:type="gramEnd"/>
      <w:r>
        <w:t xml:space="preserve"> so I </w:t>
      </w:r>
      <w:r w:rsidR="0058142E">
        <w:t>opted to combine the ones with less repetitions in a category called “other” to reduce fluctuations.</w:t>
      </w:r>
    </w:p>
    <w:p w14:paraId="504EEF4F" w14:textId="053BF42A" w:rsidR="000B3669" w:rsidRDefault="006C0EC1" w:rsidP="005C5DB8">
      <w:pPr>
        <w:pStyle w:val="ListParagraph"/>
        <w:numPr>
          <w:ilvl w:val="0"/>
          <w:numId w:val="1"/>
        </w:numPr>
      </w:pPr>
      <w:r>
        <w:t>What variable(s) should be removed from the input data because they are neither targets nor features?</w:t>
      </w:r>
    </w:p>
    <w:p w14:paraId="06D6E6AC" w14:textId="42D834D3" w:rsidR="0058142E" w:rsidRPr="006C0EC1" w:rsidRDefault="0058142E" w:rsidP="005C5DB8">
      <w:pPr>
        <w:pStyle w:val="ListParagraph"/>
      </w:pPr>
      <w:r>
        <w:t>I removed the variables EIN and NAME because they were not relevant to the model or the analysis that was being performed.</w:t>
      </w:r>
    </w:p>
    <w:p w14:paraId="3182108D" w14:textId="3CD94BBF" w:rsidR="000B3669" w:rsidRDefault="000B3669" w:rsidP="005C5DB8">
      <w:pPr>
        <w:pStyle w:val="Heading2"/>
      </w:pPr>
      <w:r w:rsidRPr="000B3669">
        <w:t>Compilin</w:t>
      </w:r>
      <w:r>
        <w:t>g</w:t>
      </w:r>
      <w:r w:rsidRPr="000B3669">
        <w:t xml:space="preserve">, Training and </w:t>
      </w:r>
      <w:r>
        <w:t>E</w:t>
      </w:r>
      <w:r w:rsidRPr="000B3669">
        <w:t xml:space="preserve">valuating the </w:t>
      </w:r>
      <w:r>
        <w:t>Model</w:t>
      </w:r>
    </w:p>
    <w:p w14:paraId="4291F7B6" w14:textId="541CFED7" w:rsidR="000B3669" w:rsidRDefault="006C0EC1" w:rsidP="005C5DB8">
      <w:pPr>
        <w:pStyle w:val="ListParagraph"/>
        <w:numPr>
          <w:ilvl w:val="0"/>
          <w:numId w:val="2"/>
        </w:numPr>
      </w:pPr>
      <w:r>
        <w:t>How many neurons, layers and activation functions did you select for your neural network model and why?</w:t>
      </w:r>
    </w:p>
    <w:p w14:paraId="2E270813" w14:textId="5C23878E" w:rsidR="0058142E" w:rsidRDefault="005C5DB8" w:rsidP="005C5DB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13A9D7" wp14:editId="5A1446CC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4457700" cy="2451281"/>
            <wp:effectExtent l="0" t="0" r="0" b="6350"/>
            <wp:wrapTopAndBottom/>
            <wp:docPr id="12734483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48311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5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42E" w:rsidRPr="0058142E">
        <w:t>For the first Model (nn1) we used 3 layers, the third one using a probability</w:t>
      </w:r>
      <w:r w:rsidR="0058142E">
        <w:t xml:space="preserve"> </w:t>
      </w:r>
      <w:r w:rsidR="0058142E" w:rsidRPr="0058142E">
        <w:t xml:space="preserve">activation function. The first layer had 5, the second one 3, and </w:t>
      </w:r>
      <w:proofErr w:type="gramStart"/>
      <w:r w:rsidR="0058142E" w:rsidRPr="0058142E">
        <w:t>third</w:t>
      </w:r>
      <w:proofErr w:type="gramEnd"/>
      <w:r w:rsidR="0058142E" w:rsidRPr="0058142E">
        <w:t xml:space="preserve"> one 1. The</w:t>
      </w:r>
      <w:r w:rsidR="0058142E">
        <w:t xml:space="preserve"> </w:t>
      </w:r>
      <w:r w:rsidR="0058142E" w:rsidRPr="0058142E">
        <w:t>number of features dictated the number of hidden nodes. The overall accuracy</w:t>
      </w:r>
      <w:r w:rsidR="0058142E">
        <w:t xml:space="preserve"> </w:t>
      </w:r>
      <w:r w:rsidR="0058142E" w:rsidRPr="0058142E">
        <w:t>for nn1 was 0.7</w:t>
      </w:r>
      <w:r w:rsidR="008668DD">
        <w:t>25</w:t>
      </w:r>
      <w:r w:rsidR="0058142E" w:rsidRPr="0058142E">
        <w:t>.</w:t>
      </w:r>
    </w:p>
    <w:p w14:paraId="4BF46FF2" w14:textId="6DB5379E" w:rsidR="005C5DB8" w:rsidRDefault="005C5DB8" w:rsidP="005C5DB8">
      <w:pPr>
        <w:pStyle w:val="ListParagraph"/>
      </w:pPr>
    </w:p>
    <w:p w14:paraId="5FFA6375" w14:textId="66B4A31E" w:rsidR="005C5DB8" w:rsidRDefault="005C5DB8" w:rsidP="005C5DB8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581BC7" wp14:editId="73425A23">
            <wp:simplePos x="0" y="0"/>
            <wp:positionH relativeFrom="column">
              <wp:posOffset>-670560</wp:posOffset>
            </wp:positionH>
            <wp:positionV relativeFrom="paragraph">
              <wp:posOffset>0</wp:posOffset>
            </wp:positionV>
            <wp:extent cx="3333750" cy="3907790"/>
            <wp:effectExtent l="0" t="0" r="0" b="0"/>
            <wp:wrapSquare wrapText="bothSides"/>
            <wp:docPr id="131912912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29126" name="Picture 1" descr="A screen 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0E7CB0" wp14:editId="5A0D4D15">
            <wp:simplePos x="0" y="0"/>
            <wp:positionH relativeFrom="column">
              <wp:posOffset>2873375</wp:posOffset>
            </wp:positionH>
            <wp:positionV relativeFrom="paragraph">
              <wp:posOffset>0</wp:posOffset>
            </wp:positionV>
            <wp:extent cx="3262181" cy="3867150"/>
            <wp:effectExtent l="0" t="0" r="0" b="0"/>
            <wp:wrapSquare wrapText="bothSides"/>
            <wp:docPr id="164920837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8370" name="Picture 1" descr="A screen 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181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D49CB" w14:textId="4BDCE9FD" w:rsidR="005C5DB8" w:rsidRDefault="0058142E" w:rsidP="005C5DB8">
      <w:pPr>
        <w:pStyle w:val="ListParagraph"/>
      </w:pPr>
      <w:r>
        <w:t>For nn2</w:t>
      </w:r>
      <w:r w:rsidR="00CF07D0">
        <w:t xml:space="preserve"> through nn</w:t>
      </w:r>
      <w:r w:rsidR="008668DD">
        <w:t>4</w:t>
      </w:r>
      <w:r>
        <w:t xml:space="preserve"> </w:t>
      </w:r>
      <w:r w:rsidR="00CF07D0">
        <w:t>I</w:t>
      </w:r>
      <w:r>
        <w:t xml:space="preserve"> </w:t>
      </w:r>
      <w:r w:rsidR="00CF07D0">
        <w:t>played with the nodes and layer</w:t>
      </w:r>
      <w:r w:rsidR="008668DD">
        <w:t>s</w:t>
      </w:r>
      <w:r w:rsidR="00CF07D0">
        <w:t>.</w:t>
      </w:r>
      <w:r w:rsidR="008668DD">
        <w:t xml:space="preserve"> The best model was nn2 with 3 layers with 15, 7 and 5 nodes respectively (accuracy = 0.730).</w:t>
      </w:r>
      <w:r w:rsidR="00CF07D0">
        <w:t xml:space="preserve"> I believe that </w:t>
      </w:r>
      <w:proofErr w:type="gramStart"/>
      <w:r w:rsidR="00CF07D0">
        <w:t>in order to</w:t>
      </w:r>
      <w:proofErr w:type="gramEnd"/>
      <w:r w:rsidR="00CF07D0">
        <w:t xml:space="preserve"> reach that 0.75 accuracy I would have to bring back </w:t>
      </w:r>
      <w:r w:rsidR="008668DD">
        <w:t>other variables like NAME or switch to a different type of model.</w:t>
      </w:r>
    </w:p>
    <w:p w14:paraId="7F2CDB79" w14:textId="77777777" w:rsidR="008668DD" w:rsidRPr="0058142E" w:rsidRDefault="008668DD" w:rsidP="005C5DB8">
      <w:pPr>
        <w:pStyle w:val="ListParagraph"/>
      </w:pPr>
    </w:p>
    <w:p w14:paraId="3F31E7C7" w14:textId="08D82055" w:rsidR="0058142E" w:rsidRDefault="006C0EC1" w:rsidP="005C5DB8">
      <w:pPr>
        <w:pStyle w:val="ListParagraph"/>
        <w:numPr>
          <w:ilvl w:val="0"/>
          <w:numId w:val="2"/>
        </w:numPr>
      </w:pPr>
      <w:r>
        <w:t xml:space="preserve">Were you able to achieve the target </w:t>
      </w:r>
      <w:proofErr w:type="gramStart"/>
      <w:r>
        <w:t>model</w:t>
      </w:r>
      <w:proofErr w:type="gramEnd"/>
      <w:r>
        <w:t xml:space="preserve"> performance?</w:t>
      </w:r>
    </w:p>
    <w:p w14:paraId="5D430311" w14:textId="34FB17A4" w:rsidR="0058142E" w:rsidRPr="008668DD" w:rsidRDefault="008668DD" w:rsidP="005C5DB8">
      <w:pPr>
        <w:pStyle w:val="ListParagraph"/>
      </w:pPr>
      <w:proofErr w:type="gramStart"/>
      <w:r>
        <w:t>No,</w:t>
      </w:r>
      <w:proofErr w:type="gramEnd"/>
      <w:r>
        <w:t xml:space="preserve"> target accuracy was 0.75 and the closest I got was 0.73. Even when I brought back the NAME column, I got an accuracy of 0.745 which is closer but not enough.</w:t>
      </w:r>
    </w:p>
    <w:p w14:paraId="19AB575B" w14:textId="77777777" w:rsidR="0058142E" w:rsidRPr="0058142E" w:rsidRDefault="0058142E" w:rsidP="005C5DB8">
      <w:pPr>
        <w:pStyle w:val="ListParagraph"/>
      </w:pPr>
    </w:p>
    <w:p w14:paraId="38B37462" w14:textId="75749745" w:rsidR="006C0EC1" w:rsidRDefault="006C0EC1" w:rsidP="005C5DB8">
      <w:pPr>
        <w:pStyle w:val="ListParagraph"/>
        <w:numPr>
          <w:ilvl w:val="0"/>
          <w:numId w:val="2"/>
        </w:numPr>
      </w:pPr>
      <w:r>
        <w:t>What steps did you take in your attempts to increase model performance?</w:t>
      </w:r>
    </w:p>
    <w:p w14:paraId="5CD355A6" w14:textId="6B9DDD8C" w:rsidR="008668DD" w:rsidRPr="006C0EC1" w:rsidRDefault="008668DD" w:rsidP="005C5DB8">
      <w:pPr>
        <w:pStyle w:val="ListParagraph"/>
      </w:pPr>
      <w:r>
        <w:t xml:space="preserve">In order to increase model </w:t>
      </w:r>
      <w:proofErr w:type="gramStart"/>
      <w:r>
        <w:t>performance</w:t>
      </w:r>
      <w:proofErr w:type="gramEnd"/>
      <w:r>
        <w:t xml:space="preserve"> I added nodes and layers and even tried bringing the NAME variable back, however I wasn’t successful in reaching the 0.75 accuracy requirement.</w:t>
      </w:r>
    </w:p>
    <w:p w14:paraId="491680A3" w14:textId="3541B065" w:rsidR="000B3669" w:rsidRDefault="000B3669" w:rsidP="005C5DB8">
      <w:pPr>
        <w:pStyle w:val="Heading1"/>
      </w:pPr>
      <w:r>
        <w:t>Summary</w:t>
      </w:r>
    </w:p>
    <w:p w14:paraId="30947743" w14:textId="6DD1A8E4" w:rsidR="000B3669" w:rsidRPr="000B3669" w:rsidRDefault="008668DD" w:rsidP="005C5DB8">
      <w:r>
        <w:t xml:space="preserve">Deep learning models predict and classify information thanks to the addition of nodes and layers. In this </w:t>
      </w:r>
      <w:proofErr w:type="gramStart"/>
      <w:r>
        <w:t>particular case</w:t>
      </w:r>
      <w:proofErr w:type="gramEnd"/>
      <w:r>
        <w:t xml:space="preserve">, the best we could do was achieve a 0.73 accuracy with the variables that we initially intended to use, however adding back certain variables proved to be useful in improving accuracy. Even so, I believe that Neural Networks is not the right model for this </w:t>
      </w:r>
      <w:proofErr w:type="gramStart"/>
      <w:r>
        <w:t>particular set</w:t>
      </w:r>
      <w:proofErr w:type="gramEnd"/>
      <w:r>
        <w:t xml:space="preserve"> of data and that a Tree Base Model will probably be more accurate and therefore a better fit for this type of analysis.</w:t>
      </w:r>
    </w:p>
    <w:sectPr w:rsidR="000B3669" w:rsidRPr="000B36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A9C7D" w14:textId="77777777" w:rsidR="005C5DB8" w:rsidRDefault="005C5DB8" w:rsidP="005C5DB8">
      <w:pPr>
        <w:spacing w:after="0" w:line="240" w:lineRule="auto"/>
      </w:pPr>
      <w:r>
        <w:separator/>
      </w:r>
    </w:p>
  </w:endnote>
  <w:endnote w:type="continuationSeparator" w:id="0">
    <w:p w14:paraId="531260BA" w14:textId="77777777" w:rsidR="005C5DB8" w:rsidRDefault="005C5DB8" w:rsidP="005C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DFE9" w14:textId="77777777" w:rsidR="005C5DB8" w:rsidRDefault="005C5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4AF4" w14:textId="77777777" w:rsidR="005C5DB8" w:rsidRDefault="005C5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5D5C" w14:textId="77777777" w:rsidR="005C5DB8" w:rsidRDefault="005C5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E30B" w14:textId="77777777" w:rsidR="005C5DB8" w:rsidRDefault="005C5DB8" w:rsidP="005C5DB8">
      <w:pPr>
        <w:spacing w:after="0" w:line="240" w:lineRule="auto"/>
      </w:pPr>
      <w:r>
        <w:separator/>
      </w:r>
    </w:p>
  </w:footnote>
  <w:footnote w:type="continuationSeparator" w:id="0">
    <w:p w14:paraId="61B26D77" w14:textId="77777777" w:rsidR="005C5DB8" w:rsidRDefault="005C5DB8" w:rsidP="005C5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AEC5" w14:textId="77777777" w:rsidR="005C5DB8" w:rsidRDefault="005C5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E929" w14:textId="4A62B3DD" w:rsidR="005C5DB8" w:rsidRPr="005C5DB8" w:rsidRDefault="005C5DB8">
    <w:pPr>
      <w:pStyle w:val="Header"/>
      <w:rPr>
        <w:lang w:val="es-ES"/>
      </w:rPr>
    </w:pPr>
    <w:proofErr w:type="spellStart"/>
    <w:r>
      <w:rPr>
        <w:lang w:val="es-ES"/>
      </w:rPr>
      <w:t>Maria</w:t>
    </w:r>
    <w:proofErr w:type="spellEnd"/>
    <w:r>
      <w:rPr>
        <w:lang w:val="es-ES"/>
      </w:rPr>
      <w:t xml:space="preserve"> Fernanda Valdez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D51E" w14:textId="77777777" w:rsidR="005C5DB8" w:rsidRDefault="005C5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4E72"/>
    <w:multiLevelType w:val="hybridMultilevel"/>
    <w:tmpl w:val="6E866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02139"/>
    <w:multiLevelType w:val="hybridMultilevel"/>
    <w:tmpl w:val="95742E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980722">
    <w:abstractNumId w:val="0"/>
  </w:num>
  <w:num w:numId="2" w16cid:durableId="196387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69"/>
    <w:rsid w:val="000B3669"/>
    <w:rsid w:val="000D6CDA"/>
    <w:rsid w:val="0058142E"/>
    <w:rsid w:val="005C5DB8"/>
    <w:rsid w:val="006C0EC1"/>
    <w:rsid w:val="008668DD"/>
    <w:rsid w:val="00C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96C6"/>
  <w15:chartTrackingRefBased/>
  <w15:docId w15:val="{20EBAE14-2132-4998-96D5-B6DD1706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B8"/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B8"/>
    <w:rPr>
      <w:rFonts w:asciiTheme="majorHAnsi" w:eastAsiaTheme="majorEastAsia" w:hAnsiTheme="majorHAnsi" w:cstheme="majorBidi"/>
      <w:color w:val="0F4761" w:themeColor="accent1" w:themeShade="BF"/>
      <w:sz w:val="36"/>
      <w:szCs w:val="3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5C5DB8"/>
    <w:rPr>
      <w:rFonts w:asciiTheme="majorHAnsi" w:eastAsiaTheme="majorEastAsia" w:hAnsiTheme="maj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5C5DB8"/>
    <w:rPr>
      <w:rFonts w:asciiTheme="majorHAnsi" w:eastAsiaTheme="majorEastAsia" w:hAnsiTheme="majorHAnsi" w:cstheme="majorBidi"/>
      <w:spacing w:val="-10"/>
      <w:kern w:val="28"/>
      <w:sz w:val="48"/>
      <w:szCs w:val="48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6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B8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5D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B8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Valdez</dc:creator>
  <cp:keywords/>
  <dc:description/>
  <cp:lastModifiedBy>Fernanda Valdez</cp:lastModifiedBy>
  <cp:revision>1</cp:revision>
  <dcterms:created xsi:type="dcterms:W3CDTF">2024-03-26T21:08:00Z</dcterms:created>
  <dcterms:modified xsi:type="dcterms:W3CDTF">2024-03-26T23:09:00Z</dcterms:modified>
</cp:coreProperties>
</file>