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95B16" w14:textId="77777777" w:rsidR="001E48C3" w:rsidRPr="00D71365" w:rsidRDefault="001E48C3" w:rsidP="00D71365">
      <w:pPr>
        <w:spacing w:after="0" w:line="240" w:lineRule="auto"/>
        <w:rPr>
          <w:sz w:val="20"/>
        </w:rPr>
      </w:pPr>
      <w:bookmarkStart w:id="0" w:name="_GoBack"/>
      <w:r w:rsidRPr="00D71365">
        <w:rPr>
          <w:sz w:val="20"/>
        </w:rPr>
        <w:t>1</w:t>
      </w:r>
      <w:r w:rsidRPr="00D71365">
        <w:rPr>
          <w:sz w:val="20"/>
        </w:rPr>
        <w:tab/>
        <w:t>Algebra; Given Figure; Function Interpretation; Slope</w:t>
      </w:r>
    </w:p>
    <w:p w14:paraId="12D81A76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2</w:t>
      </w:r>
      <w:r w:rsidRPr="00D71365">
        <w:rPr>
          <w:sz w:val="20"/>
        </w:rPr>
        <w:tab/>
        <w:t>Algebra; Word Problem; Linear Eq.; Function Interpretation</w:t>
      </w:r>
    </w:p>
    <w:p w14:paraId="077BCE94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3</w:t>
      </w:r>
      <w:r w:rsidRPr="00D71365">
        <w:rPr>
          <w:sz w:val="20"/>
        </w:rPr>
        <w:tab/>
        <w:t>Number Theory; Ratios (Proportions) </w:t>
      </w:r>
    </w:p>
    <w:p w14:paraId="33B0AF9A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4</w:t>
      </w:r>
      <w:r w:rsidRPr="00D71365">
        <w:rPr>
          <w:sz w:val="20"/>
        </w:rPr>
        <w:tab/>
        <w:t>Algebra; Linear Eq. (Slope); Manipulating Eq.; Creating Figures</w:t>
      </w:r>
    </w:p>
    <w:p w14:paraId="1C4D6464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5</w:t>
      </w:r>
      <w:r w:rsidRPr="00D71365">
        <w:rPr>
          <w:sz w:val="20"/>
        </w:rPr>
        <w:tab/>
        <w:t>Chain; Algebra; Given Figure; Function Interpretation </w:t>
      </w:r>
    </w:p>
    <w:p w14:paraId="601101B4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6</w:t>
      </w:r>
      <w:r w:rsidRPr="00D71365">
        <w:rPr>
          <w:sz w:val="20"/>
        </w:rPr>
        <w:tab/>
        <w:t>Chain; Algebra; Given Figure; Function Interpretation </w:t>
      </w:r>
    </w:p>
    <w:p w14:paraId="077B4B22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7</w:t>
      </w:r>
      <w:r w:rsidRPr="00D71365">
        <w:rPr>
          <w:sz w:val="20"/>
        </w:rPr>
        <w:tab/>
        <w:t>Number Theory; Ratios (Proportions; Unit Conversions)</w:t>
      </w:r>
    </w:p>
    <w:p w14:paraId="1FFE0AAE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8</w:t>
      </w:r>
      <w:r w:rsidRPr="00D71365">
        <w:rPr>
          <w:sz w:val="20"/>
        </w:rPr>
        <w:tab/>
        <w:t>Algebra; Given Figure; Function Interpretation; Linear Eq.; Creating Eq.</w:t>
      </w:r>
    </w:p>
    <w:p w14:paraId="6FEC78F2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9</w:t>
      </w:r>
      <w:r w:rsidRPr="00D71365">
        <w:rPr>
          <w:sz w:val="20"/>
        </w:rPr>
        <w:tab/>
        <w:t>Algebra; Manipulating Eq. Power Rules </w:t>
      </w:r>
    </w:p>
    <w:p w14:paraId="5DE8BD8B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10</w:t>
      </w:r>
      <w:r w:rsidRPr="00D71365">
        <w:rPr>
          <w:sz w:val="20"/>
        </w:rPr>
        <w:tab/>
        <w:t>Algebra; Manipulating Eq.</w:t>
      </w:r>
    </w:p>
    <w:p w14:paraId="44BC7169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11</w:t>
      </w:r>
      <w:r w:rsidRPr="00D71365">
        <w:rPr>
          <w:sz w:val="20"/>
        </w:rPr>
        <w:tab/>
        <w:t>Number Theory; Given Figure; Statistics (Mean/Median/Mode/Range)</w:t>
      </w:r>
    </w:p>
    <w:p w14:paraId="0C57A2E9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12</w:t>
      </w:r>
      <w:r w:rsidRPr="00D71365">
        <w:rPr>
          <w:sz w:val="20"/>
        </w:rPr>
        <w:tab/>
        <w:t>Number Theory; Given Figure; Percentages </w:t>
      </w:r>
    </w:p>
    <w:p w14:paraId="19118F5A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13</w:t>
      </w:r>
      <w:r w:rsidRPr="00D71365">
        <w:rPr>
          <w:sz w:val="20"/>
        </w:rPr>
        <w:tab/>
        <w:t xml:space="preserve">Number Theory; Word Problem; Ratios (Proportions; </w:t>
      </w:r>
      <w:proofErr w:type="spellStart"/>
      <w:r w:rsidRPr="00D71365">
        <w:rPr>
          <w:sz w:val="20"/>
        </w:rPr>
        <w:t>Uit</w:t>
      </w:r>
      <w:proofErr w:type="spellEnd"/>
      <w:r w:rsidRPr="00D71365">
        <w:rPr>
          <w:sz w:val="20"/>
        </w:rPr>
        <w:t xml:space="preserve"> Conversion)</w:t>
      </w:r>
    </w:p>
    <w:p w14:paraId="51B526D7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14</w:t>
      </w:r>
      <w:r w:rsidRPr="00D71365">
        <w:rPr>
          <w:sz w:val="20"/>
        </w:rPr>
        <w:tab/>
        <w:t>Number Theory; Given Figure; Statistics (Mean/Median/Mode/Range)</w:t>
      </w:r>
    </w:p>
    <w:p w14:paraId="2D9FFA52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15</w:t>
      </w:r>
      <w:r w:rsidRPr="00D71365">
        <w:rPr>
          <w:sz w:val="20"/>
        </w:rPr>
        <w:tab/>
        <w:t>Algebra; Circle; Creating Eq.; Selecting Eq. </w:t>
      </w:r>
    </w:p>
    <w:p w14:paraId="6D52EB10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16</w:t>
      </w:r>
      <w:r w:rsidRPr="00D71365">
        <w:rPr>
          <w:sz w:val="20"/>
        </w:rPr>
        <w:tab/>
        <w:t>Chain; Given Figure; Number Theory; Statistics (Probability)</w:t>
      </w:r>
    </w:p>
    <w:p w14:paraId="2110A566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17</w:t>
      </w:r>
      <w:r w:rsidRPr="00D71365">
        <w:rPr>
          <w:sz w:val="20"/>
        </w:rPr>
        <w:tab/>
        <w:t>Chain; Given Figure; Number Theory (Percentages) Algebra (Creating Eq.)</w:t>
      </w:r>
    </w:p>
    <w:p w14:paraId="16A5F2C7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18</w:t>
      </w:r>
      <w:r w:rsidRPr="00D71365">
        <w:rPr>
          <w:sz w:val="20"/>
        </w:rPr>
        <w:tab/>
        <w:t>Chain; Given Figure; Number Theory; Ratios (Proportions)</w:t>
      </w:r>
    </w:p>
    <w:p w14:paraId="775F8306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19</w:t>
      </w:r>
      <w:r w:rsidRPr="00D71365">
        <w:rPr>
          <w:sz w:val="20"/>
        </w:rPr>
        <w:tab/>
        <w:t>Algebra; Word Problem; Creating Figure; Creating Eq.; Geometry (Area/Perimeter)</w:t>
      </w:r>
    </w:p>
    <w:p w14:paraId="26326901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20</w:t>
      </w:r>
      <w:r w:rsidRPr="00D71365">
        <w:rPr>
          <w:sz w:val="20"/>
        </w:rPr>
        <w:tab/>
        <w:t>Algebra; Factoring; Selecting Eq.</w:t>
      </w:r>
    </w:p>
    <w:p w14:paraId="76F30D86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21</w:t>
      </w:r>
      <w:r w:rsidRPr="00D71365">
        <w:rPr>
          <w:sz w:val="20"/>
        </w:rPr>
        <w:tab/>
        <w:t>Algebra; Word Problem; Manipulating Eq.; PON; Linear Eq.; Function Interpretation</w:t>
      </w:r>
    </w:p>
    <w:p w14:paraId="655AB66D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22</w:t>
      </w:r>
      <w:r w:rsidRPr="00D71365">
        <w:rPr>
          <w:sz w:val="20"/>
        </w:rPr>
        <w:tab/>
        <w:t>Algebra; Parabolic Eq.; Creating Figures </w:t>
      </w:r>
    </w:p>
    <w:p w14:paraId="64157166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23</w:t>
      </w:r>
      <w:r w:rsidRPr="00D71365">
        <w:rPr>
          <w:sz w:val="20"/>
        </w:rPr>
        <w:tab/>
        <w:t>Algebra; Linear Eq. (Slope); Creating Eq.; Selecting Eq. </w:t>
      </w:r>
    </w:p>
    <w:p w14:paraId="25AC5549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24</w:t>
      </w:r>
      <w:r w:rsidRPr="00D71365">
        <w:rPr>
          <w:sz w:val="20"/>
        </w:rPr>
        <w:tab/>
        <w:t>Number Theory; Word Problem; Ratios (Proportions); Algebra (Creating Eq.); Function Interpretation </w:t>
      </w:r>
    </w:p>
    <w:p w14:paraId="5F509554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25</w:t>
      </w:r>
      <w:r w:rsidRPr="00D71365">
        <w:rPr>
          <w:sz w:val="20"/>
        </w:rPr>
        <w:tab/>
        <w:t>Algebra; Word Problem; Exponential Relations; Linear Eq. </w:t>
      </w:r>
    </w:p>
    <w:p w14:paraId="317DA01E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26</w:t>
      </w:r>
      <w:r w:rsidRPr="00D71365">
        <w:rPr>
          <w:sz w:val="20"/>
        </w:rPr>
        <w:tab/>
        <w:t>Algebra; Manipulating Eq. (Composite Functions); Selecting Eq. </w:t>
      </w:r>
    </w:p>
    <w:p w14:paraId="3B746841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27</w:t>
      </w:r>
      <w:r w:rsidRPr="00D71365">
        <w:rPr>
          <w:sz w:val="20"/>
        </w:rPr>
        <w:tab/>
        <w:t>Algebra; Simultaneous Eq.; UTA</w:t>
      </w:r>
    </w:p>
    <w:p w14:paraId="7BD058C8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28</w:t>
      </w:r>
      <w:r w:rsidRPr="00D71365">
        <w:rPr>
          <w:sz w:val="20"/>
        </w:rPr>
        <w:tab/>
        <w:t>Grid-in; Algebra; Given Figure; Word Problem; Creating Eq.; Two-Part</w:t>
      </w:r>
    </w:p>
    <w:p w14:paraId="02EAE254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29</w:t>
      </w:r>
      <w:r w:rsidRPr="00D71365">
        <w:rPr>
          <w:sz w:val="20"/>
        </w:rPr>
        <w:tab/>
        <w:t>Grid-In; Algebra; Simultaneous Eq.; Factoring; Two-Part</w:t>
      </w:r>
    </w:p>
    <w:p w14:paraId="07F952C3" w14:textId="77777777" w:rsidR="001E48C3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30</w:t>
      </w:r>
      <w:r w:rsidRPr="00D71365">
        <w:rPr>
          <w:sz w:val="20"/>
        </w:rPr>
        <w:tab/>
        <w:t>Grid-In; Chain; Given Figure; Word Problem; Number Theory (Percentages); Algebra (Creating Eq.); Two-Part</w:t>
      </w:r>
    </w:p>
    <w:p w14:paraId="6512471B" w14:textId="02E8B6B2" w:rsidR="003F3A5D" w:rsidRPr="00D71365" w:rsidRDefault="001E48C3" w:rsidP="00D71365">
      <w:pPr>
        <w:spacing w:after="0" w:line="240" w:lineRule="auto"/>
        <w:rPr>
          <w:sz w:val="20"/>
        </w:rPr>
      </w:pPr>
      <w:r w:rsidRPr="00D71365">
        <w:rPr>
          <w:sz w:val="20"/>
        </w:rPr>
        <w:t>31</w:t>
      </w:r>
      <w:r w:rsidRPr="00D71365">
        <w:rPr>
          <w:sz w:val="20"/>
        </w:rPr>
        <w:tab/>
        <w:t>Grid-In; Chain; Given Figure; Creating eq.  </w:t>
      </w:r>
      <w:bookmarkEnd w:id="0"/>
    </w:p>
    <w:sectPr w:rsidR="003F3A5D" w:rsidRPr="00D71365" w:rsidSect="00D71365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89673" w14:textId="77777777" w:rsidR="006751AB" w:rsidRDefault="006751AB" w:rsidP="006751AB">
      <w:pPr>
        <w:spacing w:after="0" w:line="240" w:lineRule="auto"/>
      </w:pPr>
      <w:r>
        <w:separator/>
      </w:r>
    </w:p>
  </w:endnote>
  <w:endnote w:type="continuationSeparator" w:id="0">
    <w:p w14:paraId="56BB713E" w14:textId="77777777" w:rsidR="006751AB" w:rsidRDefault="006751AB" w:rsidP="00675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1F645" w14:textId="77777777" w:rsidR="006751AB" w:rsidRDefault="006751AB" w:rsidP="006751AB">
      <w:pPr>
        <w:spacing w:after="0" w:line="240" w:lineRule="auto"/>
      </w:pPr>
      <w:r>
        <w:separator/>
      </w:r>
    </w:p>
  </w:footnote>
  <w:footnote w:type="continuationSeparator" w:id="0">
    <w:p w14:paraId="25F43D4E" w14:textId="77777777" w:rsidR="006751AB" w:rsidRDefault="006751AB" w:rsidP="00675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7433A" w14:textId="11C12505" w:rsidR="006751AB" w:rsidRDefault="006751AB" w:rsidP="006751AB">
    <w:pPr>
      <w:pStyle w:val="Header"/>
      <w:jc w:val="center"/>
    </w:pPr>
    <w:r>
      <w:t>PSAT 16 Math-Calc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67"/>
    <w:rsid w:val="001E48C3"/>
    <w:rsid w:val="003E4567"/>
    <w:rsid w:val="006751AB"/>
    <w:rsid w:val="007224F7"/>
    <w:rsid w:val="00D71365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3C08"/>
  <w15:chartTrackingRefBased/>
  <w15:docId w15:val="{9D4976FF-A2E0-44F0-B6A3-0E90BE5A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1AB"/>
  </w:style>
  <w:style w:type="paragraph" w:styleId="Footer">
    <w:name w:val="footer"/>
    <w:basedOn w:val="Normal"/>
    <w:link w:val="FooterChar"/>
    <w:uiPriority w:val="99"/>
    <w:unhideWhenUsed/>
    <w:rsid w:val="00675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4</cp:revision>
  <dcterms:created xsi:type="dcterms:W3CDTF">2019-01-20T19:36:00Z</dcterms:created>
  <dcterms:modified xsi:type="dcterms:W3CDTF">2019-02-06T06:34:00Z</dcterms:modified>
</cp:coreProperties>
</file>