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BD4C" w14:textId="35631963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1</w:t>
      </w:r>
      <w:r w:rsidRPr="000176CD">
        <w:rPr>
          <w:rFonts w:cstheme="minorHAnsi"/>
          <w:sz w:val="20"/>
          <w:szCs w:val="20"/>
        </w:rPr>
        <w:tab/>
        <w:t>Algebra; WP; Creating Eq.; Selecting Eq.</w:t>
      </w:r>
    </w:p>
    <w:p w14:paraId="6575BAEA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2</w:t>
      </w:r>
      <w:r w:rsidRPr="000176CD">
        <w:rPr>
          <w:rFonts w:cstheme="minorHAnsi"/>
          <w:sz w:val="20"/>
          <w:szCs w:val="20"/>
        </w:rPr>
        <w:tab/>
        <w:t>Algebra; Manipulating Eq. </w:t>
      </w:r>
    </w:p>
    <w:p w14:paraId="70908696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3</w:t>
      </w:r>
      <w:r w:rsidRPr="000176CD">
        <w:rPr>
          <w:rFonts w:cstheme="minorHAnsi"/>
          <w:sz w:val="20"/>
          <w:szCs w:val="20"/>
        </w:rPr>
        <w:tab/>
        <w:t>Algebra; WP; Creating Eq. </w:t>
      </w:r>
    </w:p>
    <w:p w14:paraId="738811B0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4</w:t>
      </w:r>
      <w:r w:rsidRPr="000176CD">
        <w:rPr>
          <w:rFonts w:cstheme="minorHAnsi"/>
          <w:sz w:val="20"/>
          <w:szCs w:val="20"/>
        </w:rPr>
        <w:tab/>
        <w:t>Algebra; Power Rules; Manipulating Eq. </w:t>
      </w:r>
    </w:p>
    <w:p w14:paraId="461B8E0A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5</w:t>
      </w:r>
      <w:r w:rsidRPr="000176CD">
        <w:rPr>
          <w:rFonts w:cstheme="minorHAnsi"/>
          <w:sz w:val="20"/>
          <w:szCs w:val="20"/>
        </w:rPr>
        <w:tab/>
        <w:t>Algebra; Foundational Knowledge; UTA</w:t>
      </w:r>
    </w:p>
    <w:p w14:paraId="2A24EE46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6</w:t>
      </w:r>
      <w:r w:rsidRPr="000176CD">
        <w:rPr>
          <w:rFonts w:cstheme="minorHAnsi"/>
          <w:sz w:val="20"/>
          <w:szCs w:val="20"/>
        </w:rPr>
        <w:tab/>
        <w:t>Algebra; Manipulating Eq. </w:t>
      </w:r>
    </w:p>
    <w:p w14:paraId="65D5C8B2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7</w:t>
      </w:r>
      <w:r w:rsidRPr="000176CD">
        <w:rPr>
          <w:rFonts w:cstheme="minorHAnsi"/>
          <w:sz w:val="20"/>
          <w:szCs w:val="20"/>
        </w:rPr>
        <w:tab/>
        <w:t>Number Theory; WP; Statistics (Mean/Median/Mode/Range)</w:t>
      </w:r>
    </w:p>
    <w:p w14:paraId="558149A0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8</w:t>
      </w:r>
      <w:r w:rsidRPr="000176CD">
        <w:rPr>
          <w:rFonts w:cstheme="minorHAnsi"/>
          <w:sz w:val="20"/>
          <w:szCs w:val="20"/>
        </w:rPr>
        <w:tab/>
        <w:t>Algebra; WP; Creating Eq.; Simultaneous Eq. </w:t>
      </w:r>
    </w:p>
    <w:p w14:paraId="5BF26DB8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9</w:t>
      </w:r>
      <w:r w:rsidRPr="000176CD">
        <w:rPr>
          <w:rFonts w:cstheme="minorHAnsi"/>
          <w:sz w:val="20"/>
          <w:szCs w:val="20"/>
        </w:rPr>
        <w:tab/>
        <w:t>Geometry; Given Figure; Area/Perimeter </w:t>
      </w:r>
    </w:p>
    <w:p w14:paraId="7E680993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10</w:t>
      </w:r>
      <w:r w:rsidRPr="000176CD">
        <w:rPr>
          <w:rFonts w:cstheme="minorHAnsi"/>
          <w:sz w:val="20"/>
          <w:szCs w:val="20"/>
        </w:rPr>
        <w:tab/>
        <w:t>Algebra; Simultaneous Eq.; Creating Eq. </w:t>
      </w:r>
    </w:p>
    <w:p w14:paraId="78445585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11</w:t>
      </w:r>
      <w:r w:rsidRPr="000176CD">
        <w:rPr>
          <w:rFonts w:cstheme="minorHAnsi"/>
          <w:sz w:val="20"/>
          <w:szCs w:val="20"/>
        </w:rPr>
        <w:tab/>
        <w:t>Algebra; Manipulating Eq. (Factoring) </w:t>
      </w:r>
    </w:p>
    <w:p w14:paraId="7091B8BD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12</w:t>
      </w:r>
      <w:r w:rsidRPr="000176CD">
        <w:rPr>
          <w:rFonts w:cstheme="minorHAnsi"/>
          <w:sz w:val="20"/>
          <w:szCs w:val="20"/>
        </w:rPr>
        <w:tab/>
        <w:t>Algebra; Linear Eq. (Slope)</w:t>
      </w:r>
    </w:p>
    <w:p w14:paraId="21691A61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13</w:t>
      </w:r>
      <w:r w:rsidRPr="000176CD">
        <w:rPr>
          <w:rFonts w:cstheme="minorHAnsi"/>
          <w:sz w:val="20"/>
          <w:szCs w:val="20"/>
        </w:rPr>
        <w:tab/>
        <w:t xml:space="preserve">Algebra </w:t>
      </w:r>
      <w:proofErr w:type="gramStart"/>
      <w:r w:rsidRPr="000176CD">
        <w:rPr>
          <w:rFonts w:cstheme="minorHAnsi"/>
          <w:sz w:val="20"/>
          <w:szCs w:val="20"/>
        </w:rPr>
        <w:t>( Manipulating</w:t>
      </w:r>
      <w:proofErr w:type="gramEnd"/>
      <w:r w:rsidRPr="000176CD">
        <w:rPr>
          <w:rFonts w:cstheme="minorHAnsi"/>
          <w:sz w:val="20"/>
          <w:szCs w:val="20"/>
        </w:rPr>
        <w:t xml:space="preserve"> Eq.); Number Theory (Fractions); UTA</w:t>
      </w:r>
    </w:p>
    <w:p w14:paraId="5825CE7C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14</w:t>
      </w:r>
      <w:r w:rsidRPr="000176CD">
        <w:rPr>
          <w:rFonts w:cstheme="minorHAnsi"/>
          <w:sz w:val="20"/>
          <w:szCs w:val="20"/>
        </w:rPr>
        <w:tab/>
        <w:t>Geometry; Creating Figures; Sides/Angles (Right Triangles)</w:t>
      </w:r>
    </w:p>
    <w:p w14:paraId="3D6F3D52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15</w:t>
      </w:r>
      <w:r w:rsidRPr="000176CD">
        <w:rPr>
          <w:rFonts w:cstheme="minorHAnsi"/>
          <w:sz w:val="20"/>
          <w:szCs w:val="20"/>
        </w:rPr>
        <w:tab/>
        <w:t>Geometry; Given Figure (Drawn to Scale); Area/Perimeter; Creating Eq. </w:t>
      </w:r>
    </w:p>
    <w:p w14:paraId="6F903732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16</w:t>
      </w:r>
      <w:r w:rsidRPr="000176CD">
        <w:rPr>
          <w:rFonts w:cstheme="minorHAnsi"/>
          <w:sz w:val="20"/>
          <w:szCs w:val="20"/>
        </w:rPr>
        <w:tab/>
        <w:t>Geometry; Given Figure; Sides/Angles (Relation of Angles in Figures; Similar Figures)</w:t>
      </w:r>
    </w:p>
    <w:p w14:paraId="0AA27327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17</w:t>
      </w:r>
      <w:r w:rsidRPr="000176CD">
        <w:rPr>
          <w:rFonts w:cstheme="minorHAnsi"/>
          <w:sz w:val="20"/>
          <w:szCs w:val="20"/>
        </w:rPr>
        <w:tab/>
        <w:t>Algebra; WP; Percentages; Creating Eq.; Selecting Eq. </w:t>
      </w:r>
    </w:p>
    <w:p w14:paraId="1528478F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18</w:t>
      </w:r>
      <w:r w:rsidRPr="000176CD">
        <w:rPr>
          <w:rFonts w:cstheme="minorHAnsi"/>
          <w:sz w:val="20"/>
          <w:szCs w:val="20"/>
        </w:rPr>
        <w:tab/>
        <w:t>Geometry; Given Figure; Sides/Angles (Relation of Angles in Figures)</w:t>
      </w:r>
    </w:p>
    <w:p w14:paraId="454DE8C1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19</w:t>
      </w:r>
      <w:r w:rsidRPr="000176CD">
        <w:rPr>
          <w:rFonts w:cstheme="minorHAnsi"/>
          <w:sz w:val="20"/>
          <w:szCs w:val="20"/>
        </w:rPr>
        <w:tab/>
        <w:t>WP; Number Theory (Ratios (Proportions)); Algebra (Creating Eq.); Two-Part</w:t>
      </w:r>
    </w:p>
    <w:p w14:paraId="58E7099B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20</w:t>
      </w:r>
      <w:r w:rsidRPr="000176CD">
        <w:rPr>
          <w:rFonts w:cstheme="minorHAnsi"/>
          <w:sz w:val="20"/>
          <w:szCs w:val="20"/>
        </w:rPr>
        <w:tab/>
        <w:t>Algebra; Foundational Knowledge</w:t>
      </w:r>
    </w:p>
    <w:p w14:paraId="326862D1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21</w:t>
      </w:r>
      <w:r w:rsidRPr="000176CD">
        <w:rPr>
          <w:rFonts w:cstheme="minorHAnsi"/>
          <w:sz w:val="20"/>
          <w:szCs w:val="20"/>
        </w:rPr>
        <w:tab/>
        <w:t>Algebra; Given Figure; Creating Eq.</w:t>
      </w:r>
    </w:p>
    <w:p w14:paraId="69A3A7CB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22</w:t>
      </w:r>
      <w:r w:rsidRPr="000176CD">
        <w:rPr>
          <w:rFonts w:cstheme="minorHAnsi"/>
          <w:sz w:val="20"/>
          <w:szCs w:val="20"/>
        </w:rPr>
        <w:tab/>
        <w:t>Algebra; Absolute Values/Inequalities; Manipulating Eq.; UTA</w:t>
      </w:r>
    </w:p>
    <w:p w14:paraId="4668F59B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23</w:t>
      </w:r>
      <w:r w:rsidRPr="000176CD">
        <w:rPr>
          <w:rFonts w:cstheme="minorHAnsi"/>
          <w:sz w:val="20"/>
          <w:szCs w:val="20"/>
        </w:rPr>
        <w:tab/>
        <w:t>Algebra; Manipulating Eq. (Factoring) </w:t>
      </w:r>
    </w:p>
    <w:p w14:paraId="43A31380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24</w:t>
      </w:r>
      <w:r w:rsidRPr="000176CD">
        <w:rPr>
          <w:rFonts w:cstheme="minorHAnsi"/>
          <w:sz w:val="20"/>
          <w:szCs w:val="20"/>
        </w:rPr>
        <w:tab/>
        <w:t>Number Theory; WP; Statistics (Probability); Algebra (Creating Eq.)</w:t>
      </w:r>
    </w:p>
    <w:p w14:paraId="622FE752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25</w:t>
      </w:r>
      <w:r w:rsidRPr="000176CD">
        <w:rPr>
          <w:rFonts w:cstheme="minorHAnsi"/>
          <w:sz w:val="20"/>
          <w:szCs w:val="20"/>
        </w:rPr>
        <w:tab/>
        <w:t>Trigonometry; Given Figure; SOH-CAH-TOA</w:t>
      </w:r>
    </w:p>
    <w:p w14:paraId="62CA1C1D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26</w:t>
      </w:r>
      <w:r w:rsidRPr="000176CD">
        <w:rPr>
          <w:rFonts w:cstheme="minorHAnsi"/>
          <w:sz w:val="20"/>
          <w:szCs w:val="20"/>
        </w:rPr>
        <w:tab/>
        <w:t>Algebra; Linear Eq. (Slope); Must be true</w:t>
      </w:r>
    </w:p>
    <w:p w14:paraId="7EA570E1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27</w:t>
      </w:r>
      <w:r w:rsidRPr="000176CD">
        <w:rPr>
          <w:rFonts w:cstheme="minorHAnsi"/>
          <w:sz w:val="20"/>
          <w:szCs w:val="20"/>
        </w:rPr>
        <w:tab/>
        <w:t>Geometry; Given Figure; Creating Figures</w:t>
      </w:r>
    </w:p>
    <w:p w14:paraId="2BE85A9B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28</w:t>
      </w:r>
      <w:r w:rsidRPr="000176CD">
        <w:rPr>
          <w:rFonts w:cstheme="minorHAnsi"/>
          <w:sz w:val="20"/>
          <w:szCs w:val="20"/>
        </w:rPr>
        <w:tab/>
        <w:t>Number Theory; WP; Given Figure; Percentages; Ratios (Proportions); Algebra (Creating Eq.)</w:t>
      </w:r>
    </w:p>
    <w:p w14:paraId="0BE8B152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29</w:t>
      </w:r>
      <w:r w:rsidRPr="000176CD">
        <w:rPr>
          <w:rFonts w:cstheme="minorHAnsi"/>
          <w:sz w:val="20"/>
          <w:szCs w:val="20"/>
        </w:rPr>
        <w:tab/>
        <w:t>Chain Q; Given Figure; Geometry; Area/Perimeter</w:t>
      </w:r>
    </w:p>
    <w:p w14:paraId="78E7556D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30</w:t>
      </w:r>
      <w:r w:rsidRPr="000176CD">
        <w:rPr>
          <w:rFonts w:cstheme="minorHAnsi"/>
          <w:sz w:val="20"/>
          <w:szCs w:val="20"/>
        </w:rPr>
        <w:tab/>
        <w:t>Chain Q; Given Figure; WP; Geometry; Circles; Creating Eq. </w:t>
      </w:r>
    </w:p>
    <w:p w14:paraId="5DC5311B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31</w:t>
      </w:r>
      <w:r w:rsidRPr="000176CD">
        <w:rPr>
          <w:rFonts w:cstheme="minorHAnsi"/>
          <w:sz w:val="20"/>
          <w:szCs w:val="20"/>
        </w:rPr>
        <w:tab/>
        <w:t>Chain Q; Given Figure; WP; Creating Figures </w:t>
      </w:r>
    </w:p>
    <w:p w14:paraId="70F9B20C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32</w:t>
      </w:r>
      <w:r w:rsidRPr="000176CD">
        <w:rPr>
          <w:rFonts w:cstheme="minorHAnsi"/>
          <w:sz w:val="20"/>
          <w:szCs w:val="20"/>
        </w:rPr>
        <w:tab/>
        <w:t>Chain Q; Given Figure (Isolating the Figure); WP; Trigonometry; SOH-CAH-TOA</w:t>
      </w:r>
    </w:p>
    <w:p w14:paraId="36305D03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33</w:t>
      </w:r>
      <w:r w:rsidRPr="000176CD">
        <w:rPr>
          <w:rFonts w:cstheme="minorHAnsi"/>
          <w:sz w:val="20"/>
          <w:szCs w:val="20"/>
        </w:rPr>
        <w:tab/>
        <w:t>Algebra; Exponential Relations; WP; Manipulating Eq.</w:t>
      </w:r>
    </w:p>
    <w:p w14:paraId="786D103B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34</w:t>
      </w:r>
      <w:r w:rsidRPr="000176CD">
        <w:rPr>
          <w:rFonts w:cstheme="minorHAnsi"/>
          <w:sz w:val="20"/>
          <w:szCs w:val="20"/>
        </w:rPr>
        <w:tab/>
        <w:t>Algebra; Given Figure; WP; Creating Eq.</w:t>
      </w:r>
    </w:p>
    <w:p w14:paraId="0B14A6F7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35</w:t>
      </w:r>
      <w:r w:rsidRPr="000176CD">
        <w:rPr>
          <w:rFonts w:cstheme="minorHAnsi"/>
          <w:sz w:val="20"/>
          <w:szCs w:val="20"/>
        </w:rPr>
        <w:tab/>
        <w:t>Geometry; Given Figure (Isolate the Figure); Sides/Angles (Right Triangles (Special right triangles))</w:t>
      </w:r>
    </w:p>
    <w:p w14:paraId="32560B34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36</w:t>
      </w:r>
      <w:r w:rsidRPr="000176CD">
        <w:rPr>
          <w:rFonts w:cstheme="minorHAnsi"/>
          <w:sz w:val="20"/>
          <w:szCs w:val="20"/>
        </w:rPr>
        <w:tab/>
        <w:t>Algebra; Inequalities; Manipulating Eq.</w:t>
      </w:r>
    </w:p>
    <w:p w14:paraId="29F88995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37</w:t>
      </w:r>
      <w:r w:rsidRPr="000176CD">
        <w:rPr>
          <w:rFonts w:cstheme="minorHAnsi"/>
          <w:sz w:val="20"/>
          <w:szCs w:val="20"/>
        </w:rPr>
        <w:tab/>
        <w:t xml:space="preserve">Algebra; Linear Eq. (Cartesian </w:t>
      </w:r>
      <w:proofErr w:type="gramStart"/>
      <w:r w:rsidRPr="000176CD">
        <w:rPr>
          <w:rFonts w:cstheme="minorHAnsi"/>
          <w:sz w:val="20"/>
          <w:szCs w:val="20"/>
        </w:rPr>
        <w:t>Coordinates )</w:t>
      </w:r>
      <w:proofErr w:type="gramEnd"/>
      <w:r w:rsidRPr="000176CD">
        <w:rPr>
          <w:rFonts w:cstheme="minorHAnsi"/>
          <w:sz w:val="20"/>
          <w:szCs w:val="20"/>
        </w:rPr>
        <w:t>; Creating Figures</w:t>
      </w:r>
    </w:p>
    <w:p w14:paraId="3EC2DBBE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38</w:t>
      </w:r>
      <w:r w:rsidRPr="000176CD">
        <w:rPr>
          <w:rFonts w:cstheme="minorHAnsi"/>
          <w:sz w:val="20"/>
          <w:szCs w:val="20"/>
        </w:rPr>
        <w:tab/>
        <w:t>Algebra; Manipulating Eq. (Factoring) </w:t>
      </w:r>
    </w:p>
    <w:p w14:paraId="5474CDDB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39</w:t>
      </w:r>
      <w:r w:rsidRPr="000176CD">
        <w:rPr>
          <w:rFonts w:cstheme="minorHAnsi"/>
          <w:sz w:val="20"/>
          <w:szCs w:val="20"/>
        </w:rPr>
        <w:tab/>
        <w:t>Geometry; Given Figure; Sides/Angles (Rel of Angles in Figures)</w:t>
      </w:r>
    </w:p>
    <w:p w14:paraId="200A2F7D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40</w:t>
      </w:r>
      <w:r w:rsidRPr="000176CD">
        <w:rPr>
          <w:rFonts w:cstheme="minorHAnsi"/>
          <w:sz w:val="20"/>
          <w:szCs w:val="20"/>
        </w:rPr>
        <w:tab/>
        <w:t>Algebra; Creating Eq.; Inequalities; Given Figure</w:t>
      </w:r>
    </w:p>
    <w:p w14:paraId="41CC9B96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41</w:t>
      </w:r>
      <w:r w:rsidRPr="000176CD">
        <w:rPr>
          <w:rFonts w:cstheme="minorHAnsi"/>
          <w:sz w:val="20"/>
          <w:szCs w:val="20"/>
        </w:rPr>
        <w:tab/>
        <w:t>Number Theory; Statistics (Mean/Median/Mode/Range)</w:t>
      </w:r>
    </w:p>
    <w:p w14:paraId="6179A6C7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42</w:t>
      </w:r>
      <w:r w:rsidRPr="000176CD">
        <w:rPr>
          <w:rFonts w:cstheme="minorHAnsi"/>
          <w:sz w:val="20"/>
          <w:szCs w:val="20"/>
        </w:rPr>
        <w:tab/>
        <w:t>Algebra; Absolute Values &amp; Inequalities; Manipulating Eq. (Factoring); Two-Part; UTA</w:t>
      </w:r>
    </w:p>
    <w:p w14:paraId="12FFFF9B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lastRenderedPageBreak/>
        <w:t>43</w:t>
      </w:r>
      <w:r w:rsidRPr="000176CD">
        <w:rPr>
          <w:rFonts w:cstheme="minorHAnsi"/>
          <w:sz w:val="20"/>
          <w:szCs w:val="20"/>
        </w:rPr>
        <w:tab/>
        <w:t>Algebra; Given Figure Linear Eq. (Slope); UTA</w:t>
      </w:r>
    </w:p>
    <w:p w14:paraId="01FD9296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44</w:t>
      </w:r>
      <w:r w:rsidRPr="000176CD">
        <w:rPr>
          <w:rFonts w:cstheme="minorHAnsi"/>
          <w:sz w:val="20"/>
          <w:szCs w:val="20"/>
        </w:rPr>
        <w:tab/>
        <w:t>Geometry; Given Figure; Sides/Angles (Similar Figures; Rel. of Angles in Figures; Right Triangles (Special Triangles)); Number Theory (Ratios (Proportions))</w:t>
      </w:r>
    </w:p>
    <w:p w14:paraId="77ED3D96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45</w:t>
      </w:r>
      <w:r w:rsidRPr="000176CD">
        <w:rPr>
          <w:rFonts w:cstheme="minorHAnsi"/>
          <w:sz w:val="20"/>
          <w:szCs w:val="20"/>
        </w:rPr>
        <w:tab/>
        <w:t>Geometry; Given Figure (Isolate the Figure); Sides/Angles (Rel. of Angles in Figures)</w:t>
      </w:r>
    </w:p>
    <w:p w14:paraId="63608D11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46</w:t>
      </w:r>
      <w:r w:rsidRPr="000176CD">
        <w:rPr>
          <w:rFonts w:cstheme="minorHAnsi"/>
          <w:sz w:val="20"/>
          <w:szCs w:val="20"/>
        </w:rPr>
        <w:tab/>
        <w:t>Geometry; Volume/Surface Area</w:t>
      </w:r>
    </w:p>
    <w:p w14:paraId="0A10B366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47</w:t>
      </w:r>
      <w:r w:rsidRPr="000176CD">
        <w:rPr>
          <w:rFonts w:cstheme="minorHAnsi"/>
          <w:sz w:val="20"/>
          <w:szCs w:val="20"/>
        </w:rPr>
        <w:tab/>
        <w:t>Number Theory (Percentages); Algebra (Creating Eq.)</w:t>
      </w:r>
    </w:p>
    <w:p w14:paraId="3DBF0AF3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48</w:t>
      </w:r>
      <w:r w:rsidRPr="000176CD">
        <w:rPr>
          <w:rFonts w:cstheme="minorHAnsi"/>
          <w:sz w:val="20"/>
          <w:szCs w:val="20"/>
        </w:rPr>
        <w:tab/>
        <w:t>Algebra; WP (All Variables); Foundational Knowledge; PON</w:t>
      </w:r>
    </w:p>
    <w:p w14:paraId="6513DD46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49</w:t>
      </w:r>
      <w:r w:rsidRPr="000176CD">
        <w:rPr>
          <w:rFonts w:cstheme="minorHAnsi"/>
          <w:sz w:val="20"/>
          <w:szCs w:val="20"/>
        </w:rPr>
        <w:tab/>
        <w:t>Algebra; Given Figure; Inequalities </w:t>
      </w:r>
    </w:p>
    <w:p w14:paraId="461CADD5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50</w:t>
      </w:r>
      <w:r w:rsidRPr="000176CD">
        <w:rPr>
          <w:rFonts w:cstheme="minorHAnsi"/>
          <w:sz w:val="20"/>
          <w:szCs w:val="20"/>
        </w:rPr>
        <w:tab/>
        <w:t>Algebra; Given Figure; WP (All Variables); Parabolic Eq.; Function Interpretation; UTA; Creating Eq.</w:t>
      </w:r>
    </w:p>
    <w:p w14:paraId="55459154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51</w:t>
      </w:r>
      <w:r w:rsidRPr="000176CD">
        <w:rPr>
          <w:rFonts w:cstheme="minorHAnsi"/>
          <w:sz w:val="20"/>
          <w:szCs w:val="20"/>
        </w:rPr>
        <w:tab/>
        <w:t>Algebra; WP; Creating Eq.; UTA; Number Theory (Percentages)</w:t>
      </w:r>
    </w:p>
    <w:p w14:paraId="68E53242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52</w:t>
      </w:r>
      <w:r w:rsidRPr="000176CD">
        <w:rPr>
          <w:rFonts w:cstheme="minorHAnsi"/>
          <w:sz w:val="20"/>
          <w:szCs w:val="20"/>
        </w:rPr>
        <w:tab/>
        <w:t>Algebra; Must be True; WP (All Variables); PON; UTA</w:t>
      </w:r>
    </w:p>
    <w:p w14:paraId="3BC5F9A6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53</w:t>
      </w:r>
      <w:r w:rsidRPr="000176CD">
        <w:rPr>
          <w:rFonts w:cstheme="minorHAnsi"/>
          <w:sz w:val="20"/>
          <w:szCs w:val="20"/>
        </w:rPr>
        <w:tab/>
        <w:t>Algebra; Manipulating Eq. (Composite Functions); Inequalities </w:t>
      </w:r>
    </w:p>
    <w:p w14:paraId="35072FD2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54</w:t>
      </w:r>
      <w:r w:rsidRPr="000176CD">
        <w:rPr>
          <w:rFonts w:cstheme="minorHAnsi"/>
          <w:sz w:val="20"/>
          <w:szCs w:val="20"/>
        </w:rPr>
        <w:tab/>
        <w:t>Geometry; WP; Creating Figures; Circle; Area/Perimeter; Algebra (Creating Eq.)</w:t>
      </w:r>
    </w:p>
    <w:p w14:paraId="6FC24EF2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55</w:t>
      </w:r>
      <w:r w:rsidRPr="000176CD">
        <w:rPr>
          <w:rFonts w:cstheme="minorHAnsi"/>
          <w:sz w:val="20"/>
          <w:szCs w:val="20"/>
        </w:rPr>
        <w:tab/>
        <w:t>Algebra; Given Figure; WP (All Variables); Function Interpretation; Trigonometry (SOH CAH TOA)</w:t>
      </w:r>
    </w:p>
    <w:p w14:paraId="0C5B9AF2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56</w:t>
      </w:r>
      <w:r w:rsidRPr="000176CD">
        <w:rPr>
          <w:rFonts w:cstheme="minorHAnsi"/>
          <w:sz w:val="20"/>
          <w:szCs w:val="20"/>
        </w:rPr>
        <w:tab/>
        <w:t>Trigonometry (SOH-CAH-TOA); Algebra (Manipulating Eq.); UTA; PON</w:t>
      </w:r>
    </w:p>
    <w:p w14:paraId="3153E14C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57</w:t>
      </w:r>
      <w:r w:rsidRPr="000176CD">
        <w:rPr>
          <w:rFonts w:cstheme="minorHAnsi"/>
          <w:sz w:val="20"/>
          <w:szCs w:val="20"/>
        </w:rPr>
        <w:tab/>
        <w:t>Algebra; Manipulating Eq. (Composite Functions) </w:t>
      </w:r>
    </w:p>
    <w:p w14:paraId="79F700F7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58</w:t>
      </w:r>
      <w:r w:rsidRPr="000176CD">
        <w:rPr>
          <w:rFonts w:cstheme="minorHAnsi"/>
          <w:sz w:val="20"/>
          <w:szCs w:val="20"/>
        </w:rPr>
        <w:tab/>
        <w:t>Geometry; WP; Creating Figures; Area/Perimeter; Algebra (Creating Eq.; Selecting Eq.)</w:t>
      </w:r>
    </w:p>
    <w:p w14:paraId="13ECF433" w14:textId="77777777" w:rsidR="004417AF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59</w:t>
      </w:r>
      <w:r w:rsidRPr="000176CD">
        <w:rPr>
          <w:rFonts w:cstheme="minorHAnsi"/>
          <w:sz w:val="20"/>
          <w:szCs w:val="20"/>
        </w:rPr>
        <w:tab/>
        <w:t>Algebra; WP (All Variables); Function Interpretation </w:t>
      </w:r>
    </w:p>
    <w:p w14:paraId="3CB6D1CA" w14:textId="046114BC" w:rsidR="003F3A5D" w:rsidRPr="000176CD" w:rsidRDefault="004417AF" w:rsidP="000176CD">
      <w:pPr>
        <w:spacing w:after="0" w:line="240" w:lineRule="auto"/>
        <w:rPr>
          <w:rFonts w:cstheme="minorHAnsi"/>
          <w:sz w:val="20"/>
          <w:szCs w:val="20"/>
        </w:rPr>
      </w:pPr>
      <w:r w:rsidRPr="000176CD">
        <w:rPr>
          <w:rFonts w:cstheme="minorHAnsi"/>
          <w:sz w:val="20"/>
          <w:szCs w:val="20"/>
        </w:rPr>
        <w:t>60</w:t>
      </w:r>
      <w:r w:rsidRPr="000176CD">
        <w:rPr>
          <w:rFonts w:cstheme="minorHAnsi"/>
          <w:sz w:val="20"/>
          <w:szCs w:val="20"/>
        </w:rPr>
        <w:tab/>
        <w:t>Algebra; Manipulating Eq.; Power Rules; UTA</w:t>
      </w:r>
    </w:p>
    <w:sectPr w:rsidR="003F3A5D" w:rsidRPr="000176CD" w:rsidSect="000176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BE217" w14:textId="77777777" w:rsidR="004417AF" w:rsidRDefault="004417AF" w:rsidP="004417AF">
      <w:pPr>
        <w:spacing w:after="0" w:line="240" w:lineRule="auto"/>
      </w:pPr>
      <w:r>
        <w:separator/>
      </w:r>
    </w:p>
  </w:endnote>
  <w:endnote w:type="continuationSeparator" w:id="0">
    <w:p w14:paraId="628A1D3B" w14:textId="77777777" w:rsidR="004417AF" w:rsidRDefault="004417AF" w:rsidP="0044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CBEE6" w14:textId="77777777" w:rsidR="00743C1E" w:rsidRDefault="00743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0BBD" w14:textId="77777777" w:rsidR="00743C1E" w:rsidRDefault="00743C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AC4C8" w14:textId="77777777" w:rsidR="00743C1E" w:rsidRDefault="00743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1B290" w14:textId="77777777" w:rsidR="004417AF" w:rsidRDefault="004417AF" w:rsidP="004417AF">
      <w:pPr>
        <w:spacing w:after="0" w:line="240" w:lineRule="auto"/>
      </w:pPr>
      <w:r>
        <w:separator/>
      </w:r>
    </w:p>
  </w:footnote>
  <w:footnote w:type="continuationSeparator" w:id="0">
    <w:p w14:paraId="2FDA981B" w14:textId="77777777" w:rsidR="004417AF" w:rsidRDefault="004417AF" w:rsidP="00441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27E0A" w14:textId="77777777" w:rsidR="00743C1E" w:rsidRDefault="00743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34C5B" w14:textId="23471676" w:rsidR="00743C1E" w:rsidRPr="00743C1E" w:rsidRDefault="00743C1E" w:rsidP="00743C1E">
    <w:pPr>
      <w:spacing w:after="0" w:line="240" w:lineRule="auto"/>
      <w:jc w:val="cen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ACTP08 MATH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19E52" w14:textId="77777777" w:rsidR="00743C1E" w:rsidRDefault="00743C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AF"/>
    <w:rsid w:val="000176CD"/>
    <w:rsid w:val="004417AF"/>
    <w:rsid w:val="007224F7"/>
    <w:rsid w:val="00743C1E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C4D9"/>
  <w15:chartTrackingRefBased/>
  <w15:docId w15:val="{BB544EB6-5C0E-4F4C-8F4D-8B071C9F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AF"/>
  </w:style>
  <w:style w:type="paragraph" w:styleId="Footer">
    <w:name w:val="footer"/>
    <w:basedOn w:val="Normal"/>
    <w:link w:val="FooterChar"/>
    <w:uiPriority w:val="99"/>
    <w:unhideWhenUsed/>
    <w:rsid w:val="00441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3</cp:revision>
  <dcterms:created xsi:type="dcterms:W3CDTF">2019-01-18T17:07:00Z</dcterms:created>
  <dcterms:modified xsi:type="dcterms:W3CDTF">2019-01-24T05:17:00Z</dcterms:modified>
</cp:coreProperties>
</file>