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BAAE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</w:t>
      </w:r>
      <w:r w:rsidRPr="00D572AA">
        <w:rPr>
          <w:sz w:val="20"/>
        </w:rPr>
        <w:tab/>
        <w:t>Choose the Modifier </w:t>
      </w:r>
    </w:p>
    <w:p w14:paraId="3C22625A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</w:t>
      </w:r>
      <w:r w:rsidRPr="00D572AA">
        <w:rPr>
          <w:sz w:val="20"/>
        </w:rPr>
        <w:tab/>
        <w:t>Transitions </w:t>
      </w:r>
    </w:p>
    <w:p w14:paraId="0E23F8EE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</w:t>
      </w:r>
      <w:r w:rsidRPr="00D572AA">
        <w:rPr>
          <w:sz w:val="20"/>
        </w:rPr>
        <w:tab/>
        <w:t>Nouns/Pronouns (Singular/Plural); Tense Agreement</w:t>
      </w:r>
    </w:p>
    <w:p w14:paraId="15117AF6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4</w:t>
      </w:r>
      <w:r w:rsidRPr="00D572AA">
        <w:rPr>
          <w:sz w:val="20"/>
        </w:rPr>
        <w:tab/>
        <w:t>Choose the Modifier; Nouns/Pronoun (Singular/Plural)</w:t>
      </w:r>
    </w:p>
    <w:p w14:paraId="5AA6E13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5</w:t>
      </w:r>
      <w:r w:rsidRPr="00D572AA">
        <w:rPr>
          <w:sz w:val="20"/>
        </w:rPr>
        <w:tab/>
        <w:t>Nouns/Pronouns (Singular/Plural); Independent/Dependent Clauses (C, D)</w:t>
      </w:r>
    </w:p>
    <w:p w14:paraId="4F1A0CF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6</w:t>
      </w:r>
      <w:r w:rsidRPr="00D572AA">
        <w:rPr>
          <w:sz w:val="20"/>
        </w:rPr>
        <w:tab/>
        <w:t>Passage's Intent</w:t>
      </w:r>
    </w:p>
    <w:p w14:paraId="357106E0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7</w:t>
      </w:r>
      <w:r w:rsidRPr="00D572AA">
        <w:rPr>
          <w:sz w:val="20"/>
        </w:rPr>
        <w:tab/>
        <w:t>Clarity/Conciseness</w:t>
      </w:r>
    </w:p>
    <w:p w14:paraId="4C21855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8</w:t>
      </w:r>
      <w:r w:rsidRPr="00D572AA">
        <w:rPr>
          <w:sz w:val="20"/>
        </w:rPr>
        <w:tab/>
        <w:t>Passage's Intent</w:t>
      </w:r>
    </w:p>
    <w:p w14:paraId="3D05E6ED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9</w:t>
      </w:r>
      <w:r w:rsidRPr="00D572AA">
        <w:rPr>
          <w:sz w:val="20"/>
        </w:rPr>
        <w:tab/>
        <w:t>Clarity/Conciseness (Redundancies)</w:t>
      </w:r>
    </w:p>
    <w:p w14:paraId="2678D709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10</w:t>
      </w:r>
      <w:r w:rsidRPr="00D572AA">
        <w:rPr>
          <w:sz w:val="20"/>
        </w:rPr>
        <w:tab/>
        <w:t>Independent/Dependent Clauses (Punctuation (Commas; Dashes (</w:t>
      </w:r>
      <w:proofErr w:type="gramStart"/>
      <w:r w:rsidRPr="00D572AA">
        <w:rPr>
          <w:sz w:val="20"/>
        </w:rPr>
        <w:t>C )</w:t>
      </w:r>
      <w:proofErr w:type="gramEnd"/>
      <w:r w:rsidRPr="00D572AA">
        <w:rPr>
          <w:sz w:val="20"/>
        </w:rPr>
        <w:t>; Colons (A,B)))</w:t>
      </w:r>
    </w:p>
    <w:p w14:paraId="04DE2BF2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11</w:t>
      </w:r>
      <w:r w:rsidRPr="00D572AA">
        <w:rPr>
          <w:sz w:val="20"/>
        </w:rPr>
        <w:tab/>
        <w:t>Passage's Intent (Delete or Add)</w:t>
      </w:r>
    </w:p>
    <w:p w14:paraId="5A4894D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12</w:t>
      </w:r>
      <w:r w:rsidRPr="00D572AA">
        <w:rPr>
          <w:sz w:val="20"/>
        </w:rPr>
        <w:tab/>
        <w:t>Independent/Dependent Clauses (Punctuation (Commas; Periods; Semicolons))</w:t>
      </w:r>
    </w:p>
    <w:p w14:paraId="2D81EEB8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13</w:t>
      </w:r>
      <w:r w:rsidRPr="00D572AA">
        <w:rPr>
          <w:sz w:val="20"/>
        </w:rPr>
        <w:tab/>
        <w:t>Independent/Dependent Clauses (Punctuation (Commas; Semicolons))</w:t>
      </w:r>
    </w:p>
    <w:p w14:paraId="6CAFC5AF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14</w:t>
      </w:r>
      <w:r w:rsidRPr="00D572AA">
        <w:rPr>
          <w:sz w:val="20"/>
        </w:rPr>
        <w:tab/>
        <w:t>Independent/Dependent Clauses (Punctuation (Commas; Colon (D)))</w:t>
      </w:r>
    </w:p>
    <w:p w14:paraId="2E3FB74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15</w:t>
      </w:r>
      <w:r w:rsidRPr="00D572AA">
        <w:rPr>
          <w:sz w:val="20"/>
        </w:rPr>
        <w:tab/>
        <w:t>Clarity/Conciseness (Redundancies)</w:t>
      </w:r>
    </w:p>
    <w:p w14:paraId="5D67A7AA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16</w:t>
      </w:r>
      <w:r w:rsidRPr="00D572AA">
        <w:rPr>
          <w:sz w:val="20"/>
        </w:rPr>
        <w:tab/>
        <w:t>Nouns/Pronoun (Singular/Plural); Tense Agreement</w:t>
      </w:r>
    </w:p>
    <w:p w14:paraId="6C98026A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17</w:t>
      </w:r>
      <w:r w:rsidRPr="00D572AA">
        <w:rPr>
          <w:sz w:val="20"/>
        </w:rPr>
        <w:tab/>
        <w:t>Nouns/Pronouns (Possessive N/PN; Singular/Plural); Independent/Dependent Clauses (Punctuation (Apostrophes))</w:t>
      </w:r>
    </w:p>
    <w:p w14:paraId="1EA19EA9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18</w:t>
      </w:r>
      <w:r w:rsidRPr="00D572AA">
        <w:rPr>
          <w:sz w:val="20"/>
        </w:rPr>
        <w:tab/>
        <w:t>Passage's Intent (Organization)</w:t>
      </w:r>
    </w:p>
    <w:p w14:paraId="3950808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19</w:t>
      </w:r>
      <w:r w:rsidRPr="00D572AA">
        <w:rPr>
          <w:sz w:val="20"/>
        </w:rPr>
        <w:tab/>
        <w:t>Transitions </w:t>
      </w:r>
    </w:p>
    <w:p w14:paraId="605E96C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20</w:t>
      </w:r>
      <w:r w:rsidRPr="00D572AA">
        <w:rPr>
          <w:sz w:val="20"/>
        </w:rPr>
        <w:tab/>
        <w:t>Question's Intent; Given Figure </w:t>
      </w:r>
    </w:p>
    <w:p w14:paraId="27CC0A52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21</w:t>
      </w:r>
      <w:r w:rsidRPr="00D572AA">
        <w:rPr>
          <w:sz w:val="20"/>
        </w:rPr>
        <w:tab/>
        <w:t>Question's Intent; Given Figure </w:t>
      </w:r>
    </w:p>
    <w:p w14:paraId="59B4A914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22</w:t>
      </w:r>
      <w:r w:rsidRPr="00D572AA">
        <w:rPr>
          <w:sz w:val="20"/>
        </w:rPr>
        <w:tab/>
        <w:t>Question's Intent; Clarity/</w:t>
      </w:r>
      <w:proofErr w:type="spellStart"/>
      <w:r w:rsidRPr="00D572AA">
        <w:rPr>
          <w:sz w:val="20"/>
        </w:rPr>
        <w:t>Consciseness</w:t>
      </w:r>
      <w:proofErr w:type="spellEnd"/>
      <w:r w:rsidRPr="00D572AA">
        <w:rPr>
          <w:sz w:val="20"/>
        </w:rPr>
        <w:t> </w:t>
      </w:r>
      <w:bookmarkStart w:id="0" w:name="_GoBack"/>
      <w:bookmarkEnd w:id="0"/>
    </w:p>
    <w:p w14:paraId="02C75470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23</w:t>
      </w:r>
      <w:r w:rsidRPr="00D572AA">
        <w:rPr>
          <w:sz w:val="20"/>
        </w:rPr>
        <w:tab/>
        <w:t>Word choice </w:t>
      </w:r>
    </w:p>
    <w:p w14:paraId="33FEFCF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24</w:t>
      </w:r>
      <w:r w:rsidRPr="00D572AA">
        <w:rPr>
          <w:sz w:val="20"/>
        </w:rPr>
        <w:tab/>
        <w:t>Independent/Dependent Clauses (Punctuation (Commas; Semicolons (</w:t>
      </w:r>
      <w:proofErr w:type="gramStart"/>
      <w:r w:rsidRPr="00D572AA">
        <w:rPr>
          <w:sz w:val="20"/>
        </w:rPr>
        <w:t>C )</w:t>
      </w:r>
      <w:proofErr w:type="gramEnd"/>
      <w:r w:rsidRPr="00D572AA">
        <w:rPr>
          <w:sz w:val="20"/>
        </w:rPr>
        <w:t>; Periods (A)))</w:t>
      </w:r>
    </w:p>
    <w:p w14:paraId="583A827E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25</w:t>
      </w:r>
      <w:r w:rsidRPr="00D572AA">
        <w:rPr>
          <w:sz w:val="20"/>
        </w:rPr>
        <w:tab/>
        <w:t>Parallelism; Clarity/</w:t>
      </w:r>
      <w:proofErr w:type="spellStart"/>
      <w:r w:rsidRPr="00D572AA">
        <w:rPr>
          <w:sz w:val="20"/>
        </w:rPr>
        <w:t>Consciseness</w:t>
      </w:r>
      <w:proofErr w:type="spellEnd"/>
      <w:r w:rsidRPr="00D572AA">
        <w:rPr>
          <w:sz w:val="20"/>
        </w:rPr>
        <w:t xml:space="preserve"> (Redundancies)</w:t>
      </w:r>
    </w:p>
    <w:p w14:paraId="57ACFD8E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26</w:t>
      </w:r>
      <w:r w:rsidRPr="00D572AA">
        <w:rPr>
          <w:sz w:val="20"/>
        </w:rPr>
        <w:tab/>
        <w:t>Passage's Intent (Delete or Add)</w:t>
      </w:r>
    </w:p>
    <w:p w14:paraId="22880C00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27</w:t>
      </w:r>
      <w:r w:rsidRPr="00D572AA">
        <w:rPr>
          <w:sz w:val="20"/>
        </w:rPr>
        <w:tab/>
        <w:t>Passage's Intent</w:t>
      </w:r>
    </w:p>
    <w:p w14:paraId="5841268D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28</w:t>
      </w:r>
      <w:r w:rsidRPr="00D572AA">
        <w:rPr>
          <w:sz w:val="20"/>
        </w:rPr>
        <w:tab/>
        <w:t>Passage's Intent (Delete or Add)</w:t>
      </w:r>
    </w:p>
    <w:p w14:paraId="5670E529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29</w:t>
      </w:r>
      <w:r w:rsidRPr="00D572AA">
        <w:rPr>
          <w:sz w:val="20"/>
        </w:rPr>
        <w:tab/>
        <w:t>Clarity/Conciseness (Redundancies)</w:t>
      </w:r>
    </w:p>
    <w:p w14:paraId="44142BFD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30</w:t>
      </w:r>
      <w:r w:rsidRPr="00D572AA">
        <w:rPr>
          <w:sz w:val="20"/>
        </w:rPr>
        <w:tab/>
        <w:t>Independent/Dependent Clauses (Punctuation (Commas (A); Colons (D); Dashes (B)))</w:t>
      </w:r>
    </w:p>
    <w:p w14:paraId="54E8576F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31</w:t>
      </w:r>
      <w:r w:rsidRPr="00D572AA">
        <w:rPr>
          <w:sz w:val="20"/>
        </w:rPr>
        <w:tab/>
        <w:t>Transitions </w:t>
      </w:r>
    </w:p>
    <w:p w14:paraId="706F24F3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32</w:t>
      </w:r>
      <w:r w:rsidRPr="00D572AA">
        <w:rPr>
          <w:sz w:val="20"/>
        </w:rPr>
        <w:tab/>
        <w:t>Idioms</w:t>
      </w:r>
    </w:p>
    <w:p w14:paraId="72E96022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33</w:t>
      </w:r>
      <w:r w:rsidRPr="00D572AA">
        <w:rPr>
          <w:sz w:val="20"/>
        </w:rPr>
        <w:tab/>
        <w:t>Independent/Dependent Clauses (Punctuation (Commas))</w:t>
      </w:r>
    </w:p>
    <w:p w14:paraId="7E19DAE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34</w:t>
      </w:r>
      <w:r w:rsidRPr="00D572AA">
        <w:rPr>
          <w:sz w:val="20"/>
        </w:rPr>
        <w:tab/>
        <w:t>Passage's Intent (Organization) </w:t>
      </w:r>
    </w:p>
    <w:p w14:paraId="40EEE48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35</w:t>
      </w:r>
      <w:r w:rsidRPr="00D572AA">
        <w:rPr>
          <w:sz w:val="20"/>
        </w:rPr>
        <w:tab/>
        <w:t>Nouns/Pronouns</w:t>
      </w:r>
    </w:p>
    <w:p w14:paraId="27C29D9C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36</w:t>
      </w:r>
      <w:r w:rsidRPr="00D572AA">
        <w:rPr>
          <w:sz w:val="20"/>
        </w:rPr>
        <w:tab/>
        <w:t>Transitions </w:t>
      </w:r>
    </w:p>
    <w:p w14:paraId="70253FD6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37</w:t>
      </w:r>
      <w:r w:rsidRPr="00D572AA">
        <w:rPr>
          <w:sz w:val="20"/>
        </w:rPr>
        <w:tab/>
        <w:t>Passage's Intent</w:t>
      </w:r>
    </w:p>
    <w:p w14:paraId="600EF099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38</w:t>
      </w:r>
      <w:r w:rsidRPr="00D572AA">
        <w:rPr>
          <w:sz w:val="20"/>
        </w:rPr>
        <w:tab/>
        <w:t>Idioms</w:t>
      </w:r>
    </w:p>
    <w:p w14:paraId="3831012A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39</w:t>
      </w:r>
      <w:r w:rsidRPr="00D572AA">
        <w:rPr>
          <w:sz w:val="20"/>
        </w:rPr>
        <w:tab/>
        <w:t xml:space="preserve">Independent/Dependent Clauses (Punctuation (Dashes; Commas (B); Semicolons (A); </w:t>
      </w:r>
      <w:proofErr w:type="spellStart"/>
      <w:r w:rsidRPr="00D572AA">
        <w:rPr>
          <w:sz w:val="20"/>
        </w:rPr>
        <w:t>Paranthesis</w:t>
      </w:r>
      <w:proofErr w:type="spellEnd"/>
      <w:r w:rsidRPr="00D572AA">
        <w:rPr>
          <w:sz w:val="20"/>
        </w:rPr>
        <w:t xml:space="preserve"> (D)))</w:t>
      </w:r>
    </w:p>
    <w:p w14:paraId="4B066B18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40</w:t>
      </w:r>
      <w:r w:rsidRPr="00D572AA">
        <w:rPr>
          <w:sz w:val="20"/>
        </w:rPr>
        <w:tab/>
        <w:t>Clarity/</w:t>
      </w:r>
      <w:proofErr w:type="spellStart"/>
      <w:r w:rsidRPr="00D572AA">
        <w:rPr>
          <w:sz w:val="20"/>
        </w:rPr>
        <w:t>Consciseness</w:t>
      </w:r>
      <w:proofErr w:type="spellEnd"/>
      <w:r w:rsidRPr="00D572AA">
        <w:rPr>
          <w:sz w:val="20"/>
        </w:rPr>
        <w:t xml:space="preserve"> (Redundancies)</w:t>
      </w:r>
    </w:p>
    <w:p w14:paraId="50475275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41</w:t>
      </w:r>
      <w:r w:rsidRPr="00D572AA">
        <w:rPr>
          <w:sz w:val="20"/>
        </w:rPr>
        <w:tab/>
        <w:t>Faulty Comparison; Nouns/Pronouns (Singular/Plural)</w:t>
      </w:r>
    </w:p>
    <w:p w14:paraId="5B332B11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42</w:t>
      </w:r>
      <w:r w:rsidRPr="00D572AA">
        <w:rPr>
          <w:sz w:val="20"/>
        </w:rPr>
        <w:tab/>
        <w:t>Nouns/Pronouns (Singular/Plural; Possessive N/PN); Independent/Dependent Clauses (Punctuation (Apostrophes))</w:t>
      </w:r>
    </w:p>
    <w:p w14:paraId="55081FD7" w14:textId="77777777" w:rsidR="004205A4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t>43</w:t>
      </w:r>
      <w:r w:rsidRPr="00D572AA">
        <w:rPr>
          <w:sz w:val="20"/>
        </w:rPr>
        <w:tab/>
        <w:t>Passage's Intent (Delete or Add)</w:t>
      </w:r>
    </w:p>
    <w:p w14:paraId="7ADDD0B9" w14:textId="33BA4DD4" w:rsidR="003F3A5D" w:rsidRPr="00D572AA" w:rsidRDefault="004205A4" w:rsidP="00D572AA">
      <w:pPr>
        <w:spacing w:after="0" w:line="240" w:lineRule="auto"/>
        <w:rPr>
          <w:sz w:val="20"/>
        </w:rPr>
      </w:pPr>
      <w:r w:rsidRPr="00D572AA">
        <w:rPr>
          <w:sz w:val="20"/>
        </w:rPr>
        <w:lastRenderedPageBreak/>
        <w:t>44</w:t>
      </w:r>
      <w:r w:rsidRPr="00D572AA">
        <w:rPr>
          <w:sz w:val="20"/>
        </w:rPr>
        <w:tab/>
        <w:t>Word choice </w:t>
      </w:r>
    </w:p>
    <w:sectPr w:rsidR="003F3A5D" w:rsidRPr="00D572AA" w:rsidSect="00D572AA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0E5E1" w14:textId="77777777" w:rsidR="000236C7" w:rsidRDefault="000236C7" w:rsidP="000236C7">
      <w:pPr>
        <w:spacing w:after="0" w:line="240" w:lineRule="auto"/>
      </w:pPr>
      <w:r>
        <w:separator/>
      </w:r>
    </w:p>
  </w:endnote>
  <w:endnote w:type="continuationSeparator" w:id="0">
    <w:p w14:paraId="372356A1" w14:textId="77777777" w:rsidR="000236C7" w:rsidRDefault="000236C7" w:rsidP="0002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13472" w14:textId="77777777" w:rsidR="000236C7" w:rsidRDefault="000236C7" w:rsidP="000236C7">
      <w:pPr>
        <w:spacing w:after="0" w:line="240" w:lineRule="auto"/>
      </w:pPr>
      <w:r>
        <w:separator/>
      </w:r>
    </w:p>
  </w:footnote>
  <w:footnote w:type="continuationSeparator" w:id="0">
    <w:p w14:paraId="495FF459" w14:textId="77777777" w:rsidR="000236C7" w:rsidRDefault="000236C7" w:rsidP="0002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D018A" w14:textId="5CF3CD9A" w:rsidR="000236C7" w:rsidRDefault="000236C7" w:rsidP="000236C7">
    <w:pPr>
      <w:pStyle w:val="Header"/>
      <w:jc w:val="center"/>
    </w:pPr>
    <w:r>
      <w:t>PSAT 16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91"/>
    <w:rsid w:val="000236C7"/>
    <w:rsid w:val="004205A4"/>
    <w:rsid w:val="007224F7"/>
    <w:rsid w:val="009C6C91"/>
    <w:rsid w:val="00D572AA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19B6"/>
  <w15:chartTrackingRefBased/>
  <w15:docId w15:val="{F8C58A4D-528E-4784-810F-A92AA72B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6C7"/>
  </w:style>
  <w:style w:type="paragraph" w:styleId="Footer">
    <w:name w:val="footer"/>
    <w:basedOn w:val="Normal"/>
    <w:link w:val="FooterChar"/>
    <w:uiPriority w:val="99"/>
    <w:unhideWhenUsed/>
    <w:rsid w:val="0002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2019-01-20T19:37:00Z</dcterms:created>
  <dcterms:modified xsi:type="dcterms:W3CDTF">2019-02-06T06:35:00Z</dcterms:modified>
</cp:coreProperties>
</file>