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8033" w14:textId="77777777" w:rsidR="00712535" w:rsidRPr="007372ED" w:rsidRDefault="00712535" w:rsidP="007372ED">
      <w:pPr>
        <w:spacing w:after="0" w:line="240" w:lineRule="auto"/>
        <w:rPr>
          <w:sz w:val="20"/>
        </w:rPr>
      </w:pPr>
      <w:bookmarkStart w:id="0" w:name="_GoBack"/>
      <w:r w:rsidRPr="007372ED">
        <w:rPr>
          <w:sz w:val="20"/>
        </w:rPr>
        <w:t>1</w:t>
      </w:r>
      <w:r w:rsidRPr="007372ED">
        <w:rPr>
          <w:sz w:val="20"/>
        </w:rPr>
        <w:tab/>
        <w:t>I SPY (Implied Line; Imply/Infer/Suggest); Pre-Follow-Up</w:t>
      </w:r>
    </w:p>
    <w:p w14:paraId="4409F706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</w:t>
      </w:r>
      <w:r w:rsidRPr="007372ED">
        <w:rPr>
          <w:sz w:val="20"/>
        </w:rPr>
        <w:tab/>
        <w:t>Follow-Up</w:t>
      </w:r>
    </w:p>
    <w:p w14:paraId="4D567A7E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</w:t>
      </w:r>
      <w:r w:rsidRPr="007372ED">
        <w:rPr>
          <w:sz w:val="20"/>
        </w:rPr>
        <w:tab/>
        <w:t>I SPY (Given Line); Rhetoric </w:t>
      </w:r>
    </w:p>
    <w:p w14:paraId="09A62166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</w:t>
      </w:r>
      <w:r w:rsidRPr="007372ED">
        <w:rPr>
          <w:sz w:val="20"/>
        </w:rPr>
        <w:tab/>
        <w:t>I SPY (Given Line); Rhetoric; Flip the Page</w:t>
      </w:r>
    </w:p>
    <w:p w14:paraId="455BEF91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5</w:t>
      </w:r>
      <w:r w:rsidRPr="007372ED">
        <w:rPr>
          <w:sz w:val="20"/>
        </w:rPr>
        <w:tab/>
        <w:t>I SPY (Implied Line); Flip the Page</w:t>
      </w:r>
    </w:p>
    <w:p w14:paraId="73025947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6</w:t>
      </w:r>
      <w:r w:rsidRPr="007372ED">
        <w:rPr>
          <w:sz w:val="20"/>
        </w:rPr>
        <w:tab/>
        <w:t>I SPY (Implied Line); Pre-Follow-Up; Flip the Page</w:t>
      </w:r>
    </w:p>
    <w:p w14:paraId="3C27DD33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7</w:t>
      </w:r>
      <w:r w:rsidRPr="007372ED">
        <w:rPr>
          <w:sz w:val="20"/>
        </w:rPr>
        <w:tab/>
        <w:t>Follow-Up; Flip the Page </w:t>
      </w:r>
    </w:p>
    <w:p w14:paraId="605DB049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8</w:t>
      </w:r>
      <w:r w:rsidRPr="007372ED">
        <w:rPr>
          <w:sz w:val="20"/>
        </w:rPr>
        <w:tab/>
        <w:t>I SPY (Given Line); Flip the Page</w:t>
      </w:r>
    </w:p>
    <w:p w14:paraId="0540DAA8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9</w:t>
      </w:r>
      <w:r w:rsidRPr="007372ED">
        <w:rPr>
          <w:sz w:val="20"/>
        </w:rPr>
        <w:tab/>
        <w:t>I SPY (Given Line (Vocabulary))</w:t>
      </w:r>
    </w:p>
    <w:p w14:paraId="2411155B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10</w:t>
      </w:r>
      <w:r w:rsidRPr="007372ED">
        <w:rPr>
          <w:sz w:val="20"/>
        </w:rPr>
        <w:tab/>
        <w:t>Broad-Scope (Entire Passage)</w:t>
      </w:r>
    </w:p>
    <w:p w14:paraId="3E6D11FC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11</w:t>
      </w:r>
      <w:r w:rsidRPr="007372ED">
        <w:rPr>
          <w:sz w:val="20"/>
        </w:rPr>
        <w:tab/>
        <w:t>I SPY (Given Line (Vocabulary))</w:t>
      </w:r>
    </w:p>
    <w:p w14:paraId="7957C6C9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12</w:t>
      </w:r>
      <w:r w:rsidRPr="007372ED">
        <w:rPr>
          <w:sz w:val="20"/>
        </w:rPr>
        <w:tab/>
        <w:t>I SPY (Given Line (Vocabulary)); Flip the Page </w:t>
      </w:r>
    </w:p>
    <w:p w14:paraId="37720FD8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13</w:t>
      </w:r>
      <w:r w:rsidRPr="007372ED">
        <w:rPr>
          <w:sz w:val="20"/>
        </w:rPr>
        <w:tab/>
        <w:t>Follow-Up; Flip the Page </w:t>
      </w:r>
    </w:p>
    <w:p w14:paraId="2DD6B101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14</w:t>
      </w:r>
      <w:r w:rsidRPr="007372ED">
        <w:rPr>
          <w:sz w:val="20"/>
        </w:rPr>
        <w:tab/>
        <w:t>I SPY (Implied Line); Pre-Follow Up; Flip the Page</w:t>
      </w:r>
    </w:p>
    <w:p w14:paraId="20513D8B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15</w:t>
      </w:r>
      <w:r w:rsidRPr="007372ED">
        <w:rPr>
          <w:sz w:val="20"/>
        </w:rPr>
        <w:tab/>
        <w:t>Follow-Up; Flip the Page </w:t>
      </w:r>
    </w:p>
    <w:p w14:paraId="67B2D097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16</w:t>
      </w:r>
      <w:r w:rsidRPr="007372ED">
        <w:rPr>
          <w:sz w:val="20"/>
        </w:rPr>
        <w:tab/>
        <w:t>I SPY (Implied Line)</w:t>
      </w:r>
    </w:p>
    <w:p w14:paraId="51F91B8D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17</w:t>
      </w:r>
      <w:r w:rsidRPr="007372ED">
        <w:rPr>
          <w:sz w:val="20"/>
        </w:rPr>
        <w:tab/>
        <w:t>Given Figure</w:t>
      </w:r>
    </w:p>
    <w:p w14:paraId="5CA2E33C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18</w:t>
      </w:r>
      <w:r w:rsidRPr="007372ED">
        <w:rPr>
          <w:sz w:val="20"/>
        </w:rPr>
        <w:tab/>
        <w:t>Given Figure </w:t>
      </w:r>
    </w:p>
    <w:p w14:paraId="6FF46E07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19</w:t>
      </w:r>
      <w:r w:rsidRPr="007372ED">
        <w:rPr>
          <w:sz w:val="20"/>
        </w:rPr>
        <w:tab/>
        <w:t>Broad-Scope (Entire Passage)</w:t>
      </w:r>
    </w:p>
    <w:p w14:paraId="0F2DFEB4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20</w:t>
      </w:r>
      <w:r w:rsidRPr="007372ED">
        <w:rPr>
          <w:sz w:val="20"/>
        </w:rPr>
        <w:tab/>
        <w:t>I Spy (Implied Line); Pre-Follow-Up</w:t>
      </w:r>
    </w:p>
    <w:p w14:paraId="7290F21D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21</w:t>
      </w:r>
      <w:r w:rsidRPr="007372ED">
        <w:rPr>
          <w:sz w:val="20"/>
        </w:rPr>
        <w:tab/>
        <w:t>Follow-Up</w:t>
      </w:r>
    </w:p>
    <w:p w14:paraId="3DA5419D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22</w:t>
      </w:r>
      <w:r w:rsidRPr="007372ED">
        <w:rPr>
          <w:sz w:val="20"/>
        </w:rPr>
        <w:tab/>
        <w:t>I Spy (Implied Line); Pre-Follow-Up</w:t>
      </w:r>
    </w:p>
    <w:p w14:paraId="07D30047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23</w:t>
      </w:r>
      <w:r w:rsidRPr="007372ED">
        <w:rPr>
          <w:sz w:val="20"/>
        </w:rPr>
        <w:tab/>
        <w:t>Follow-Up; Flip the Page </w:t>
      </w:r>
    </w:p>
    <w:p w14:paraId="44BE47E9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24</w:t>
      </w:r>
      <w:r w:rsidRPr="007372ED">
        <w:rPr>
          <w:sz w:val="20"/>
        </w:rPr>
        <w:tab/>
        <w:t>I SPY (Given Line (Vocabulary)); Flip the Page </w:t>
      </w:r>
    </w:p>
    <w:p w14:paraId="52D97E40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25</w:t>
      </w:r>
      <w:r w:rsidRPr="007372ED">
        <w:rPr>
          <w:sz w:val="20"/>
        </w:rPr>
        <w:tab/>
        <w:t>I SPY (Given Line (Vocabulary)); Flip the Page </w:t>
      </w:r>
    </w:p>
    <w:p w14:paraId="7CCD3776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26</w:t>
      </w:r>
      <w:r w:rsidRPr="007372ED">
        <w:rPr>
          <w:sz w:val="20"/>
        </w:rPr>
        <w:tab/>
        <w:t>Broad-Scope (Lines/Paragraph); Flip the Page</w:t>
      </w:r>
    </w:p>
    <w:p w14:paraId="67D59E61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27</w:t>
      </w:r>
      <w:r w:rsidRPr="007372ED">
        <w:rPr>
          <w:sz w:val="20"/>
        </w:rPr>
        <w:tab/>
        <w:t>Given Figure; Flip the Page</w:t>
      </w:r>
    </w:p>
    <w:p w14:paraId="0929DA77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28</w:t>
      </w:r>
      <w:r w:rsidRPr="007372ED">
        <w:rPr>
          <w:sz w:val="20"/>
        </w:rPr>
        <w:tab/>
        <w:t>Given Figure; Broad-Scope (Entire Passage); Flip the Page</w:t>
      </w:r>
    </w:p>
    <w:p w14:paraId="25AEB7F0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29</w:t>
      </w:r>
      <w:r w:rsidRPr="007372ED">
        <w:rPr>
          <w:sz w:val="20"/>
        </w:rPr>
        <w:tab/>
        <w:t>Dual Passage; I SPY (Given Line (Vocabulary))</w:t>
      </w:r>
    </w:p>
    <w:p w14:paraId="3AD32836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30</w:t>
      </w:r>
      <w:r w:rsidRPr="007372ED">
        <w:rPr>
          <w:sz w:val="20"/>
        </w:rPr>
        <w:tab/>
        <w:t>Dual Passage; I SPY (Implied Line); Pre-Follow Up</w:t>
      </w:r>
    </w:p>
    <w:p w14:paraId="51BA7808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31</w:t>
      </w:r>
      <w:r w:rsidRPr="007372ED">
        <w:rPr>
          <w:sz w:val="20"/>
        </w:rPr>
        <w:tab/>
        <w:t>Dual Passage; Follow-Up</w:t>
      </w:r>
    </w:p>
    <w:p w14:paraId="799BB1A1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32</w:t>
      </w:r>
      <w:r w:rsidRPr="007372ED">
        <w:rPr>
          <w:sz w:val="20"/>
        </w:rPr>
        <w:tab/>
        <w:t>Dual Passage; I SPY (Implied Line); Pre-Follow Up</w:t>
      </w:r>
    </w:p>
    <w:p w14:paraId="64FA6ED0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33</w:t>
      </w:r>
      <w:r w:rsidRPr="007372ED">
        <w:rPr>
          <w:sz w:val="20"/>
        </w:rPr>
        <w:tab/>
        <w:t>Dual Passage; Follow-Up</w:t>
      </w:r>
    </w:p>
    <w:p w14:paraId="767A0F2E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34</w:t>
      </w:r>
      <w:r w:rsidRPr="007372ED">
        <w:rPr>
          <w:sz w:val="20"/>
        </w:rPr>
        <w:tab/>
        <w:t>Dual Passage; I SPY (Given Line (Vocabulary))</w:t>
      </w:r>
    </w:p>
    <w:p w14:paraId="43A54DF3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35</w:t>
      </w:r>
      <w:r w:rsidRPr="007372ED">
        <w:rPr>
          <w:sz w:val="20"/>
        </w:rPr>
        <w:tab/>
        <w:t>Dual Passage (Comparing Authors); Broad-Scope (Entire Passage); </w:t>
      </w:r>
    </w:p>
    <w:p w14:paraId="37AC2F08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36</w:t>
      </w:r>
      <w:r w:rsidRPr="007372ED">
        <w:rPr>
          <w:sz w:val="20"/>
        </w:rPr>
        <w:tab/>
        <w:t>Dual Passage (Comparing Authors); I SPY (Imply/Suggest/Infer)</w:t>
      </w:r>
    </w:p>
    <w:p w14:paraId="639511E2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37</w:t>
      </w:r>
      <w:r w:rsidRPr="007372ED">
        <w:rPr>
          <w:sz w:val="20"/>
        </w:rPr>
        <w:tab/>
        <w:t>Dual Passage (Comparing Authors); Broad-Scope (General Theme); Flip the Page</w:t>
      </w:r>
    </w:p>
    <w:p w14:paraId="68DBEBFB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38</w:t>
      </w:r>
      <w:r w:rsidRPr="007372ED">
        <w:rPr>
          <w:sz w:val="20"/>
        </w:rPr>
        <w:tab/>
        <w:t>Dual Passage (Comparing Authors); Broad-Scope (General Theme; Lines/Paragraph)</w:t>
      </w:r>
    </w:p>
    <w:p w14:paraId="57F8F711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39</w:t>
      </w:r>
      <w:r w:rsidRPr="007372ED">
        <w:rPr>
          <w:sz w:val="20"/>
        </w:rPr>
        <w:tab/>
        <w:t>Broad-Scope (Entire Passage)</w:t>
      </w:r>
    </w:p>
    <w:p w14:paraId="052B1CD3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40</w:t>
      </w:r>
      <w:r w:rsidRPr="007372ED">
        <w:rPr>
          <w:sz w:val="20"/>
        </w:rPr>
        <w:tab/>
        <w:t>I SPY (Given Line); Rhetoric</w:t>
      </w:r>
    </w:p>
    <w:p w14:paraId="61FD6F5E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41</w:t>
      </w:r>
      <w:r w:rsidRPr="007372ED">
        <w:rPr>
          <w:sz w:val="20"/>
        </w:rPr>
        <w:tab/>
        <w:t>I SPY (Implied Line</w:t>
      </w:r>
      <w:proofErr w:type="gramStart"/>
      <w:r w:rsidRPr="007372ED">
        <w:rPr>
          <w:sz w:val="20"/>
        </w:rPr>
        <w:t>) ;</w:t>
      </w:r>
      <w:proofErr w:type="gramEnd"/>
      <w:r w:rsidRPr="007372ED">
        <w:rPr>
          <w:sz w:val="20"/>
        </w:rPr>
        <w:t xml:space="preserve"> Pre-Follow-Up</w:t>
      </w:r>
    </w:p>
    <w:p w14:paraId="52A64323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42</w:t>
      </w:r>
      <w:r w:rsidRPr="007372ED">
        <w:rPr>
          <w:sz w:val="20"/>
        </w:rPr>
        <w:tab/>
        <w:t>Follow-Up</w:t>
      </w:r>
    </w:p>
    <w:p w14:paraId="4F6A7553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43</w:t>
      </w:r>
      <w:r w:rsidRPr="007372ED">
        <w:rPr>
          <w:sz w:val="20"/>
        </w:rPr>
        <w:tab/>
        <w:t>Broad-Scope (Lines/Paragraph)</w:t>
      </w:r>
    </w:p>
    <w:p w14:paraId="4223C24D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lastRenderedPageBreak/>
        <w:t>44</w:t>
      </w:r>
      <w:r w:rsidRPr="007372ED">
        <w:rPr>
          <w:sz w:val="20"/>
        </w:rPr>
        <w:tab/>
        <w:t>I SPY (Given Line (Vocabulary))</w:t>
      </w:r>
    </w:p>
    <w:p w14:paraId="70E1D2F2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45</w:t>
      </w:r>
      <w:r w:rsidRPr="007372ED">
        <w:rPr>
          <w:sz w:val="20"/>
        </w:rPr>
        <w:tab/>
        <w:t>I SPY (Implied Line); Pre-Follow-Up</w:t>
      </w:r>
    </w:p>
    <w:p w14:paraId="226678FD" w14:textId="77777777" w:rsidR="00712535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46</w:t>
      </w:r>
      <w:r w:rsidRPr="007372ED">
        <w:rPr>
          <w:sz w:val="20"/>
        </w:rPr>
        <w:tab/>
        <w:t>Follow-Up; Flip the Page </w:t>
      </w:r>
    </w:p>
    <w:p w14:paraId="6DFDB388" w14:textId="503C4B1D" w:rsidR="003F3A5D" w:rsidRPr="007372ED" w:rsidRDefault="00712535" w:rsidP="007372ED">
      <w:pPr>
        <w:spacing w:after="0" w:line="240" w:lineRule="auto"/>
        <w:rPr>
          <w:sz w:val="20"/>
        </w:rPr>
      </w:pPr>
      <w:r w:rsidRPr="007372ED">
        <w:rPr>
          <w:sz w:val="20"/>
        </w:rPr>
        <w:t>47</w:t>
      </w:r>
      <w:r w:rsidRPr="007372ED">
        <w:rPr>
          <w:sz w:val="20"/>
        </w:rPr>
        <w:tab/>
        <w:t>Broad-Scope (Lines/Paragraph); Flip the Page</w:t>
      </w:r>
      <w:bookmarkEnd w:id="0"/>
    </w:p>
    <w:sectPr w:rsidR="003F3A5D" w:rsidRPr="007372ED" w:rsidSect="007372ED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0E6C" w14:textId="77777777" w:rsidR="008C08A3" w:rsidRDefault="008C08A3" w:rsidP="008C08A3">
      <w:pPr>
        <w:spacing w:after="0" w:line="240" w:lineRule="auto"/>
      </w:pPr>
      <w:r>
        <w:separator/>
      </w:r>
    </w:p>
  </w:endnote>
  <w:endnote w:type="continuationSeparator" w:id="0">
    <w:p w14:paraId="2F9411E3" w14:textId="77777777" w:rsidR="008C08A3" w:rsidRDefault="008C08A3" w:rsidP="008C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3DA4E" w14:textId="77777777" w:rsidR="008C08A3" w:rsidRDefault="008C08A3" w:rsidP="008C08A3">
      <w:pPr>
        <w:spacing w:after="0" w:line="240" w:lineRule="auto"/>
      </w:pPr>
      <w:r>
        <w:separator/>
      </w:r>
    </w:p>
  </w:footnote>
  <w:footnote w:type="continuationSeparator" w:id="0">
    <w:p w14:paraId="418DEA8B" w14:textId="77777777" w:rsidR="008C08A3" w:rsidRDefault="008C08A3" w:rsidP="008C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E342" w14:textId="463628C0" w:rsidR="008C08A3" w:rsidRPr="008C08A3" w:rsidRDefault="008C08A3" w:rsidP="008C08A3">
    <w:pPr>
      <w:pStyle w:val="Header"/>
      <w:jc w:val="center"/>
      <w:rPr>
        <w:sz w:val="20"/>
      </w:rPr>
    </w:pPr>
    <w:r>
      <w:rPr>
        <w:sz w:val="20"/>
      </w:rPr>
      <w:t>PSAT 16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E"/>
    <w:rsid w:val="00712535"/>
    <w:rsid w:val="007224F7"/>
    <w:rsid w:val="007372ED"/>
    <w:rsid w:val="008C08A3"/>
    <w:rsid w:val="00DC1F0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680F"/>
  <w15:chartTrackingRefBased/>
  <w15:docId w15:val="{7FEC6FBD-B1B0-4F7D-B49E-09326374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A3"/>
  </w:style>
  <w:style w:type="paragraph" w:styleId="Footer">
    <w:name w:val="footer"/>
    <w:basedOn w:val="Normal"/>
    <w:link w:val="FooterChar"/>
    <w:uiPriority w:val="99"/>
    <w:unhideWhenUsed/>
    <w:rsid w:val="008C0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2019-01-20T19:37:00Z</dcterms:created>
  <dcterms:modified xsi:type="dcterms:W3CDTF">2019-02-06T06:33:00Z</dcterms:modified>
</cp:coreProperties>
</file>