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Nugroho, D.A., Bambang, E. dan Dhananjoyo, D.R. (2020). Deteksi Botol Air Mineral Menggunakan Metode Mask R-CNN. Prosiding Seminar Nasional Teknologi Informasi dan Aplikasinya (SENTIA), 1(1), hlm. 310-315. STMIK Widuri.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Nugroho, D. A., Bambang, E., &amp; Dhananjoyo, D. R. (2020). Deteksi Botol Air Mineral Menggunakan Metode Mask R-CNN. Jurnal Nasional Teknik Elektro dan Teknologi Informasi (JNTETI), 9(4), 414-419.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Nugroho, D. A., Bambang, E., &amp; Dhananjoyo, D. R. (2020). Deteksi Botol Air Mineral Menggunakan Metode Mask R-CNN. Jurnal Nasional Teknik Elektro dan Teknologi Informasi (JNTETI), 9(4), 414-419.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Fadhilah, A., Luthfi, F., &amp; Kusumawardani, N. (2021). Pengenalan dan Deteksi Produk Berbasis Kemasan Menggunakan Convolutional Neural Network. Jurnal Sistem Informasi, 16(1), 15-21.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Purnamasari, R., &amp; Winarno, H. (2020). Deteksi dan Klasifikasi Bahan Pangan Berdasarkan Kemasan Menggunakan Convolutional Neural Network. Jurnal Teknologi dan Sistem Komputer, 8(2), 65-70.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Assegaf, A., Siregar, S., &amp; Murti, T. (2020). Deteksi Kemasan Produk Fast Moving Consumer Goods (FMCG) Menggunakan Convolutional Neural Network. Jurnal Nasional Teknik Elektro dan Teknologi Informasi (JNTETI), 9(3), 289-294.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Farid, H., Izzuddin, M., &amp; Zakaria, A. (2020). Pengenalan dan Deteksi Botol Plastik pada Mesin Pencacah Sampah dengan Menggunakan Metode Convolutional Neural Network. Jurnal Nasional Teknik Elektro dan Teknologi Informasi (JNTETI), 9(3), 261-267.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Suryani, Y., Sari, T. P., &amp; Astuti, Y. P. (2019). Deteksi dan Klasifikasi Kemasan Rokok Berdasarkan Merek Menggunakan Convolutional Neural Network. Jurnal Nasional Teknik Elektro dan Teknologi Informasi (JNTETI), 8(3), 239-244.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Adi, R. A. F., &amp; Nopriansyah, R. A. (2021). Pengolahan Citra untuk Deteksi Dini Penyakit Jeruk Menggunakan Convolutional Neural Network. Jurnal Ilmu Komputer dan Informasi, 14(1), 60-70.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Putra, R. P. S., &amp; Wahyudi, S. (2020). Klasifikasi Jerawat pada Wajah Menggunakan Convolutional Neural Network. Jurnal Nasional Teknologi Elektro dan Teknologi Informasi (JNTETI), 9(1), 1-7.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Prihandoko, A., &amp; Asif, M. (2018). Deteksi Lalu Lintas Kendaraan pada Video Menggunakan Convolutional Neural Network. Jurnal Sistem Informasi, 13(1), 33-39.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Purnomo, I. H., &amp; Kurniawan, R. F. (2020). Deteksi dan Klasifikasi Penyakit Tanaman Cabai Merah Menggunakan Convolutional Neural Network. Jurnal Teknologi dan Sistem Komputer, 8(2), 105-111.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82AC"/>
    <w:multiLevelType w:val="multilevel"/>
    <w:tmpl w:val="834F8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D9AFC5C"/>
    <w:multiLevelType w:val="multilevel"/>
    <w:tmpl w:val="BD9AFC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1FF5293D"/>
    <w:multiLevelType w:val="multilevel"/>
    <w:tmpl w:val="1FF529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45197"/>
    <w:rsid w:val="11C41133"/>
    <w:rsid w:val="165C79A4"/>
    <w:rsid w:val="245D2237"/>
    <w:rsid w:val="274F496E"/>
    <w:rsid w:val="2AB45197"/>
    <w:rsid w:val="716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2023-02-26T12:16:00Z</dcterms:created>
  <dc:creator>Ferry Syariffuddin</dc:creator>
  <cp:lastModifiedBy>Ferry Syariffuddin</cp:lastModifiedBy>
  <dcterms:modified xsi:type="dcterms:W3CDTF">2023-02-26T12:51:58Z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9D5C18E93CA540E8B5AC4ACD7B1AFDE0</vt:lpwstr>
  </property>
</Properties>
</file>