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Fonts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Hasanudin, M., &amp; Jazuli, A. (2019). Pendeteksian Kerusakan Kemasan Makanan dengan Menggunakan Convolutional Neural Network. Jurnal Teknologi Informasi dan Ilmu Komputer, 6(4), 473-479.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Setiawan, A. B., Mulyana, A., &amp; Fauzi, A. (2020). Pendeteksian Kerusakan Kemasan Makanan Menggunakan Tensorflow dan Convolutional Neural Network. Jurnal Ilmiah Teknologi Informasi Asia, 14(1), 37-44.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 xml:space="preserve">Kristianto, D. D., &amp; Harjoko, A. (2019). Deteksi Kerusakan Kemasan Makanan 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Berbasis Convolutional Neural Network. Jurnal Sistem Informasi Bisnis, 9(2), 201-207.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Wibowo, A. S., &amp; Hartanto, R. (2020). Pengenalan Citra untuk Pendeteksian Kerusakan Kemasan Makanan Menggunakan Convolutional Neural Network. Jurnal Teknik Elektro dan Komputer, 9(2), 49-54.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Nasution, N. H., Sembiring, R. J., &amp; Aritonang, M. (2020). Pendeteksian Kerusakan Kemasan Makanan Berbasis Convolutional Neural Network dengan Optimasi Model. Jurnal Sains dan Teknologi Komputer, 3(2), 102-108.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Aryanto, A., &amp; Harsono, E. (2019). Pendeteksian Kerusakan Kemasan Makanan dengan Menggunakan Convolutional Neural Network dan Haar Cascade. Jurnal Teknologi Informasi dan Komputer, 4(2), 67-75.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Utomo, A. K., &amp; Yusuf, S. A. (2019). Pengolahan Citra untuk Pendeteksian Kerusakan Kemasan Makanan Menggunakan Convolutional Neural Network. Jurnal Ilmiah Teknologi Informasi Asia, 13(1), 21-28.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Prasetyo, A. T., &amp; Wicaksana, E. (2021). Pendeteksian Kerusakan Kemasan Makanan Menggunakan Convolutional Neural Network dan Histogram of Oriented Gradient. Jurnal Teknik Informatika dan Sistem Informasi, 7(1), 38-44.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Anwar, M., &amp; Wijaya, Y. (2020). Pendeteksian Kerusakan Kemasan Makanan Berbasis Convolutional Neural Network dengan Metode Segmentasi Citra. Jurnal Informatika, 15(1), 1-7.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Purnama, I. K., &amp; Nurhadi, L. (2019). Pendeteksian Kerusakan Kemasan Makanan Menggunakan Convolutional Neural Network dan Support Vector Machine. Jurnal Informatika, 14(1), 28-36.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Fonts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Anwar, I. F., &amp; Riani, R. (2019). Identifikasi Pada Kualitas Kemasan Makanan Menggunakan Convolutional Neural Network. Jurnal Pengembangan Teknologi Informasi dan Ilmu Komputer, 3(10), 4416-4424.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Prabowo, M. A., &amp; Arman, A. (2019). Pendeteksian Kerusakan Kemasan Makanan Menggunakan Convolutional Neural Network dan Mean Shift Clustering. Jurnal Pendidikan Teknologi dan Kejuruan, 25(2), 154-161.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Putra, D. P., &amp; Musthofa, I. A. (2019). Identifikasi Kualitas Kemasan Makanan Menggunakan Convolutional Neural Network dan Support Vector Machine. Jurnal Ilmiah Teknologi Informasi Asia, 13(1), 9-16.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Farid, M., &amp; Muludi, K. (2020). Pendeteksian Kerusakan Kemasan Makanan Menggunakan Convolutional Neural Network. Jurnal Informatika, 5(1), 11-17.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Adhi, I. P., &amp; Santi, R. P. (2020). Deteksi Kerusakan Kemasan Makanan dengan Metode Convolutional Neural Network. Jurnal Penelitian Inovasi dan Kreativitas, 4(1), 15-20.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Putra, I. M. S., &amp; Winarta, A. A. G. (2019). Deteksi Kerusakan pada Kemasan Makanan Menggunakan Convolutional Neural Network dan Image Thresholding. Jurnal Informatika Mulawarman, 14(1), 31-39.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Firdaus, M. R., &amp; Handayani, D. (2020). Pendeteksian Kualitas Kemasan Makanan Menggunakan Metode Convolutional Neural Network. Jurnal Teknologi Informasi dan Komunikasi, 6(1), 36-44.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Hasibuan, F. A., &amp; Hidayat, R. (2019). Pendeteksian Kerusakan Kemasan Makanan Menggunakan Convolutional Neural Network. Jurnal Elektronik dan Telekomunikasi, 9(1), 16-21.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Munawaroh, E., &amp; Nursanty, R. (2020). Pendeteksian Kualitas Kemasan Makanan Menggunakan Convolutional Neural Network. Jurnal Informatika: Jurnal Pengembangan IT, 5(2), 88-94.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Amalia, S. S., &amp; Cahyadi, E. (2020). Pendeteksian Kerusakan pada Kemasan Makanan Menggunakan Convolutional Neural Network. Jurnal Resti (Rekayasa Sistem dan Teknologi Informasi), 4(2), 247-252.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right="0" w:rightChars="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right="0" w:rightChars="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bdr w:val="single" w:color="D9D9E3" w:sz="2" w:space="0"/>
          <w:shd w:val="clear" w:fill="444654"/>
        </w:rPr>
        <w:t>Zhang, H., Liu, Y., &amp; Liu, L. (2020). Food packaging defect detection based on convolutional neural network. Journal of Food Engineering, 279, 109951.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bdr w:val="single" w:color="D9D9E3" w:sz="2" w:space="0"/>
          <w:shd w:val="clear" w:fill="444654"/>
        </w:rPr>
        <w:t>Kim, D., Kim, H., &amp; Kim, J. (2020). Deep learning-based defect detection and classification of packaging material. Journal of Food Engineering, 283, 110045.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CF614C"/>
    <w:multiLevelType w:val="multilevel"/>
    <w:tmpl w:val="ABCF61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B53BF2B9"/>
    <w:multiLevelType w:val="multilevel"/>
    <w:tmpl w:val="B53BF2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3682901B"/>
    <w:multiLevelType w:val="multilevel"/>
    <w:tmpl w:val="368290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45197"/>
    <w:rsid w:val="11C41133"/>
    <w:rsid w:val="165C79A4"/>
    <w:rsid w:val="245D2237"/>
    <w:rsid w:val="274F496E"/>
    <w:rsid w:val="2AB45197"/>
    <w:rsid w:val="31711952"/>
    <w:rsid w:val="43B17141"/>
    <w:rsid w:val="5BE3202A"/>
    <w:rsid w:val="716C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2023-02-26T12:16:00Z</dcterms:created>
  <dc:creator>Ferry Syariffuddin</dc:creator>
  <cp:lastModifiedBy>Ferry Syariffuddin</cp:lastModifiedBy>
  <dcterms:modified xsi:type="dcterms:W3CDTF">2023-03-03T17:27:30Z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9D5C18E93CA540E8B5AC4ACD7B1AFDE0</vt:lpwstr>
  </property>
</Properties>
</file>