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3125"/>
        <w:gridCol w:w="1400"/>
      </w:tblGrid>
      <w:tr w:rsidR="004A3B8E" w:rsidTr="004A3B8E">
        <w:tc>
          <w:tcPr>
            <w:tcW w:w="8730" w:type="dxa"/>
            <w:shd w:val="clear" w:color="auto" w:fill="auto"/>
          </w:tcPr>
          <w:p w:rsidR="004A3B8E" w:rsidRDefault="004A3B8E"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學年度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學期</w:t>
            </w:r>
          </w:p>
          <w:p w:rsidR="004A3B8E" w:rsidRDefault="004A3B8E"/>
          <w:p w:rsidR="004A3B8E" w:rsidRDefault="004A3B8E"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_____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_____</w:t>
            </w:r>
          </w:p>
        </w:tc>
        <w:tc>
          <w:tcPr>
            <w:tcW w:w="4648" w:type="dxa"/>
            <w:shd w:val="clear" w:color="auto" w:fill="auto"/>
          </w:tcPr>
          <w:p w:rsidR="004A3B8E" w:rsidRDefault="004A3B8E">
            <w:r>
              <w:rPr>
                <w:rFonts w:hint="eastAsia"/>
              </w:rPr>
              <w:t>物理第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次段考</w:t>
            </w:r>
          </w:p>
          <w:p w:rsidR="004A3B8E" w:rsidRDefault="004A3B8E"/>
          <w:p w:rsidR="004A3B8E" w:rsidRDefault="004A3B8E"/>
        </w:tc>
        <w:tc>
          <w:tcPr>
            <w:tcW w:w="170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4"/>
            </w:tblGrid>
            <w:tr w:rsidR="004A3B8E" w:rsidTr="004A3B8E">
              <w:trPr>
                <w:trHeight w:val="1134"/>
              </w:trPr>
              <w:tc>
                <w:tcPr>
                  <w:tcW w:w="1986" w:type="dxa"/>
                  <w:shd w:val="clear" w:color="auto" w:fill="auto"/>
                </w:tcPr>
                <w:p w:rsidR="004A3B8E" w:rsidRDefault="004A3B8E">
                  <w:r>
                    <w:rPr>
                      <w:rFonts w:hint="eastAsia"/>
                    </w:rPr>
                    <w:t>得分：</w:t>
                  </w:r>
                </w:p>
              </w:tc>
            </w:tr>
          </w:tbl>
          <w:p w:rsidR="004A3B8E" w:rsidRDefault="004A3B8E"/>
        </w:tc>
      </w:tr>
    </w:tbl>
    <w:p w:rsidR="004A3B8E" w:rsidRDefault="004A3B8E" w:rsidP="004A3B8E">
      <w:pPr>
        <w:sectPr w:rsidR="004A3B8E" w:rsidSect="004A3B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</w:p>
    <w:p w:rsidR="004A3B8E" w:rsidRPr="004A3B8E" w:rsidRDefault="004A3B8E" w:rsidP="004A3B8E">
      <w:pPr>
        <w:snapToGrid w:val="0"/>
        <w:spacing w:line="360" w:lineRule="atLeast"/>
        <w:ind w:left="1020" w:hanging="10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lastRenderedPageBreak/>
        <w:t>一、單選題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下列哪一位科學家預測了電磁波的存在？　</w:t>
      </w:r>
      <w:r w:rsidRPr="004A3B8E">
        <w:rPr>
          <w:color w:val="000000"/>
        </w:rPr>
        <w:br/>
        <w:t>(A)</w:t>
      </w:r>
      <w:r w:rsidRPr="004A3B8E">
        <w:rPr>
          <w:color w:val="000000"/>
          <w:u w:val="single"/>
        </w:rPr>
        <w:t>馬克士威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u w:val="single"/>
        </w:rPr>
        <w:t>愛因斯坦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u w:val="single"/>
        </w:rPr>
        <w:t>牛頓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color w:val="000000"/>
        </w:rPr>
        <w:t>甲：「</w:t>
      </w:r>
      <w:r w:rsidRPr="004A3B8E">
        <w:rPr>
          <w:rFonts w:hint="eastAsia"/>
          <w:color w:val="000000"/>
        </w:rPr>
        <w:t>微</w:t>
      </w:r>
      <w:r w:rsidRPr="004A3B8E">
        <w:rPr>
          <w:color w:val="000000"/>
        </w:rPr>
        <w:t>粒說」無法解釋干涉和繞射現象；乙：「</w:t>
      </w:r>
      <w:r w:rsidRPr="004A3B8E">
        <w:rPr>
          <w:rFonts w:hint="eastAsia"/>
          <w:color w:val="000000"/>
        </w:rPr>
        <w:t>微</w:t>
      </w:r>
      <w:r w:rsidRPr="004A3B8E">
        <w:rPr>
          <w:color w:val="000000"/>
        </w:rPr>
        <w:t>粒說」預測光在空中之速率要比在介質中快；丙：「波動說」是</w:t>
      </w:r>
      <w:r w:rsidRPr="004A3B8E">
        <w:rPr>
          <w:color w:val="000000"/>
          <w:u w:val="single"/>
        </w:rPr>
        <w:t>牛頓</w:t>
      </w:r>
      <w:r w:rsidRPr="004A3B8E">
        <w:rPr>
          <w:color w:val="000000"/>
        </w:rPr>
        <w:t>提出來的；丁：「微粒說」和「波動說」對於光的直進、反射和折射皆可解釋。對於光的「</w:t>
      </w:r>
      <w:r w:rsidRPr="004A3B8E">
        <w:rPr>
          <w:rFonts w:hint="eastAsia"/>
          <w:color w:val="000000"/>
        </w:rPr>
        <w:t>微</w:t>
      </w:r>
      <w:r w:rsidRPr="004A3B8E">
        <w:rPr>
          <w:color w:val="000000"/>
        </w:rPr>
        <w:t>粒說」和「波動說」</w:t>
      </w:r>
      <w:r w:rsidRPr="004A3B8E">
        <w:rPr>
          <w:rFonts w:hint="eastAsia"/>
          <w:color w:val="000000"/>
        </w:rPr>
        <w:t>，上</w:t>
      </w:r>
      <w:r w:rsidRPr="004A3B8E">
        <w:rPr>
          <w:color w:val="000000"/>
        </w:rPr>
        <w:t>列之敘述有哪些是對的？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color w:val="000000"/>
        </w:rPr>
        <w:t>乙、丙、丁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color w:val="000000"/>
        </w:rPr>
        <w:t>甲、乙、丁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color w:val="000000"/>
        </w:rPr>
        <w:t>甲、丁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color w:val="000000"/>
        </w:rPr>
        <w:t>甲、乙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noProof/>
          <w:color w:val="000000"/>
        </w:rPr>
        <w:t>光的二象性是指光同時具有哪兩種物理特性？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noProof/>
          <w:color w:val="000000"/>
        </w:rPr>
        <w:t>能量與動量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noProof/>
          <w:color w:val="000000"/>
        </w:rPr>
        <w:t>反射與折射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noProof/>
          <w:color w:val="000000"/>
        </w:rPr>
        <w:t>波動與粒子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noProof/>
          <w:color w:val="000000"/>
        </w:rPr>
        <w:t>動能與位能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提出光是粒子的觀念的科學家是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  <w:u w:val="words"/>
        </w:rPr>
        <w:t>牛頓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u w:val="words"/>
        </w:rPr>
        <w:t>馬克士威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u w:val="words"/>
        </w:rPr>
        <w:t>愛因斯坦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color w:val="000000"/>
        </w:rPr>
        <w:t>最早提出光波動說的人是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color w:val="000000"/>
          <w:u w:val="single"/>
        </w:rPr>
        <w:t>愛因斯坦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color w:val="000000"/>
          <w:u w:val="single"/>
        </w:rPr>
        <w:t>亞里</w:t>
      </w:r>
      <w:r w:rsidRPr="004A3B8E">
        <w:rPr>
          <w:rFonts w:hint="eastAsia"/>
          <w:color w:val="000000"/>
          <w:u w:val="words"/>
        </w:rPr>
        <w:t>士</w:t>
      </w:r>
      <w:r w:rsidRPr="004A3B8E">
        <w:rPr>
          <w:color w:val="000000"/>
          <w:u w:val="single"/>
        </w:rPr>
        <w:t>多德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color w:val="000000"/>
          <w:u w:val="single"/>
        </w:rPr>
        <w:t>阿基米德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color w:val="000000"/>
          <w:u w:val="single"/>
        </w:rPr>
        <w:t>惠更斯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萬花筒中可以見到五彩繽紛的圖案是利用物理學中光的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反射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折射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干涉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>繞射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color w:val="000000"/>
        </w:rPr>
        <w:t>關於物理史，下列敘述何者正確？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color w:val="000000"/>
          <w:u w:val="single"/>
        </w:rPr>
        <w:t>哥白尼</w:t>
      </w:r>
      <w:r w:rsidRPr="004A3B8E">
        <w:rPr>
          <w:color w:val="000000"/>
        </w:rPr>
        <w:t>創立行星運動三大定律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color w:val="000000"/>
          <w:u w:val="single"/>
        </w:rPr>
        <w:t>牛頓</w:t>
      </w:r>
      <w:r w:rsidRPr="004A3B8E">
        <w:rPr>
          <w:color w:val="000000"/>
        </w:rPr>
        <w:t>從實驗中證明熱是一種能量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color w:val="000000"/>
          <w:u w:val="single"/>
        </w:rPr>
        <w:t>馬克士威</w:t>
      </w:r>
      <w:r w:rsidRPr="004A3B8E">
        <w:rPr>
          <w:color w:val="000000"/>
        </w:rPr>
        <w:t>建立了電磁學的理論體系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color w:val="000000"/>
          <w:u w:val="single"/>
        </w:rPr>
        <w:t>楊氏</w:t>
      </w:r>
      <w:r w:rsidRPr="004A3B8E">
        <w:rPr>
          <w:color w:val="000000"/>
        </w:rPr>
        <w:t>證明光的粒子性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noProof/>
          <w:color w:val="000000"/>
        </w:rPr>
        <w:t>最早提出光波動說的人是：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rFonts w:hint="eastAsia"/>
          <w:noProof/>
          <w:color w:val="000000"/>
        </w:rPr>
        <w:t>愛因斯坦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noProof/>
          <w:color w:val="000000"/>
        </w:rPr>
        <w:t>亞里斯多德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noProof/>
          <w:color w:val="000000"/>
        </w:rPr>
        <w:t>阿基米德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noProof/>
          <w:color w:val="000000"/>
        </w:rPr>
        <w:t>惠更斯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noProof/>
          <w:color w:val="000000"/>
        </w:rPr>
        <w:t>光的二象性是指光同時具有哪兩種物理特性？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rFonts w:hint="eastAsia"/>
          <w:noProof/>
          <w:color w:val="000000"/>
        </w:rPr>
        <w:t>能量與動量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noProof/>
          <w:color w:val="000000"/>
        </w:rPr>
        <w:t>反射與折射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noProof/>
          <w:color w:val="000000"/>
        </w:rPr>
        <w:t>波動與粒子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noProof/>
          <w:color w:val="000000"/>
        </w:rPr>
        <w:t>動能與位能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所謂光的「二象性」是指光同時具有哪兩種特性？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能量與動量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反射與折射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波動性與粒子性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 xml:space="preserve">動能與位能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</w:rPr>
        <w:t>干涉與繞射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Ansi="新細明體"/>
          <w:color w:val="000000"/>
        </w:rPr>
        <w:t>有關光的微粒說與波動說的比較，下列何者正確？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rFonts w:hAnsi="新細明體"/>
          <w:color w:val="000000"/>
        </w:rPr>
        <w:t>波動說無法解釋光的直線前進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Ansi="新細明體"/>
          <w:color w:val="000000"/>
        </w:rPr>
        <w:t>波動說由牛頓首先提出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Ansi="新細明體"/>
          <w:color w:val="000000"/>
        </w:rPr>
        <w:t>微粒說認為光在水中的速度比空氣中快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Ansi="新細明體"/>
          <w:color w:val="000000"/>
        </w:rPr>
        <w:t>微粒說可以解釋光的雙狹縫干涉現象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(E)</w:t>
      </w:r>
      <w:r w:rsidRPr="004A3B8E">
        <w:rPr>
          <w:rFonts w:hAnsi="新細明體"/>
          <w:color w:val="000000"/>
        </w:rPr>
        <w:t>以上皆是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color w:val="000000"/>
        </w:rPr>
        <w:t>下列哪一位科學家提出光的波動說？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color w:val="000000"/>
          <w:u w:val="single"/>
        </w:rPr>
        <w:t>牛頓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color w:val="000000"/>
          <w:u w:val="single"/>
        </w:rPr>
        <w:t>愛因斯坦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color w:val="000000"/>
          <w:u w:val="single"/>
        </w:rPr>
        <w:t>朱棣文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noProof/>
          <w:color w:val="000000"/>
        </w:rPr>
        <w:t>吾人常用光子形容光，關於此一形容，下列何者是正確的論述？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rFonts w:hint="eastAsia"/>
          <w:noProof/>
          <w:color w:val="000000"/>
        </w:rPr>
        <w:t>光本質上是波動，故不應以光子形容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noProof/>
          <w:color w:val="000000"/>
        </w:rPr>
        <w:t>光其實有兩種，一種是粒子光，另一種是波動光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noProof/>
          <w:color w:val="000000"/>
        </w:rPr>
        <w:t>光純粹是一種粒子，不具波動性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noProof/>
          <w:color w:val="000000"/>
        </w:rPr>
        <w:t>光有時會表現出波動行為，但有時卻又有粒子性質出現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noProof/>
          <w:color w:val="000000"/>
        </w:rPr>
        <w:t>光兼具哪兩種性質，前者可由光的繞射、干涉等現象，後者可由光電效應等現象，獲得佐證？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rFonts w:hint="eastAsia"/>
          <w:noProof/>
          <w:color w:val="000000"/>
        </w:rPr>
        <w:t>粒子、波動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noProof/>
          <w:color w:val="000000"/>
        </w:rPr>
        <w:t>反射、折射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noProof/>
          <w:color w:val="000000"/>
        </w:rPr>
        <w:t>折射、反射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noProof/>
          <w:color w:val="000000"/>
        </w:rPr>
        <w:t>波動、粒子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noProof/>
          <w:color w:val="000000"/>
        </w:rPr>
        <w:t>下列有關「</w:t>
      </w:r>
      <w:r w:rsidRPr="004A3B8E">
        <w:rPr>
          <w:rFonts w:hint="eastAsia"/>
          <w:noProof/>
          <w:color w:val="000000"/>
        </w:rPr>
        <w:t>微</w:t>
      </w:r>
      <w:r w:rsidRPr="004A3B8E">
        <w:rPr>
          <w:noProof/>
          <w:color w:val="000000"/>
        </w:rPr>
        <w:t>粒說」與「波動說」的敘述，何者</w:t>
      </w:r>
      <w:r w:rsidRPr="004A3B8E">
        <w:rPr>
          <w:rFonts w:hint="eastAsia"/>
          <w:noProof/>
          <w:color w:val="000000"/>
          <w:u w:val="double"/>
        </w:rPr>
        <w:t>錯誤</w:t>
      </w:r>
      <w:r w:rsidRPr="004A3B8E">
        <w:rPr>
          <w:noProof/>
          <w:color w:val="000000"/>
        </w:rPr>
        <w:t>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</w:r>
      <w:r w:rsidRPr="004A3B8E">
        <w:rPr>
          <w:color w:val="000000"/>
        </w:rPr>
        <w:lastRenderedPageBreak/>
        <w:t>(A)</w:t>
      </w:r>
      <w:r w:rsidRPr="004A3B8E">
        <w:rPr>
          <w:noProof/>
          <w:color w:val="000000"/>
        </w:rPr>
        <w:t>光的「</w:t>
      </w:r>
      <w:r w:rsidRPr="004A3B8E">
        <w:rPr>
          <w:rFonts w:hint="eastAsia"/>
          <w:noProof/>
          <w:color w:val="000000"/>
        </w:rPr>
        <w:t>微</w:t>
      </w:r>
      <w:r w:rsidRPr="004A3B8E">
        <w:rPr>
          <w:noProof/>
          <w:color w:val="000000"/>
        </w:rPr>
        <w:t>粒說」由牛頓提出，光的「波動說」由惠更斯提出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noProof/>
          <w:color w:val="000000"/>
        </w:rPr>
        <w:t>光的「</w:t>
      </w:r>
      <w:r w:rsidRPr="004A3B8E">
        <w:rPr>
          <w:rFonts w:hint="eastAsia"/>
          <w:noProof/>
          <w:color w:val="000000"/>
        </w:rPr>
        <w:t>微</w:t>
      </w:r>
      <w:r w:rsidRPr="004A3B8E">
        <w:rPr>
          <w:noProof/>
          <w:color w:val="000000"/>
        </w:rPr>
        <w:t>粒說」可以解釋光的直進、反射與折射的現象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noProof/>
          <w:color w:val="000000"/>
        </w:rPr>
        <w:t>光的「波動說」可以解釋光的直進、反射與折射的現象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noProof/>
          <w:color w:val="000000"/>
        </w:rPr>
        <w:t>光的「</w:t>
      </w:r>
      <w:r w:rsidRPr="004A3B8E">
        <w:rPr>
          <w:rFonts w:hint="eastAsia"/>
          <w:noProof/>
          <w:color w:val="000000"/>
        </w:rPr>
        <w:t>微</w:t>
      </w:r>
      <w:r w:rsidRPr="004A3B8E">
        <w:rPr>
          <w:noProof/>
          <w:color w:val="000000"/>
        </w:rPr>
        <w:t>粒說」可以解釋光在水中的速率較空氣中慢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(E)</w:t>
      </w:r>
      <w:r w:rsidRPr="004A3B8E">
        <w:rPr>
          <w:noProof/>
          <w:color w:val="000000"/>
        </w:rPr>
        <w:t>光的「波動說」可以解釋雙狹縫實驗的亮暗條紋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color w:val="000000"/>
        </w:rPr>
        <w:t>光的二象性是指光同時具有哪兩種物理特性？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color w:val="000000"/>
        </w:rPr>
        <w:t>能量與速度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color w:val="000000"/>
        </w:rPr>
        <w:t>反射與折射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color w:val="000000"/>
        </w:rPr>
        <w:t>微粒與波動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color w:val="000000"/>
        </w:rPr>
        <w:t>動能與位能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>下列有關「微粒說」與「波動說」的敘述，何者</w:t>
      </w:r>
      <w:r w:rsidRPr="004A3B8E">
        <w:rPr>
          <w:rFonts w:hint="eastAsia"/>
          <w:color w:val="000000"/>
          <w:u w:val="double"/>
        </w:rPr>
        <w:t>錯誤</w:t>
      </w:r>
      <w:r w:rsidRPr="004A3B8E">
        <w:rPr>
          <w:rFonts w:hint="eastAsia"/>
          <w:color w:val="000000"/>
        </w:rPr>
        <w:t xml:space="preserve">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>光的「微粒說」由</w:t>
      </w:r>
      <w:r w:rsidRPr="004A3B8E">
        <w:rPr>
          <w:rFonts w:hint="eastAsia"/>
          <w:color w:val="000000"/>
          <w:u w:val="single"/>
        </w:rPr>
        <w:t>牛頓</w:t>
      </w:r>
      <w:r w:rsidRPr="004A3B8E">
        <w:rPr>
          <w:rFonts w:hint="eastAsia"/>
          <w:color w:val="000000"/>
        </w:rPr>
        <w:t>提出，光的「波動說」由</w:t>
      </w:r>
      <w:r w:rsidRPr="004A3B8E">
        <w:rPr>
          <w:rFonts w:hint="eastAsia"/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提出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光的「微粒說」可以解釋光的直進、反射與折射的現象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光的「波動說」可以解釋光的直進、反射與折射的現象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 xml:space="preserve">光的「微粒說」可以解釋光在水中的速率較空氣中慢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</w:rPr>
        <w:t>光的「波動說」可以解釋雙狹縫實驗的亮暗條紋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>下列哪一現象</w:t>
      </w:r>
      <w:r w:rsidRPr="004A3B8E">
        <w:rPr>
          <w:rFonts w:hint="eastAsia"/>
          <w:color w:val="000000"/>
          <w:u w:val="double"/>
        </w:rPr>
        <w:t>無法</w:t>
      </w:r>
      <w:r w:rsidRPr="004A3B8E">
        <w:rPr>
          <w:rFonts w:hint="eastAsia"/>
          <w:color w:val="000000"/>
        </w:rPr>
        <w:t xml:space="preserve">用光的「微粒說」加以解釋？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光在真空中沿著直線前進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光經平面鏡表面反射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光在水面有部分反射，部分折射現象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>針孔成像</w:t>
      </w:r>
    </w:p>
    <w:p w:rsidR="004A3B8E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吾人常用光子形容光，關於此一形容，下列何者是正確的論述？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光本質上是波動，故不應以光子形容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光其實有兩種，一種是粒子光，另一種是波動光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光純粹是一種粒子，不具波動性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>光有時會表現出波動行為，但有時卻又有粒子性質出現</w:t>
      </w:r>
    </w:p>
    <w:p w:rsidR="00482C19" w:rsidRPr="004A3B8E" w:rsidRDefault="004A3B8E" w:rsidP="004A3B8E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 w:hint="eastAsia"/>
          <w:color w:val="000000"/>
          <w:szCs w:val="24"/>
        </w:rPr>
      </w:pPr>
      <w:r w:rsidRPr="004A3B8E">
        <w:rPr>
          <w:rFonts w:hint="eastAsia"/>
          <w:color w:val="000000"/>
        </w:rPr>
        <w:t>下列對於「光」的敘述，何者</w:t>
      </w:r>
      <w:r w:rsidRPr="004A3B8E">
        <w:rPr>
          <w:rFonts w:hint="eastAsia"/>
          <w:color w:val="000000"/>
          <w:u w:val="double"/>
        </w:rPr>
        <w:t>錯誤</w:t>
      </w:r>
      <w:r w:rsidRPr="004A3B8E">
        <w:rPr>
          <w:rFonts w:hint="eastAsia"/>
          <w:color w:val="000000"/>
        </w:rPr>
        <w:t xml:space="preserve">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  <w:u w:val="single"/>
        </w:rPr>
        <w:t>牛頓</w:t>
      </w:r>
      <w:r w:rsidRPr="004A3B8E">
        <w:rPr>
          <w:rFonts w:hint="eastAsia"/>
          <w:color w:val="000000"/>
        </w:rPr>
        <w:t xml:space="preserve">認為「光」的本質是「粒子」，所以「光」沿直線進行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認為「光」的本質是「波動」，所以「光」可瀰漫各處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u w:val="single"/>
        </w:rPr>
        <w:t>楊氏</w:t>
      </w:r>
      <w:r w:rsidRPr="004A3B8E">
        <w:rPr>
          <w:rFonts w:hint="eastAsia"/>
          <w:color w:val="000000"/>
        </w:rPr>
        <w:t xml:space="preserve">干涉實驗顯示「光」具有波動的性質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u w:val="single"/>
        </w:rPr>
        <w:t>傅科</w:t>
      </w:r>
      <w:r w:rsidRPr="004A3B8E">
        <w:rPr>
          <w:rFonts w:hint="eastAsia"/>
          <w:color w:val="000000"/>
        </w:rPr>
        <w:t xml:space="preserve">發現「光」在水中的速率較在空氣中為慢，證實牛頓「微粒說」的預測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  <w:u w:val="single"/>
        </w:rPr>
        <w:t>愛因斯坦</w:t>
      </w:r>
      <w:r w:rsidRPr="004A3B8E">
        <w:rPr>
          <w:rFonts w:hint="eastAsia"/>
          <w:color w:val="000000"/>
        </w:rPr>
        <w:t>認為「光」是一種「量子」，兼具「波動」和「粒微」的雙重性質，稱之為「光子」</w:t>
      </w:r>
    </w:p>
    <w:p w:rsidR="004A3B8E" w:rsidRPr="004A3B8E" w:rsidRDefault="004A3B8E" w:rsidP="004A3B8E">
      <w:pPr>
        <w:tabs>
          <w:tab w:val="left" w:pos="1134"/>
        </w:tabs>
        <w:snapToGrid w:val="0"/>
        <w:spacing w:line="360" w:lineRule="atLeast"/>
        <w:ind w:left="1020" w:hanging="10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  <w:szCs w:val="20"/>
        </w:rPr>
        <w:t>牛頓微粒說可以解釋光的哪些現象？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  <w:szCs w:val="20"/>
        </w:rPr>
        <w:t>反射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  <w:szCs w:val="20"/>
        </w:rPr>
        <w:t>折射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szCs w:val="20"/>
        </w:rPr>
        <w:t>部分反射部分折射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szCs w:val="20"/>
        </w:rPr>
        <w:t>繞射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  <w:szCs w:val="20"/>
        </w:rPr>
        <w:t>偏振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color w:val="000000"/>
        </w:rPr>
        <w:t>下列有關光學發展的描述，哪一項是正確的？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br/>
        <w:t>(A)</w:t>
      </w:r>
      <w:r w:rsidRPr="004A3B8E">
        <w:rPr>
          <w:color w:val="000000"/>
        </w:rPr>
        <w:t>反射定律比折射定律發展的早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color w:val="000000"/>
          <w:u w:val="single"/>
        </w:rPr>
        <w:t>愛因斯坦</w:t>
      </w:r>
      <w:r w:rsidRPr="004A3B8E">
        <w:rPr>
          <w:color w:val="000000"/>
        </w:rPr>
        <w:t>從稜鏡色散的研究中得出白光是一種複合光的結論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color w:val="000000"/>
          <w:u w:val="single"/>
        </w:rPr>
        <w:t>惠更斯</w:t>
      </w:r>
      <w:r w:rsidRPr="004A3B8E">
        <w:rPr>
          <w:color w:val="000000"/>
        </w:rPr>
        <w:t>與</w:t>
      </w:r>
      <w:r w:rsidRPr="004A3B8E">
        <w:rPr>
          <w:color w:val="000000"/>
          <w:u w:val="single"/>
        </w:rPr>
        <w:t>牛頓</w:t>
      </w:r>
      <w:r w:rsidRPr="004A3B8E">
        <w:rPr>
          <w:color w:val="000000"/>
        </w:rPr>
        <w:t>對光的性質抱持相同的看法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color w:val="000000"/>
          <w:u w:val="single"/>
        </w:rPr>
        <w:t>馬克士威</w:t>
      </w:r>
      <w:r w:rsidRPr="004A3B8E">
        <w:rPr>
          <w:color w:val="000000"/>
        </w:rPr>
        <w:t>認為光是一種電磁波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(E)</w:t>
      </w:r>
      <w:r w:rsidRPr="004A3B8E">
        <w:rPr>
          <w:color w:val="000000"/>
        </w:rPr>
        <w:t>雷射光可為可見光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下列何者是因熾熱而發光？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鎢絲電燈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日光燈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霓虹燈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 xml:space="preserve">雷射光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</w:rPr>
        <w:t>燭火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下列關於「光學」的發展，何者正確？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>對於光的本質，</w:t>
      </w:r>
      <w:r w:rsidRPr="004A3B8E">
        <w:rPr>
          <w:rFonts w:hint="eastAsia"/>
          <w:color w:val="000000"/>
          <w:u w:val="single"/>
        </w:rPr>
        <w:t>牛頓</w:t>
      </w:r>
      <w:r w:rsidRPr="004A3B8E">
        <w:rPr>
          <w:rFonts w:hint="eastAsia"/>
          <w:color w:val="000000"/>
        </w:rPr>
        <w:t xml:space="preserve">提出「微粒說」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>對於光的本質，</w:t>
      </w:r>
      <w:r w:rsidRPr="004A3B8E">
        <w:rPr>
          <w:rFonts w:hint="eastAsia"/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則提出「波動說」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u w:val="single"/>
        </w:rPr>
        <w:t>楊氏</w:t>
      </w:r>
      <w:r w:rsidRPr="004A3B8E">
        <w:rPr>
          <w:rFonts w:hint="eastAsia"/>
          <w:color w:val="000000"/>
        </w:rPr>
        <w:t xml:space="preserve">雙狹縫干涉實驗證實光的「波動性」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u w:val="single"/>
        </w:rPr>
        <w:t>愛因斯坦</w:t>
      </w:r>
      <w:r w:rsidRPr="004A3B8E">
        <w:rPr>
          <w:rFonts w:hint="eastAsia"/>
          <w:color w:val="000000"/>
        </w:rPr>
        <w:t>提出「光子」理論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  <w:kern w:val="0"/>
        </w:rPr>
        <w:t>關於光的本質說，下列敘述</w:t>
      </w:r>
      <w:r w:rsidRPr="004A3B8E">
        <w:rPr>
          <w:rFonts w:hint="eastAsia"/>
          <w:color w:val="000000"/>
        </w:rPr>
        <w:t>哪些</w:t>
      </w:r>
      <w:r w:rsidRPr="004A3B8E">
        <w:rPr>
          <w:rFonts w:hint="eastAsia"/>
          <w:color w:val="000000"/>
          <w:kern w:val="0"/>
        </w:rPr>
        <w:t>正確？</w:t>
      </w:r>
      <w:r w:rsidRPr="004A3B8E">
        <w:rPr>
          <w:rFonts w:hint="eastAsia"/>
          <w:color w:val="000000"/>
        </w:rPr>
        <w:t xml:space="preserve">（應選兩項）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  <w:kern w:val="0"/>
          <w:u w:val="single"/>
        </w:rPr>
        <w:t>牛頓</w:t>
      </w:r>
      <w:r w:rsidRPr="004A3B8E">
        <w:rPr>
          <w:rFonts w:hint="eastAsia"/>
          <w:color w:val="000000"/>
          <w:kern w:val="0"/>
        </w:rPr>
        <w:t>提出波動說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  <w:kern w:val="0"/>
          <w:u w:val="single"/>
        </w:rPr>
        <w:t>楊氏</w:t>
      </w:r>
      <w:r w:rsidRPr="004A3B8E">
        <w:rPr>
          <w:rFonts w:hint="eastAsia"/>
          <w:color w:val="000000"/>
          <w:kern w:val="0"/>
        </w:rPr>
        <w:t>以干涉實驗證實光的波動性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kern w:val="0"/>
          <w:u w:val="single"/>
        </w:rPr>
        <w:t>惠更斯</w:t>
      </w:r>
      <w:r w:rsidRPr="004A3B8E">
        <w:rPr>
          <w:rFonts w:hint="eastAsia"/>
          <w:color w:val="000000"/>
          <w:kern w:val="0"/>
        </w:rPr>
        <w:t>提出微粒說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kern w:val="0"/>
        </w:rPr>
        <w:t>光電效應符合光的波動性</w:t>
      </w:r>
      <w:r w:rsidRPr="004A3B8E">
        <w:rPr>
          <w:rFonts w:hint="eastAsia"/>
          <w:color w:val="000000"/>
        </w:rPr>
        <w:t xml:space="preserve">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  <w:kern w:val="0"/>
        </w:rPr>
        <w:t>光子兼具微粒性和波動性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>下列有關光理論的敘述，何者正確？（應選</w:t>
      </w:r>
      <w:r w:rsidRPr="004A3B8E">
        <w:rPr>
          <w:color w:val="000000"/>
        </w:rPr>
        <w:t xml:space="preserve"> 3 </w:t>
      </w:r>
      <w:r w:rsidRPr="004A3B8E">
        <w:rPr>
          <w:rFonts w:hint="eastAsia"/>
          <w:color w:val="000000"/>
        </w:rPr>
        <w:t xml:space="preserve">項）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  <w:u w:val="single"/>
        </w:rPr>
        <w:t>牛頓</w:t>
      </w:r>
      <w:r w:rsidRPr="004A3B8E">
        <w:rPr>
          <w:rFonts w:hint="eastAsia"/>
          <w:color w:val="000000"/>
        </w:rPr>
        <w:t xml:space="preserve">主張組是由帶電粒子所組成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主張光是一種波動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u w:val="single"/>
        </w:rPr>
        <w:t>赫茲</w:t>
      </w:r>
      <w:r w:rsidRPr="004A3B8E">
        <w:rPr>
          <w:rFonts w:hint="eastAsia"/>
          <w:color w:val="000000"/>
        </w:rPr>
        <w:t>經由理論證</w:t>
      </w:r>
      <w:r w:rsidRPr="004A3B8E">
        <w:rPr>
          <w:rFonts w:hint="eastAsia"/>
          <w:color w:val="000000"/>
        </w:rPr>
        <w:lastRenderedPageBreak/>
        <w:t xml:space="preserve">實電磁波的存在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u w:val="single"/>
        </w:rPr>
        <w:t>愛因斯坦</w:t>
      </w:r>
      <w:r w:rsidRPr="004A3B8E">
        <w:rPr>
          <w:rFonts w:hint="eastAsia"/>
          <w:color w:val="000000"/>
        </w:rPr>
        <w:t xml:space="preserve">主張光波的能量集中在一些「小量子」上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  <w:u w:val="single"/>
        </w:rPr>
        <w:t>馬克士威</w:t>
      </w:r>
      <w:r w:rsidRPr="004A3B8E">
        <w:rPr>
          <w:rFonts w:hint="eastAsia"/>
          <w:color w:val="000000"/>
        </w:rPr>
        <w:t>認為光是一種電磁波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>下列有關光性質的敘述，哪些正確？（應選</w:t>
      </w:r>
      <w:r w:rsidRPr="004A3B8E">
        <w:rPr>
          <w:color w:val="000000"/>
        </w:rPr>
        <w:t xml:space="preserve"> 2 </w:t>
      </w:r>
      <w:r w:rsidRPr="004A3B8E">
        <w:rPr>
          <w:rFonts w:hint="eastAsia"/>
          <w:color w:val="000000"/>
        </w:rPr>
        <w:t xml:space="preserve">項）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光與繩波一樣，都需要倚賴介質傳遞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太陽所發出的可見光與無線電波，本質上是不一樣的　</w:t>
      </w:r>
      <w:r w:rsidRPr="004A3B8E">
        <w:rPr>
          <w:color w:val="000000"/>
        </w:rPr>
        <w:t>(C)X</w:t>
      </w:r>
      <w:r w:rsidRPr="004A3B8E">
        <w:rPr>
          <w:rFonts w:hint="eastAsia"/>
          <w:color w:val="000000"/>
        </w:rPr>
        <w:t xml:space="preserve">光是由高速運動中的中性粒所組成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 xml:space="preserve">光兼具粒子與波動的雙重性質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  <w:u w:val="single"/>
        </w:rPr>
        <w:t>愛因斯坦</w:t>
      </w:r>
      <w:r w:rsidRPr="004A3B8E">
        <w:rPr>
          <w:rFonts w:hint="eastAsia"/>
          <w:color w:val="000000"/>
        </w:rPr>
        <w:t>有關光的研究，說明光具有粒子性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>有關光的本質與歷史發展，下列敘述何者</w:t>
      </w:r>
      <w:r w:rsidRPr="004A3B8E">
        <w:rPr>
          <w:rFonts w:hint="eastAsia"/>
          <w:color w:val="000000"/>
          <w:u w:val="double"/>
        </w:rPr>
        <w:t>錯誤</w:t>
      </w:r>
      <w:r w:rsidRPr="004A3B8E">
        <w:rPr>
          <w:rFonts w:hint="eastAsia"/>
          <w:color w:val="000000"/>
        </w:rPr>
        <w:t>？（應選</w:t>
      </w:r>
      <w:r w:rsidRPr="004A3B8E">
        <w:rPr>
          <w:color w:val="000000"/>
        </w:rPr>
        <w:t xml:space="preserve"> 2 </w:t>
      </w:r>
      <w:r w:rsidRPr="004A3B8E">
        <w:rPr>
          <w:rFonts w:hint="eastAsia"/>
          <w:color w:val="000000"/>
        </w:rPr>
        <w:t xml:space="preserve">項）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  <w:u w:val="single"/>
        </w:rPr>
        <w:t>牛頓</w:t>
      </w:r>
      <w:r w:rsidRPr="004A3B8E">
        <w:rPr>
          <w:rFonts w:hint="eastAsia"/>
          <w:color w:val="000000"/>
        </w:rPr>
        <w:t xml:space="preserve">認為光源會發射眾多微小的光微粒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  <w:u w:val="single"/>
        </w:rPr>
        <w:t>惠更斯</w:t>
      </w:r>
      <w:r w:rsidRPr="004A3B8E">
        <w:rPr>
          <w:rFonts w:hint="eastAsia"/>
          <w:color w:val="000000"/>
        </w:rPr>
        <w:t xml:space="preserve">提出光的「波動說」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  <w:u w:val="single"/>
        </w:rPr>
        <w:t>牛頓</w:t>
      </w:r>
      <w:r w:rsidRPr="004A3B8E">
        <w:rPr>
          <w:rFonts w:hint="eastAsia"/>
          <w:color w:val="000000"/>
        </w:rPr>
        <w:t xml:space="preserve">提出的「微粒說」能夠解釋光的所有現象，最為人們所接受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  <w:u w:val="single"/>
        </w:rPr>
        <w:t>馬克士威</w:t>
      </w:r>
      <w:r w:rsidRPr="004A3B8E">
        <w:rPr>
          <w:rFonts w:hint="eastAsia"/>
          <w:color w:val="000000"/>
        </w:rPr>
        <w:t xml:space="preserve">提出電磁學理論，並預測電磁波的存在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</w:rPr>
        <w:t>二十世紀發現的光電效應現象，再次證實光具有波動的性質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>下列哪些現象證實光具有波動性？（應選</w:t>
      </w:r>
      <w:r w:rsidRPr="004A3B8E">
        <w:rPr>
          <w:color w:val="000000"/>
        </w:rPr>
        <w:t xml:space="preserve"> 2 </w:t>
      </w:r>
      <w:r w:rsidRPr="004A3B8E">
        <w:rPr>
          <w:rFonts w:hint="eastAsia"/>
          <w:color w:val="000000"/>
        </w:rPr>
        <w:t xml:space="preserve">項）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針孔成像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燃燒時跳動的火燄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雙狹縫干涉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 xml:space="preserve">單狹縫繞射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</w:rPr>
        <w:t>凸透鏡使影像放大</w:t>
      </w:r>
    </w:p>
    <w:p w:rsidR="004A3B8E" w:rsidRPr="004A3B8E" w:rsidRDefault="004A3B8E" w:rsidP="004A3B8E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4A3B8E">
        <w:rPr>
          <w:rFonts w:hint="eastAsia"/>
          <w:color w:val="000000"/>
        </w:rPr>
        <w:t xml:space="preserve">甲：「粒子說」和「波動說」對於光的直進、反射和折射皆可解釋；乙：「粒子說」預測光在真空中之速率要比在介質中快；丙：「波動說」是牛頓提出來的；丁：「粒子說」無法解釋干涉和繞射現象；戊：薄膜上的七彩顏色用粒子說就可完美解釋。上列有關光的「粒子說」和「波動說」的敘述，何者正確？　</w:t>
      </w:r>
      <w:r w:rsidRPr="004A3B8E">
        <w:rPr>
          <w:color w:val="000000"/>
        </w:rPr>
        <w:br/>
        <w:t>(A)</w:t>
      </w:r>
      <w:r w:rsidRPr="004A3B8E">
        <w:rPr>
          <w:rFonts w:hint="eastAsia"/>
          <w:color w:val="000000"/>
        </w:rPr>
        <w:t xml:space="preserve">甲　</w:t>
      </w:r>
      <w:r w:rsidRPr="004A3B8E">
        <w:rPr>
          <w:color w:val="000000"/>
        </w:rPr>
        <w:t>(B)</w:t>
      </w:r>
      <w:r w:rsidRPr="004A3B8E">
        <w:rPr>
          <w:rFonts w:hint="eastAsia"/>
          <w:color w:val="000000"/>
        </w:rPr>
        <w:t xml:space="preserve">乙　</w:t>
      </w:r>
      <w:r w:rsidRPr="004A3B8E">
        <w:rPr>
          <w:color w:val="000000"/>
        </w:rPr>
        <w:t>(C)</w:t>
      </w:r>
      <w:r w:rsidRPr="004A3B8E">
        <w:rPr>
          <w:rFonts w:hint="eastAsia"/>
          <w:color w:val="000000"/>
        </w:rPr>
        <w:t xml:space="preserve">丙　</w:t>
      </w:r>
      <w:r w:rsidRPr="004A3B8E">
        <w:rPr>
          <w:color w:val="000000"/>
        </w:rPr>
        <w:t>(D)</w:t>
      </w:r>
      <w:r w:rsidRPr="004A3B8E">
        <w:rPr>
          <w:rFonts w:hint="eastAsia"/>
          <w:color w:val="000000"/>
        </w:rPr>
        <w:t xml:space="preserve">丁　</w:t>
      </w:r>
      <w:r w:rsidRPr="004A3B8E">
        <w:rPr>
          <w:color w:val="000000"/>
        </w:rPr>
        <w:t>(E)</w:t>
      </w:r>
      <w:r w:rsidRPr="004A3B8E">
        <w:rPr>
          <w:rFonts w:hint="eastAsia"/>
          <w:color w:val="000000"/>
        </w:rPr>
        <w:t>戊</w:t>
      </w:r>
      <w:bookmarkStart w:id="0" w:name="_GoBack"/>
      <w:bookmarkEnd w:id="0"/>
    </w:p>
    <w:sectPr w:rsidR="004A3B8E" w:rsidRPr="004A3B8E" w:rsidSect="004A3B8E">
      <w:type w:val="continuous"/>
      <w:pgSz w:w="11906" w:h="16838"/>
      <w:pgMar w:top="850" w:right="850" w:bottom="850" w:left="850" w:header="850" w:footer="567" w:gutter="0"/>
      <w:cols w:sep="1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B8E" w:rsidRDefault="004A3B8E" w:rsidP="004A3B8E">
      <w:r>
        <w:separator/>
      </w:r>
    </w:p>
  </w:endnote>
  <w:endnote w:type="continuationSeparator" w:id="0">
    <w:p w:rsidR="004A3B8E" w:rsidRDefault="004A3B8E" w:rsidP="004A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8E" w:rsidRDefault="004A3B8E" w:rsidP="003C18B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4A3B8E" w:rsidRDefault="004A3B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8E" w:rsidRDefault="004A3B8E" w:rsidP="003C18B3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543EB">
      <w:rPr>
        <w:rStyle w:val="a8"/>
        <w:noProof/>
      </w:rPr>
      <w:t>3</w:t>
    </w:r>
    <w:r>
      <w:rPr>
        <w:rStyle w:val="a8"/>
      </w:rPr>
      <w:fldChar w:fldCharType="end"/>
    </w:r>
  </w:p>
  <w:p w:rsidR="004A3B8E" w:rsidRDefault="004A3B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8E" w:rsidRDefault="004A3B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B8E" w:rsidRDefault="004A3B8E" w:rsidP="004A3B8E">
      <w:r>
        <w:separator/>
      </w:r>
    </w:p>
  </w:footnote>
  <w:footnote w:type="continuationSeparator" w:id="0">
    <w:p w:rsidR="004A3B8E" w:rsidRDefault="004A3B8E" w:rsidP="004A3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8E" w:rsidRDefault="004A3B8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8E" w:rsidRDefault="004A3B8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8E" w:rsidRDefault="004A3B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1019E"/>
    <w:multiLevelType w:val="singleLevel"/>
    <w:tmpl w:val="AE2C7BF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" w15:restartNumberingAfterBreak="0">
    <w:nsid w:val="763050D7"/>
    <w:multiLevelType w:val="singleLevel"/>
    <w:tmpl w:val="AE2C7BF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8E"/>
    <w:rsid w:val="00482C19"/>
    <w:rsid w:val="004A3B8E"/>
    <w:rsid w:val="0055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E9FF"/>
  <w15:chartTrackingRefBased/>
  <w15:docId w15:val="{FC0F946D-2CA3-4F50-ADB0-B3F19F2B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3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3B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3B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3B8E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4A3B8E"/>
  </w:style>
  <w:style w:type="paragraph" w:styleId="a9">
    <w:name w:val="List Paragraph"/>
    <w:basedOn w:val="a"/>
    <w:uiPriority w:val="34"/>
    <w:qFormat/>
    <w:rsid w:val="004A3B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普信 黃</dc:creator>
  <cp:keywords/>
  <dc:description/>
  <cp:lastModifiedBy>普信 黃</cp:lastModifiedBy>
  <cp:revision>2</cp:revision>
  <dcterms:created xsi:type="dcterms:W3CDTF">2018-08-11T09:04:00Z</dcterms:created>
  <dcterms:modified xsi:type="dcterms:W3CDTF">2018-08-11T09:04:00Z</dcterms:modified>
</cp:coreProperties>
</file>