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3125"/>
        <w:gridCol w:w="1400"/>
      </w:tblGrid>
      <w:tr w:rsidR="00A12937" w:rsidTr="00A12937">
        <w:tc>
          <w:tcPr>
            <w:tcW w:w="8730" w:type="dxa"/>
            <w:shd w:val="clear" w:color="auto" w:fill="auto"/>
          </w:tcPr>
          <w:p w:rsidR="00A12937" w:rsidRDefault="00A12937"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學年度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學期</w:t>
            </w:r>
          </w:p>
          <w:p w:rsidR="00A12937" w:rsidRDefault="00A12937"/>
          <w:p w:rsidR="00A12937" w:rsidRDefault="00A12937"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_____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_____</w:t>
            </w:r>
          </w:p>
        </w:tc>
        <w:tc>
          <w:tcPr>
            <w:tcW w:w="4648" w:type="dxa"/>
            <w:shd w:val="clear" w:color="auto" w:fill="auto"/>
          </w:tcPr>
          <w:p w:rsidR="00A12937" w:rsidRDefault="00A12937">
            <w:r>
              <w:rPr>
                <w:rFonts w:hint="eastAsia"/>
              </w:rPr>
              <w:t>物理第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次段考</w:t>
            </w:r>
          </w:p>
          <w:p w:rsidR="00A12937" w:rsidRDefault="00A12937"/>
          <w:p w:rsidR="00A12937" w:rsidRDefault="00A12937"/>
        </w:tc>
        <w:tc>
          <w:tcPr>
            <w:tcW w:w="170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4"/>
            </w:tblGrid>
            <w:tr w:rsidR="00A12937" w:rsidTr="00A12937">
              <w:trPr>
                <w:trHeight w:val="1134"/>
              </w:trPr>
              <w:tc>
                <w:tcPr>
                  <w:tcW w:w="1986" w:type="dxa"/>
                  <w:shd w:val="clear" w:color="auto" w:fill="auto"/>
                </w:tcPr>
                <w:p w:rsidR="00A12937" w:rsidRDefault="00A12937">
                  <w:r>
                    <w:rPr>
                      <w:rFonts w:hint="eastAsia"/>
                    </w:rPr>
                    <w:t>得分：</w:t>
                  </w:r>
                </w:p>
              </w:tc>
            </w:tr>
          </w:tbl>
          <w:p w:rsidR="00A12937" w:rsidRDefault="00A12937"/>
        </w:tc>
      </w:tr>
    </w:tbl>
    <w:p w:rsidR="00A12937" w:rsidRDefault="00A12937" w:rsidP="00A12937">
      <w:pPr>
        <w:sectPr w:rsidR="00A12937" w:rsidSect="00A129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</w:p>
    <w:p w:rsidR="00A12937" w:rsidRPr="00A12937" w:rsidRDefault="00A12937" w:rsidP="00A12937">
      <w:pPr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lastRenderedPageBreak/>
        <w:t>一、單選題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A12937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bCs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 w:val="22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 w:val="22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 w:val="22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lastRenderedPageBreak/>
        <w:t>答案：</w:t>
      </w:r>
      <w:r w:rsidRPr="00A12937">
        <w:rPr>
          <w:rFonts w:hint="eastAsia"/>
          <w:color w:val="FF0000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 w:val="22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kern w:val="0"/>
          <w:szCs w:val="2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C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Cs w:val="23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</w:t>
      </w:r>
    </w:p>
    <w:p w:rsidR="00A12937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</w:t>
      </w:r>
    </w:p>
    <w:p w:rsidR="006C02BB" w:rsidRPr="00A12937" w:rsidRDefault="00A12937" w:rsidP="00A12937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 w:hint="eastAsia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 w:val="22"/>
        </w:rPr>
        <w:t>B</w:t>
      </w:r>
    </w:p>
    <w:p w:rsidR="00A12937" w:rsidRPr="00A12937" w:rsidRDefault="00A12937" w:rsidP="00A12937">
      <w:pPr>
        <w:tabs>
          <w:tab w:val="left" w:pos="482"/>
        </w:tabs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A12937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Cs w:val="20"/>
        </w:rPr>
        <w:t>ACE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lastRenderedPageBreak/>
        <w:t>答案：</w:t>
      </w:r>
      <w:r w:rsidRPr="00A12937">
        <w:rPr>
          <w:rFonts w:hint="eastAsia"/>
          <w:color w:val="FF0000"/>
          <w:szCs w:val="20"/>
        </w:rPr>
        <w:t>ABE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kern w:val="0"/>
          <w:szCs w:val="20"/>
        </w:rPr>
        <w:t>ABCD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bCs/>
          <w:color w:val="FF0000"/>
        </w:rPr>
        <w:t>ACD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DE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Cs w:val="20"/>
        </w:rPr>
        <w:t>BCD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Ansi="新細明體"/>
          <w:bCs/>
          <w:color w:val="FF0000"/>
        </w:rPr>
        <w:t>BD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CDE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ACDE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Ansi="新細明體"/>
          <w:bCs/>
          <w:color w:val="FF0000"/>
        </w:rPr>
        <w:t>ACD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ACE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aps/>
          <w:color w:val="FF0000"/>
        </w:rPr>
        <w:t>CE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Cs w:val="20"/>
        </w:rPr>
        <w:t>AB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(C)(E)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AECB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Ansi="新細明體"/>
          <w:bCs/>
          <w:color w:val="FF0000"/>
        </w:rPr>
        <w:t>ADE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  <w:lang w:val="es-ES"/>
        </w:rPr>
        <w:t>答案：</w:t>
      </w:r>
      <w:r w:rsidRPr="00A12937">
        <w:rPr>
          <w:rFonts w:hAnsi="新細明體"/>
          <w:bCs/>
          <w:color w:val="FF0000"/>
          <w:lang w:val="es-ES"/>
        </w:rPr>
        <w:t>BE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ACDE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BC</w:t>
      </w:r>
      <w:r w:rsidRPr="00A12937">
        <w:rPr>
          <w:bCs/>
          <w:color w:val="FF0000"/>
        </w:rPr>
        <w:t>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CD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AB</w:t>
      </w:r>
      <w:r w:rsidRPr="00A12937">
        <w:rPr>
          <w:bCs/>
          <w:color w:val="FF0000"/>
        </w:rPr>
        <w:t>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BD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(B)(E)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color w:val="FF0000"/>
        </w:rPr>
        <w:t>(A)(B)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ADE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AE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</w:rPr>
        <w:t>BD</w:t>
      </w:r>
    </w:p>
    <w:p w:rsidR="00A12937" w:rsidRPr="00A12937" w:rsidRDefault="00A12937" w:rsidP="00A12937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A12937">
        <w:rPr>
          <w:rFonts w:hint="eastAsia"/>
          <w:color w:val="FF0000"/>
          <w:szCs w:val="20"/>
        </w:rPr>
        <w:t>CDE</w:t>
      </w:r>
      <w:bookmarkStart w:id="0" w:name="_GoBack"/>
      <w:bookmarkEnd w:id="0"/>
    </w:p>
    <w:sectPr w:rsidR="00A12937" w:rsidRPr="00A12937" w:rsidSect="00A12937">
      <w:type w:val="continuous"/>
      <w:pgSz w:w="11906" w:h="16838"/>
      <w:pgMar w:top="850" w:right="850" w:bottom="850" w:left="850" w:header="850" w:footer="567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937" w:rsidRDefault="00A12937" w:rsidP="00A12937">
      <w:r>
        <w:separator/>
      </w:r>
    </w:p>
  </w:endnote>
  <w:endnote w:type="continuationSeparator" w:id="0">
    <w:p w:rsidR="00A12937" w:rsidRDefault="00A12937" w:rsidP="00A1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37" w:rsidRDefault="00A12937" w:rsidP="005D2B9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A12937" w:rsidRDefault="00A129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37" w:rsidRDefault="00A12937" w:rsidP="005D2B9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C788B">
      <w:rPr>
        <w:rStyle w:val="a8"/>
        <w:noProof/>
      </w:rPr>
      <w:t>2</w:t>
    </w:r>
    <w:r>
      <w:rPr>
        <w:rStyle w:val="a8"/>
      </w:rPr>
      <w:fldChar w:fldCharType="end"/>
    </w:r>
  </w:p>
  <w:p w:rsidR="00A12937" w:rsidRDefault="00A1293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37" w:rsidRDefault="00A129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937" w:rsidRDefault="00A12937" w:rsidP="00A12937">
      <w:r>
        <w:separator/>
      </w:r>
    </w:p>
  </w:footnote>
  <w:footnote w:type="continuationSeparator" w:id="0">
    <w:p w:rsidR="00A12937" w:rsidRDefault="00A12937" w:rsidP="00A1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37" w:rsidRDefault="00A129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37" w:rsidRDefault="00A1293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937" w:rsidRDefault="00A129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32B8"/>
    <w:multiLevelType w:val="singleLevel"/>
    <w:tmpl w:val="A422482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7F0C4856"/>
    <w:multiLevelType w:val="singleLevel"/>
    <w:tmpl w:val="A4224820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37"/>
    <w:rsid w:val="006C02BB"/>
    <w:rsid w:val="007C788B"/>
    <w:rsid w:val="00A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FE70F-3EE4-426B-85DC-41E95A82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2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29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2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2937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A12937"/>
  </w:style>
  <w:style w:type="paragraph" w:styleId="a9">
    <w:name w:val="List Paragraph"/>
    <w:basedOn w:val="a"/>
    <w:uiPriority w:val="34"/>
    <w:qFormat/>
    <w:rsid w:val="00A129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普信 黃</dc:creator>
  <cp:keywords/>
  <dc:description/>
  <cp:lastModifiedBy>普信 黃</cp:lastModifiedBy>
  <cp:revision>2</cp:revision>
  <dcterms:created xsi:type="dcterms:W3CDTF">2018-08-11T16:14:00Z</dcterms:created>
  <dcterms:modified xsi:type="dcterms:W3CDTF">2018-08-11T16:14:00Z</dcterms:modified>
</cp:coreProperties>
</file>