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38AE6" w14:textId="722D1C76" w:rsidR="005C6C51" w:rsidRDefault="00762DFD">
      <w:r w:rsidRPr="00762DFD">
        <w:drawing>
          <wp:anchor distT="0" distB="0" distL="114300" distR="114300" simplePos="0" relativeHeight="251658240" behindDoc="1" locked="0" layoutInCell="1" allowOverlap="1" wp14:anchorId="7808599F" wp14:editId="521F1F6A">
            <wp:simplePos x="0" y="0"/>
            <wp:positionH relativeFrom="margin">
              <wp:align>right</wp:align>
            </wp:positionH>
            <wp:positionV relativeFrom="paragraph">
              <wp:posOffset>49339</wp:posOffset>
            </wp:positionV>
            <wp:extent cx="6300239" cy="3617250"/>
            <wp:effectExtent l="0" t="0" r="5715" b="2540"/>
            <wp:wrapNone/>
            <wp:docPr id="1036872894" name="圖片 1" descr="一張含有 文字, 圖表, 螢幕擷取畫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72894" name="圖片 1" descr="一張含有 文字, 圖表, 螢幕擷取畫面, 寫生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239" cy="361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1.</w:t>
      </w:r>
    </w:p>
    <w:p w14:paraId="10E9AD81" w14:textId="77777777" w:rsidR="00762DFD" w:rsidRDefault="00762DFD"/>
    <w:p w14:paraId="16AE51D0" w14:textId="77777777" w:rsidR="00762DFD" w:rsidRDefault="00762DFD"/>
    <w:p w14:paraId="704F446F" w14:textId="77777777" w:rsidR="00762DFD" w:rsidRDefault="00762DFD"/>
    <w:p w14:paraId="4AA087F2" w14:textId="77777777" w:rsidR="00762DFD" w:rsidRDefault="00762DFD"/>
    <w:p w14:paraId="19E7B297" w14:textId="77777777" w:rsidR="00762DFD" w:rsidRDefault="00762DFD"/>
    <w:p w14:paraId="6C50CB4B" w14:textId="77777777" w:rsidR="00762DFD" w:rsidRDefault="00762DFD"/>
    <w:p w14:paraId="30AD8BF2" w14:textId="77777777" w:rsidR="00762DFD" w:rsidRDefault="00762DFD"/>
    <w:p w14:paraId="4F7614B8" w14:textId="77777777" w:rsidR="00762DFD" w:rsidRDefault="00762DFD"/>
    <w:p w14:paraId="7918100C" w14:textId="77777777" w:rsidR="00762DFD" w:rsidRDefault="00762DFD"/>
    <w:p w14:paraId="3CA0DB8A" w14:textId="1F533022" w:rsidR="00762DFD" w:rsidRDefault="00985E44">
      <w:r w:rsidRPr="00985E44">
        <w:drawing>
          <wp:anchor distT="0" distB="0" distL="114300" distR="114300" simplePos="0" relativeHeight="251659264" behindDoc="1" locked="0" layoutInCell="1" allowOverlap="1" wp14:anchorId="07FB90A3" wp14:editId="45C3B827">
            <wp:simplePos x="0" y="0"/>
            <wp:positionH relativeFrom="margin">
              <wp:posOffset>181838</wp:posOffset>
            </wp:positionH>
            <wp:positionV relativeFrom="paragraph">
              <wp:posOffset>43180</wp:posOffset>
            </wp:positionV>
            <wp:extent cx="6494606" cy="1649404"/>
            <wp:effectExtent l="0" t="0" r="1905" b="8255"/>
            <wp:wrapNone/>
            <wp:docPr id="588475197" name="圖片 1" descr="一張含有 文字, 字型, 白色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75197" name="圖片 1" descr="一張含有 文字, 字型, 白色, 收據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606" cy="164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2.</w:t>
      </w:r>
    </w:p>
    <w:p w14:paraId="05362B28" w14:textId="77777777" w:rsidR="009942A5" w:rsidRDefault="009942A5"/>
    <w:p w14:paraId="640E6E6D" w14:textId="77777777" w:rsidR="009942A5" w:rsidRDefault="009942A5"/>
    <w:p w14:paraId="178E8E10" w14:textId="77777777" w:rsidR="009942A5" w:rsidRDefault="009942A5"/>
    <w:p w14:paraId="5D74F6E6" w14:textId="77777777" w:rsidR="009942A5" w:rsidRDefault="009942A5"/>
    <w:p w14:paraId="4677BF58" w14:textId="33B30C42" w:rsidR="009942A5" w:rsidRDefault="00A56A32">
      <w:r w:rsidRPr="00A56A32">
        <w:drawing>
          <wp:inline distT="0" distB="0" distL="0" distR="0" wp14:anchorId="76EA0176" wp14:editId="388A22B3">
            <wp:extent cx="6645910" cy="1470025"/>
            <wp:effectExtent l="0" t="0" r="2540" b="0"/>
            <wp:docPr id="1414702753" name="圖片 1" descr="一張含有 文字, 字型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2753" name="圖片 1" descr="一張含有 文字, 字型, 圖表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D26" w14:textId="23C8B158" w:rsidR="009942A5" w:rsidRDefault="0015327C">
      <w:r>
        <w:rPr>
          <w:rFonts w:hint="eastAsia"/>
        </w:rPr>
        <w:t>3.</w:t>
      </w:r>
      <w:r>
        <w:rPr>
          <w:rFonts w:hint="eastAsia"/>
        </w:rPr>
        <w:t>下列有關繩波的敘述</w:t>
      </w:r>
      <w:r>
        <w:rPr>
          <w:rFonts w:ascii="華康仿宋體W2(P)" w:eastAsia="華康仿宋體W2(P)" w:hint="eastAsia"/>
        </w:rPr>
        <w:t>，</w:t>
      </w:r>
      <w:r>
        <w:rPr>
          <w:rFonts w:hint="eastAsia"/>
        </w:rPr>
        <w:t>何者正確</w:t>
      </w:r>
      <w:r>
        <w:rPr>
          <w:rFonts w:hint="eastAsia"/>
        </w:rPr>
        <w:t>? (A)</w:t>
      </w:r>
      <w:r>
        <w:rPr>
          <w:rFonts w:hint="eastAsia"/>
        </w:rPr>
        <w:t>波長</w:t>
      </w:r>
      <w:r>
        <w:rPr>
          <w:rFonts w:hint="eastAsia"/>
        </w:rPr>
        <w:t>4.5</w:t>
      </w:r>
      <w:r>
        <w:rPr>
          <w:rFonts w:hint="eastAsia"/>
        </w:rPr>
        <w:t>公尺</w:t>
      </w:r>
      <w:r>
        <w:rPr>
          <w:rFonts w:hint="eastAsia"/>
        </w:rPr>
        <w:t xml:space="preserve"> (B)</w:t>
      </w:r>
      <w:r>
        <w:rPr>
          <w:rFonts w:hint="eastAsia"/>
        </w:rPr>
        <w:t>振幅</w:t>
      </w:r>
      <w:r>
        <w:rPr>
          <w:rFonts w:hint="eastAsia"/>
        </w:rPr>
        <w:t>1</w:t>
      </w:r>
      <w:r>
        <w:rPr>
          <w:rFonts w:hint="eastAsia"/>
        </w:rPr>
        <w:t>公尺</w:t>
      </w:r>
      <w:r>
        <w:rPr>
          <w:rFonts w:hint="eastAsia"/>
        </w:rPr>
        <w:t xml:space="preserve"> (C)</w:t>
      </w:r>
      <w:r>
        <w:rPr>
          <w:rFonts w:hint="eastAsia"/>
        </w:rPr>
        <w:t>頻率</w:t>
      </w:r>
      <w:r>
        <w:rPr>
          <w:rFonts w:hint="eastAsia"/>
        </w:rPr>
        <w:t>45Hz (D)</w:t>
      </w:r>
      <w:r>
        <w:rPr>
          <w:rFonts w:hint="eastAsia"/>
        </w:rPr>
        <w:t>週期</w:t>
      </w:r>
      <w:r>
        <w:rPr>
          <w:rFonts w:hint="eastAsia"/>
        </w:rPr>
        <w:t>0.75</w:t>
      </w:r>
      <w:r>
        <w:rPr>
          <w:rFonts w:hint="eastAsia"/>
        </w:rPr>
        <w:t>秒</w:t>
      </w:r>
      <w:r>
        <w:rPr>
          <w:rFonts w:hint="eastAsia"/>
        </w:rPr>
        <w:t xml:space="preserve"> (E)</w:t>
      </w:r>
      <w:r>
        <w:rPr>
          <w:rFonts w:hint="eastAsia"/>
        </w:rPr>
        <w:t>波速</w:t>
      </w:r>
      <w:r>
        <w:rPr>
          <w:rFonts w:hint="eastAsia"/>
        </w:rPr>
        <w:t>3 m/s</w:t>
      </w:r>
    </w:p>
    <w:p w14:paraId="4483EB1A" w14:textId="5B5C596B" w:rsidR="004C1E6B" w:rsidRDefault="004C1E6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途中丙點下一刻將如何運動</w:t>
      </w:r>
      <w:r>
        <w:rPr>
          <w:rFonts w:hint="eastAsia"/>
        </w:rPr>
        <w:t>?(A)</w:t>
      </w:r>
      <w:r>
        <w:rPr>
          <w:rFonts w:hint="eastAsia"/>
        </w:rPr>
        <w:t>向上</w:t>
      </w:r>
      <w:r>
        <w:rPr>
          <w:rFonts w:hint="eastAsia"/>
        </w:rPr>
        <w:t xml:space="preserve"> (B)</w:t>
      </w:r>
      <w:r>
        <w:rPr>
          <w:rFonts w:hint="eastAsia"/>
        </w:rPr>
        <w:t>向下</w:t>
      </w:r>
      <w:r>
        <w:rPr>
          <w:rFonts w:hint="eastAsia"/>
        </w:rPr>
        <w:t xml:space="preserve"> (C)</w:t>
      </w:r>
      <w:r>
        <w:rPr>
          <w:rFonts w:hint="eastAsia"/>
        </w:rPr>
        <w:t>向右</w:t>
      </w:r>
      <w:r>
        <w:rPr>
          <w:rFonts w:hint="eastAsia"/>
        </w:rPr>
        <w:t xml:space="preserve"> (D)</w:t>
      </w:r>
      <w:r>
        <w:rPr>
          <w:rFonts w:hint="eastAsia"/>
        </w:rPr>
        <w:t>向左</w:t>
      </w:r>
      <w:r>
        <w:rPr>
          <w:rFonts w:hint="eastAsia"/>
        </w:rPr>
        <w:t xml:space="preserve"> (E)</w:t>
      </w:r>
      <w:r>
        <w:rPr>
          <w:rFonts w:hint="eastAsia"/>
        </w:rPr>
        <w:t>不運動</w:t>
      </w:r>
    </w:p>
    <w:p w14:paraId="3F77AB9F" w14:textId="1D96D834" w:rsidR="00F87110" w:rsidRDefault="000D2B6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電與磁有許多相似之撤</w:t>
      </w:r>
      <w:r>
        <w:rPr>
          <w:rFonts w:ascii="華康仿宋體W2(P)" w:eastAsia="華康仿宋體W2(P)" w:hint="eastAsia"/>
        </w:rPr>
        <w:t>，</w:t>
      </w:r>
      <w:r>
        <w:rPr>
          <w:rFonts w:hint="eastAsia"/>
        </w:rPr>
        <w:t>則下列敘述哪些正確</w:t>
      </w:r>
      <w:r w:rsidR="00254691">
        <w:rPr>
          <w:rFonts w:hint="eastAsia"/>
        </w:rPr>
        <w:t>? (A)</w:t>
      </w:r>
      <w:r w:rsidR="00254691">
        <w:rPr>
          <w:rFonts w:hint="eastAsia"/>
        </w:rPr>
        <w:t>兩者皆與距離成反比</w:t>
      </w:r>
      <w:r w:rsidR="00254691">
        <w:rPr>
          <w:rFonts w:hint="eastAsia"/>
        </w:rPr>
        <w:t xml:space="preserve"> (B)</w:t>
      </w:r>
      <w:r w:rsidR="00254691">
        <w:rPr>
          <w:rFonts w:hint="eastAsia"/>
        </w:rPr>
        <w:t>電極與磁極均可單獨存在</w:t>
      </w:r>
      <w:r w:rsidR="00254691">
        <w:rPr>
          <w:rFonts w:hint="eastAsia"/>
        </w:rPr>
        <w:t xml:space="preserve"> (C)</w:t>
      </w:r>
      <w:r w:rsidR="00254691">
        <w:rPr>
          <w:rFonts w:hint="eastAsia"/>
        </w:rPr>
        <w:t>電力線與磁力線同為封閉曲線</w:t>
      </w:r>
      <w:r w:rsidR="00254691">
        <w:rPr>
          <w:rFonts w:hint="eastAsia"/>
        </w:rPr>
        <w:t xml:space="preserve"> (D)</w:t>
      </w:r>
      <w:r w:rsidR="00254691">
        <w:rPr>
          <w:rFonts w:hint="eastAsia"/>
        </w:rPr>
        <w:t>電場與磁場的量值大小均可由力線</w:t>
      </w:r>
      <w:r w:rsidR="00BF59BC">
        <w:rPr>
          <w:rFonts w:hint="eastAsia"/>
        </w:rPr>
        <w:t>的疏密來顯示</w:t>
      </w:r>
      <w:r w:rsidR="00BF59BC">
        <w:rPr>
          <w:rFonts w:hint="eastAsia"/>
        </w:rPr>
        <w:t xml:space="preserve"> (E)</w:t>
      </w:r>
      <w:r w:rsidR="00BF59BC">
        <w:rPr>
          <w:rFonts w:hint="eastAsia"/>
        </w:rPr>
        <w:t>電力線與磁力線均不可相交</w:t>
      </w:r>
    </w:p>
    <w:p w14:paraId="2C78A032" w14:textId="67D14092" w:rsidR="00F87110" w:rsidRDefault="00F87110"/>
    <w:p w14:paraId="4E3CDCB5" w14:textId="77777777" w:rsidR="00F87110" w:rsidRDefault="00F87110"/>
    <w:p w14:paraId="6ACAA7BF" w14:textId="49DFB63C" w:rsidR="00F87110" w:rsidRDefault="00F87110">
      <w:pPr>
        <w:rPr>
          <w:rFonts w:hint="eastAsia"/>
        </w:rPr>
      </w:pPr>
      <w:r>
        <w:rPr>
          <w:rFonts w:hint="eastAsia"/>
        </w:rPr>
        <w:lastRenderedPageBreak/>
        <w:t>1.A</w:t>
      </w:r>
      <w:r w:rsidR="00CA2A4D">
        <w:rPr>
          <w:rFonts w:hint="eastAsia"/>
        </w:rPr>
        <w:t xml:space="preserve">  2.</w:t>
      </w:r>
      <w:r w:rsidR="00834C4B">
        <w:rPr>
          <w:rFonts w:hint="eastAsia"/>
        </w:rPr>
        <w:t>C</w:t>
      </w:r>
      <w:r w:rsidR="004C1E6B">
        <w:rPr>
          <w:rFonts w:hint="eastAsia"/>
        </w:rPr>
        <w:t xml:space="preserve">  3.</w:t>
      </w:r>
      <w:r w:rsidR="006B02A2">
        <w:rPr>
          <w:rFonts w:hint="eastAsia"/>
        </w:rPr>
        <w:t>E  4.</w:t>
      </w:r>
      <w:r w:rsidR="00896EF6">
        <w:rPr>
          <w:rFonts w:hint="eastAsia"/>
        </w:rPr>
        <w:t>B</w:t>
      </w:r>
      <w:r w:rsidR="00D6060E">
        <w:rPr>
          <w:rFonts w:hint="eastAsia"/>
        </w:rPr>
        <w:t xml:space="preserve">  5.</w:t>
      </w:r>
      <w:r w:rsidR="00681A4A">
        <w:rPr>
          <w:rFonts w:hint="eastAsia"/>
        </w:rPr>
        <w:t>D</w:t>
      </w:r>
    </w:p>
    <w:sectPr w:rsidR="00F87110" w:rsidSect="00E225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2(P)">
    <w:panose1 w:val="02020200000000000000"/>
    <w:charset w:val="88"/>
    <w:family w:val="roman"/>
    <w:pitch w:val="variable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20"/>
    <w:rsid w:val="0000029F"/>
    <w:rsid w:val="000D2B68"/>
    <w:rsid w:val="0015327C"/>
    <w:rsid w:val="00234420"/>
    <w:rsid w:val="00254691"/>
    <w:rsid w:val="004C1E6B"/>
    <w:rsid w:val="005C6C51"/>
    <w:rsid w:val="00681A4A"/>
    <w:rsid w:val="006B02A2"/>
    <w:rsid w:val="006E2E61"/>
    <w:rsid w:val="00762DFD"/>
    <w:rsid w:val="00834C4B"/>
    <w:rsid w:val="00896EF6"/>
    <w:rsid w:val="00985E44"/>
    <w:rsid w:val="009942A5"/>
    <w:rsid w:val="00A56A32"/>
    <w:rsid w:val="00B34857"/>
    <w:rsid w:val="00BF59BC"/>
    <w:rsid w:val="00C34D6D"/>
    <w:rsid w:val="00CA2A4D"/>
    <w:rsid w:val="00D6060E"/>
    <w:rsid w:val="00E22579"/>
    <w:rsid w:val="00E87940"/>
    <w:rsid w:val="00F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87E1"/>
  <w15:chartTrackingRefBased/>
  <w15:docId w15:val="{C699CA11-BE62-4044-B4C0-557B4E44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44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42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42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42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42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42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42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344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34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3442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34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3442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3442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3442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3442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34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4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3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4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344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344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4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4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344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19</cp:revision>
  <dcterms:created xsi:type="dcterms:W3CDTF">2024-10-31T01:59:00Z</dcterms:created>
  <dcterms:modified xsi:type="dcterms:W3CDTF">2024-10-31T03:18:00Z</dcterms:modified>
</cp:coreProperties>
</file>