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9B06" w14:textId="460ACCFE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Matriks </w:t>
      </w:r>
      <w:r w:rsidRPr="0023565B">
        <w:rPr>
          <w:lang w:val="id-ID"/>
        </w:rPr>
        <w:t>detail kolom untuk seluruh formulir kendali mutu APIP sesuai standar Kapabilitas APIP (IA-CM) menuju Level 3, lengkap dengan pihak yang berwenang menyusun dan menyetujui dokumen tersebut.</w:t>
      </w:r>
    </w:p>
    <w:p w14:paraId="36CB2234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Matriks Detail Kolom &amp; Wewenang Formulir APIP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556"/>
        <w:gridCol w:w="3335"/>
        <w:gridCol w:w="1678"/>
        <w:gridCol w:w="1915"/>
      </w:tblGrid>
      <w:tr w:rsidR="00AA09BA" w:rsidRPr="0023565B" w14:paraId="60379725" w14:textId="77777777" w:rsidTr="0023565B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9EBE362" w14:textId="77777777" w:rsidR="0023565B" w:rsidRPr="0023565B" w:rsidRDefault="0023565B" w:rsidP="0023565B">
            <w:pPr>
              <w:jc w:val="center"/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Tahapan &amp; Kode Form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97EECCF" w14:textId="77777777" w:rsidR="0023565B" w:rsidRPr="0023565B" w:rsidRDefault="0023565B" w:rsidP="0023565B">
            <w:pPr>
              <w:jc w:val="center"/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Nama Formulir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54FA29A" w14:textId="77777777" w:rsidR="0023565B" w:rsidRPr="0023565B" w:rsidRDefault="0023565B" w:rsidP="0023565B">
            <w:pPr>
              <w:jc w:val="center"/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Detail Kolom / Isian Utama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B1DF33F" w14:textId="77777777" w:rsidR="0023565B" w:rsidRPr="0023565B" w:rsidRDefault="0023565B" w:rsidP="0023565B">
            <w:pPr>
              <w:jc w:val="center"/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Penyusun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70970C3" w14:textId="77777777" w:rsidR="0023565B" w:rsidRPr="0023565B" w:rsidRDefault="0023565B" w:rsidP="0023565B">
            <w:pPr>
              <w:jc w:val="center"/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Penandatangan / Pemberi Persetujuan</w:t>
            </w:r>
          </w:p>
        </w:tc>
      </w:tr>
      <w:tr w:rsidR="00AA09BA" w:rsidRPr="0023565B" w14:paraId="4406BB64" w14:textId="77777777" w:rsidTr="00715F6D">
        <w:tc>
          <w:tcPr>
            <w:tcW w:w="0" w:type="auto"/>
            <w:gridSpan w:val="5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23FF52" w14:textId="325DA228" w:rsidR="00AA09BA" w:rsidRPr="0023565B" w:rsidRDefault="00AA09BA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I. PERENCANAAN</w:t>
            </w:r>
          </w:p>
        </w:tc>
      </w:tr>
      <w:tr w:rsidR="00AA09BA" w:rsidRPr="0023565B" w14:paraId="0DE87A96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4FB38F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P-01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A852AE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Kartu Penugasan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78E65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Nama Objek Audit, Sasaran, Ruang Lingkup, Susunan Tim, Alokasi Waktu (HP), Biaya.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290DF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089FD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Teknis (PT) &amp; Pengendali Mutu (PM)</w:t>
            </w:r>
          </w:p>
        </w:tc>
      </w:tr>
      <w:tr w:rsidR="00AA09BA" w:rsidRPr="0023565B" w14:paraId="5A8D399A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B3758E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P-02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B190BE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Program Kerja Audit (PKA)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0A9FCA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Langkah Kerja, Tujuan Audit, Referensi KKA, Pelaksana, Waktu Estimasi.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A0EF4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7079FE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Teknis (PT)</w:t>
            </w:r>
          </w:p>
        </w:tc>
      </w:tr>
      <w:tr w:rsidR="00AA09BA" w:rsidRPr="0023565B" w14:paraId="275AA34C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E7B1FE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P-03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A4507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Surat Tugas (ST)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7AEB99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Dasar Penugasan, Nama Tim, Jabatan dalam Tim, Durasi, Objek Pengawasan.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11EA8F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Bagian Administrasi / Sekretariat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B604598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Inspektur / Pimpinan APIP</w:t>
            </w:r>
          </w:p>
        </w:tc>
      </w:tr>
      <w:tr w:rsidR="00AA09BA" w:rsidRPr="0023565B" w14:paraId="6174272C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37749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P-04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80F13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Pakta Integritas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B1B5F2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Pernyataan Independensi, Bebas Konflik Kepentingan, Kerahasiaan Data.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9DFA5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Anggota Tim (Individu)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5993432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 &amp; Inspektur</w:t>
            </w:r>
          </w:p>
        </w:tc>
      </w:tr>
      <w:tr w:rsidR="00AA09BA" w:rsidRPr="0023565B" w14:paraId="70ECE946" w14:textId="77777777" w:rsidTr="00EE56F3">
        <w:tc>
          <w:tcPr>
            <w:tcW w:w="0" w:type="auto"/>
            <w:gridSpan w:val="5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A99603" w14:textId="62771993" w:rsidR="00AA09BA" w:rsidRPr="0023565B" w:rsidRDefault="00AA09BA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II. PELAKSANAAN</w:t>
            </w:r>
          </w:p>
        </w:tc>
      </w:tr>
      <w:tr w:rsidR="00AA09BA" w:rsidRPr="0023565B" w14:paraId="6BEF0F69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BE09C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L-01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891D8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Berita Acara Entry Meeting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B3EE43E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Hari/Tanggal, Lokasi, Materi Pembukaan, Kendala Awal, Daftar Hadir.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C6DF5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672C4A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 &amp; Pimpinan Auditi</w:t>
            </w:r>
          </w:p>
        </w:tc>
      </w:tr>
      <w:tr w:rsidR="00AA09BA" w:rsidRPr="0023565B" w14:paraId="121E4D2E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2F19B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L-02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F98088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Kertas Kerja Audit (KKA)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C4A41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Prosedur yang Dilakukan, Bukti yang Diperoleh, Analisis, Simpulan Per Langkah.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D7F98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Anggota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8C442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 &amp; PT (Reviu)</w:t>
            </w:r>
          </w:p>
        </w:tc>
      </w:tr>
      <w:tr w:rsidR="00AA09BA" w:rsidRPr="0023565B" w14:paraId="0F025BB0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83911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L-03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62D03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Kartu Kendali Mutu (Supervisi)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ADB91AC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Tanggal Reviu, Catatan Koreksi (Review Notes), Tindak Lanjut Auditor, Paraf.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70415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Teknis / PM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874F8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Teknis / PM</w:t>
            </w:r>
          </w:p>
        </w:tc>
      </w:tr>
      <w:tr w:rsidR="00AA09BA" w:rsidRPr="0023565B" w14:paraId="14DE4E48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84358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L-04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060D3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Laporan Mingguan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354E3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Kegiatan yang Selesai, Sisa Pekerjaan, Kendala Lapangan, Realisasi HP.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069B6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A83945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Teknis</w:t>
            </w:r>
          </w:p>
        </w:tc>
      </w:tr>
      <w:tr w:rsidR="00AA09BA" w:rsidRPr="0023565B" w14:paraId="5162CA93" w14:textId="77777777" w:rsidTr="004E12EF">
        <w:tc>
          <w:tcPr>
            <w:tcW w:w="0" w:type="auto"/>
            <w:gridSpan w:val="5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95AEE1" w14:textId="1A4E7B1A" w:rsidR="00AA09BA" w:rsidRPr="0023565B" w:rsidRDefault="00AA09BA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III. TEMUAN</w:t>
            </w:r>
          </w:p>
        </w:tc>
      </w:tr>
      <w:tr w:rsidR="00AA09BA" w:rsidRPr="0023565B" w14:paraId="3BC2CC07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02454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T-01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280FB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Daftar Temuan (DT)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EF499B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Kondisi, Kriteria, Sebab, Akibat, Rekomendasi Awal.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E77148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F1DD4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Teknis</w:t>
            </w:r>
          </w:p>
        </w:tc>
      </w:tr>
      <w:tr w:rsidR="00AA09BA" w:rsidRPr="0023565B" w14:paraId="2B3C1957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19FD3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T-02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13E432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Berita Acara Exit Meeting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263B5C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Ringkasan Temuan, Kesepakatan Perbaikan, Daftar Hadir Final.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C0398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B6BA23F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 &amp; Pimpinan Auditi</w:t>
            </w:r>
          </w:p>
        </w:tc>
      </w:tr>
      <w:tr w:rsidR="00AA09BA" w:rsidRPr="0023565B" w14:paraId="7AD9A6EE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A4D8E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lastRenderedPageBreak/>
              <w:t>T-03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21D588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Tanggapan Auditi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09A46A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Uraian Sanggahan/Persetujuan, Rencana Aksi (Action Plan), Batas Waktu.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F5407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Auditi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2B6D36C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Pimpinan Auditi</w:t>
            </w:r>
          </w:p>
        </w:tc>
      </w:tr>
      <w:tr w:rsidR="00AA09BA" w:rsidRPr="0023565B" w14:paraId="00201743" w14:textId="77777777" w:rsidTr="00C9391E">
        <w:tc>
          <w:tcPr>
            <w:tcW w:w="0" w:type="auto"/>
            <w:gridSpan w:val="5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600801" w14:textId="03A1A63A" w:rsidR="00AA09BA" w:rsidRPr="0023565B" w:rsidRDefault="00AA09BA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IV. PELAPORAN</w:t>
            </w:r>
          </w:p>
        </w:tc>
      </w:tr>
      <w:tr w:rsidR="00AA09BA" w:rsidRPr="0023565B" w14:paraId="5F28C029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29136B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R-01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DAE4E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Routing Slip (Kendali LHP)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8C9C3C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Jejak Tanggal (Masuk-Keluar), Catatan Perbaikan Laporan, Paraf Berjenjang.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52584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1080C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PT, PM, &amp; Inspektur</w:t>
            </w:r>
          </w:p>
        </w:tc>
      </w:tr>
      <w:tr w:rsidR="00AA09BA" w:rsidRPr="0023565B" w14:paraId="209058FF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60C062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R-02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C1411F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Laporan Hasil (LHP)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EC341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Ringkasan Eksekutif, Dasar, Ruang Lingkup, Temuan, Rekomendasi.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96B9BB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C602C4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Inspektur / Pimpinan APIP</w:t>
            </w:r>
          </w:p>
        </w:tc>
      </w:tr>
      <w:tr w:rsidR="00AA09BA" w:rsidRPr="0023565B" w14:paraId="6E751580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B2EC0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R-03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14B32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Checklist QA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29183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Daftar Cek Kelengkapan Dokumen (P-01 s/d R-02), Kepatuhan Standar.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92A8EE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Mutu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67A01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Mutu</w:t>
            </w:r>
          </w:p>
        </w:tc>
      </w:tr>
      <w:tr w:rsidR="00AA09BA" w:rsidRPr="0023565B" w14:paraId="2D059DCB" w14:textId="77777777" w:rsidTr="0088076F">
        <w:tc>
          <w:tcPr>
            <w:tcW w:w="0" w:type="auto"/>
            <w:gridSpan w:val="5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A1C4BE" w14:textId="6CCB4176" w:rsidR="00AA09BA" w:rsidRPr="0023565B" w:rsidRDefault="00AA09BA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V. PASCA-AUDIT</w:t>
            </w:r>
          </w:p>
        </w:tc>
      </w:tr>
      <w:tr w:rsidR="00AA09BA" w:rsidRPr="0023565B" w14:paraId="5A9252F6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833662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S-01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CA2BF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Matriks Tindak Lanjut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0463F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Temuan, Rekomendasi, Status (Sesuai/Belum/Proses), Bukti Dokumen TL.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7BC30A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Tim PTL (Tindak Lanjut)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BF6150C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Inspektur / PT</w:t>
            </w:r>
          </w:p>
        </w:tc>
      </w:tr>
      <w:tr w:rsidR="00AA09BA" w:rsidRPr="0023565B" w14:paraId="7B2E4479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858CE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S-02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7B0BC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Survei Kepuasan Auditi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7EA76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Skor Integritas, Profesionalisme, Komunikasi, Kualitas Rekomendasi.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EA094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Auditi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1725B8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Mutu</w:t>
            </w:r>
          </w:p>
        </w:tc>
      </w:tr>
      <w:tr w:rsidR="00AA09BA" w:rsidRPr="0023565B" w14:paraId="17C983E0" w14:textId="77777777" w:rsidTr="0023565B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05CE8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S-03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D081D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Evaluasi Kinerja Auditor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11A71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Kedisiplinan, Penguasaan Langkah Kerja, Kerjasama Tim, Kualitas KKA.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43E79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 / PT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1925B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Teknis / PM</w:t>
            </w:r>
          </w:p>
        </w:tc>
      </w:tr>
    </w:tbl>
    <w:p w14:paraId="28D4F567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pict w14:anchorId="77EA08C6">
          <v:rect id="_x0000_i1031" style="width:0;height:.75pt" o:hralign="center" o:hrstd="t" o:hr="t" fillcolor="#a0a0a0" stroked="f"/>
        </w:pict>
      </w:r>
    </w:p>
    <w:p w14:paraId="0CD73FC5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Penting untuk Level 3:</w:t>
      </w:r>
    </w:p>
    <w:p w14:paraId="38B629C1" w14:textId="77777777" w:rsidR="0023565B" w:rsidRPr="0023565B" w:rsidRDefault="0023565B" w:rsidP="0023565B">
      <w:pPr>
        <w:numPr>
          <w:ilvl w:val="0"/>
          <w:numId w:val="1"/>
        </w:numPr>
        <w:rPr>
          <w:lang w:val="id-ID"/>
        </w:rPr>
      </w:pPr>
      <w:r w:rsidRPr="0023565B">
        <w:rPr>
          <w:b/>
          <w:bCs/>
          <w:lang w:val="id-ID"/>
        </w:rPr>
        <w:t>Review Notes:</w:t>
      </w:r>
      <w:r w:rsidRPr="0023565B">
        <w:rPr>
          <w:lang w:val="id-ID"/>
        </w:rPr>
        <w:t> Di dalam </w:t>
      </w:r>
      <w:r w:rsidRPr="0023565B">
        <w:rPr>
          <w:b/>
          <w:bCs/>
          <w:lang w:val="id-ID"/>
        </w:rPr>
        <w:t>L-03 (Kartu Supervisi)</w:t>
      </w:r>
      <w:r w:rsidRPr="0023565B">
        <w:rPr>
          <w:lang w:val="id-ID"/>
        </w:rPr>
        <w:t> dan </w:t>
      </w:r>
      <w:r w:rsidRPr="0023565B">
        <w:rPr>
          <w:b/>
          <w:bCs/>
          <w:lang w:val="id-ID"/>
        </w:rPr>
        <w:t>R-01 (Routing Slip)</w:t>
      </w:r>
      <w:r w:rsidRPr="0023565B">
        <w:rPr>
          <w:lang w:val="id-ID"/>
        </w:rPr>
        <w:t>, kolom catatan reviu harus diisi secara detail. Jika hanya paraf tanpa catatan, evaluator BPKP sering menganggap fungsi supervisi tidak berjalan.</w:t>
      </w:r>
    </w:p>
    <w:p w14:paraId="3F6CAC00" w14:textId="77777777" w:rsidR="0023565B" w:rsidRPr="0023565B" w:rsidRDefault="0023565B" w:rsidP="0023565B">
      <w:pPr>
        <w:numPr>
          <w:ilvl w:val="0"/>
          <w:numId w:val="1"/>
        </w:numPr>
        <w:rPr>
          <w:lang w:val="id-ID"/>
        </w:rPr>
      </w:pPr>
      <w:r w:rsidRPr="0023565B">
        <w:rPr>
          <w:b/>
          <w:bCs/>
          <w:lang w:val="id-ID"/>
        </w:rPr>
        <w:t>Keterkaitan Dokumen:</w:t>
      </w:r>
      <w:r w:rsidRPr="0023565B">
        <w:rPr>
          <w:lang w:val="id-ID"/>
        </w:rPr>
        <w:t> Nomor referensi di </w:t>
      </w:r>
      <w:r w:rsidRPr="0023565B">
        <w:rPr>
          <w:b/>
          <w:bCs/>
          <w:lang w:val="id-ID"/>
        </w:rPr>
        <w:t>PKA (P-02)</w:t>
      </w:r>
      <w:r w:rsidRPr="0023565B">
        <w:rPr>
          <w:lang w:val="id-ID"/>
        </w:rPr>
        <w:t> harus cocok dengan nomor indeks di </w:t>
      </w:r>
      <w:r w:rsidRPr="0023565B">
        <w:rPr>
          <w:b/>
          <w:bCs/>
          <w:lang w:val="id-ID"/>
        </w:rPr>
        <w:t>KKA (L-02)</w:t>
      </w:r>
      <w:r w:rsidRPr="0023565B">
        <w:rPr>
          <w:lang w:val="id-ID"/>
        </w:rPr>
        <w:t> agar jejak audit (</w:t>
      </w:r>
      <w:r w:rsidRPr="0023565B">
        <w:rPr>
          <w:i/>
          <w:iCs/>
          <w:lang w:val="id-ID"/>
        </w:rPr>
        <w:t>audit trail</w:t>
      </w:r>
      <w:r w:rsidRPr="0023565B">
        <w:rPr>
          <w:lang w:val="id-ID"/>
        </w:rPr>
        <w:t>) terlihat jelas.</w:t>
      </w:r>
    </w:p>
    <w:p w14:paraId="470F6280" w14:textId="77777777" w:rsidR="0023565B" w:rsidRPr="0023565B" w:rsidRDefault="0023565B" w:rsidP="0023565B">
      <w:pPr>
        <w:numPr>
          <w:ilvl w:val="0"/>
          <w:numId w:val="1"/>
        </w:numPr>
        <w:rPr>
          <w:lang w:val="id-ID"/>
        </w:rPr>
      </w:pPr>
      <w:r w:rsidRPr="0023565B">
        <w:rPr>
          <w:b/>
          <w:bCs/>
          <w:lang w:val="id-ID"/>
        </w:rPr>
        <w:t>Wewenang:</w:t>
      </w:r>
      <w:r w:rsidRPr="0023565B">
        <w:rPr>
          <w:lang w:val="id-ID"/>
        </w:rPr>
        <w:t> Semakin tinggi level kapabilitas, keterlibatan </w:t>
      </w:r>
      <w:r w:rsidRPr="0023565B">
        <w:rPr>
          <w:b/>
          <w:bCs/>
          <w:lang w:val="id-ID"/>
        </w:rPr>
        <w:t>Pengendali Mutu (PM)</w:t>
      </w:r>
      <w:r w:rsidRPr="0023565B">
        <w:rPr>
          <w:lang w:val="id-ID"/>
        </w:rPr>
        <w:t> dalam reviu strategis (Routing Slip &amp; QA) menjadi wajib untuk memastikan kualitas laporan.</w:t>
      </w:r>
    </w:p>
    <w:p w14:paraId="3442B4EC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Apakah Anda ingin saya memberikan contoh </w:t>
      </w:r>
      <w:r w:rsidRPr="0023565B">
        <w:rPr>
          <w:b/>
          <w:bCs/>
          <w:lang w:val="id-ID"/>
        </w:rPr>
        <w:t>narasi kalimat</w:t>
      </w:r>
      <w:r w:rsidRPr="0023565B">
        <w:rPr>
          <w:lang w:val="id-ID"/>
        </w:rPr>
        <w:t> untuk salah satu bagian, seperti contoh cara mengisi </w:t>
      </w:r>
      <w:r w:rsidRPr="0023565B">
        <w:rPr>
          <w:b/>
          <w:bCs/>
          <w:lang w:val="id-ID"/>
        </w:rPr>
        <w:t>Review Notes</w:t>
      </w:r>
      <w:r w:rsidRPr="0023565B">
        <w:rPr>
          <w:lang w:val="id-ID"/>
        </w:rPr>
        <w:t> di Routing Slip?</w:t>
      </w:r>
    </w:p>
    <w:p w14:paraId="088D4D2C" w14:textId="77777777" w:rsidR="004D1891" w:rsidRDefault="004D1891"/>
    <w:p w14:paraId="59BD2352" w14:textId="77777777" w:rsidR="0023565B" w:rsidRDefault="0023565B"/>
    <w:p w14:paraId="68147304" w14:textId="77777777" w:rsidR="0023565B" w:rsidRDefault="0023565B"/>
    <w:p w14:paraId="0CF955CD" w14:textId="77777777" w:rsidR="0023565B" w:rsidRDefault="0023565B"/>
    <w:p w14:paraId="18EDE881" w14:textId="77777777" w:rsidR="0023565B" w:rsidRDefault="0023565B"/>
    <w:p w14:paraId="0195D170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Berikut adalah rancangan workflow, hak akses, dan logika sistemnya:</w:t>
      </w:r>
    </w:p>
    <w:p w14:paraId="6B906E55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1. Struktur Role (Level Akses)</w:t>
      </w:r>
    </w:p>
    <w:p w14:paraId="1EE59902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Dalam sistem e-Kendali Mutu, terdapat 4 role utama dengan wewenang spesifik:</w:t>
      </w:r>
    </w:p>
    <w:p w14:paraId="692BB6EB" w14:textId="77777777" w:rsidR="0023565B" w:rsidRPr="0023565B" w:rsidRDefault="0023565B" w:rsidP="0023565B">
      <w:pPr>
        <w:numPr>
          <w:ilvl w:val="0"/>
          <w:numId w:val="2"/>
        </w:numPr>
        <w:rPr>
          <w:lang w:val="id-ID"/>
        </w:rPr>
      </w:pPr>
      <w:r w:rsidRPr="0023565B">
        <w:rPr>
          <w:b/>
          <w:bCs/>
          <w:lang w:val="id-ID"/>
        </w:rPr>
        <w:t>Administrator (Admin/Sekretariat):</w:t>
      </w:r>
      <w:r w:rsidRPr="0023565B">
        <w:rPr>
          <w:lang w:val="id-ID"/>
        </w:rPr>
        <w:t> Mengelola master data, input Surat Tugas (ST), dan memantau progres seluruh tim.</w:t>
      </w:r>
    </w:p>
    <w:p w14:paraId="4D15435E" w14:textId="77777777" w:rsidR="0023565B" w:rsidRPr="0023565B" w:rsidRDefault="0023565B" w:rsidP="0023565B">
      <w:pPr>
        <w:numPr>
          <w:ilvl w:val="0"/>
          <w:numId w:val="2"/>
        </w:numPr>
        <w:rPr>
          <w:lang w:val="id-ID"/>
        </w:rPr>
      </w:pPr>
      <w:r w:rsidRPr="0023565B">
        <w:rPr>
          <w:b/>
          <w:bCs/>
          <w:lang w:val="id-ID"/>
        </w:rPr>
        <w:lastRenderedPageBreak/>
        <w:t>Auditor/Anggota Tim (AT):</w:t>
      </w:r>
      <w:r w:rsidRPr="0023565B">
        <w:rPr>
          <w:lang w:val="id-ID"/>
        </w:rPr>
        <w:t> Input Kertas Kerja Audit (KKA) dan progres harian.</w:t>
      </w:r>
    </w:p>
    <w:p w14:paraId="43C63980" w14:textId="77777777" w:rsidR="0023565B" w:rsidRPr="0023565B" w:rsidRDefault="0023565B" w:rsidP="0023565B">
      <w:pPr>
        <w:numPr>
          <w:ilvl w:val="0"/>
          <w:numId w:val="2"/>
        </w:numPr>
        <w:rPr>
          <w:lang w:val="id-ID"/>
        </w:rPr>
      </w:pPr>
      <w:r w:rsidRPr="0023565B">
        <w:rPr>
          <w:b/>
          <w:bCs/>
          <w:lang w:val="id-ID"/>
        </w:rPr>
        <w:t>Ketua Tim (KT):</w:t>
      </w:r>
      <w:r w:rsidRPr="0023565B">
        <w:rPr>
          <w:lang w:val="id-ID"/>
        </w:rPr>
        <w:t> Menyusun PKA, mereviu KKA anggota, dan menyusun draf LHP.</w:t>
      </w:r>
    </w:p>
    <w:p w14:paraId="2698C0DD" w14:textId="77777777" w:rsidR="0023565B" w:rsidRPr="0023565B" w:rsidRDefault="0023565B" w:rsidP="0023565B">
      <w:pPr>
        <w:numPr>
          <w:ilvl w:val="0"/>
          <w:numId w:val="2"/>
        </w:numPr>
        <w:rPr>
          <w:lang w:val="id-ID"/>
        </w:rPr>
      </w:pPr>
      <w:r w:rsidRPr="0023565B">
        <w:rPr>
          <w:b/>
          <w:bCs/>
          <w:lang w:val="id-ID"/>
        </w:rPr>
        <w:t>Pengendali Teknis (PT):</w:t>
      </w:r>
      <w:r w:rsidRPr="0023565B">
        <w:rPr>
          <w:lang w:val="id-ID"/>
        </w:rPr>
        <w:t> Reviu mendalam (supervisi), memberikan catatan perbaikan (</w:t>
      </w:r>
      <w:r w:rsidRPr="0023565B">
        <w:rPr>
          <w:i/>
          <w:iCs/>
          <w:lang w:val="id-ID"/>
        </w:rPr>
        <w:t>Review Notes</w:t>
      </w:r>
      <w:r w:rsidRPr="0023565B">
        <w:rPr>
          <w:lang w:val="id-ID"/>
        </w:rPr>
        <w:t>).</w:t>
      </w:r>
    </w:p>
    <w:p w14:paraId="4D2B9E33" w14:textId="77777777" w:rsidR="0023565B" w:rsidRPr="0023565B" w:rsidRDefault="0023565B" w:rsidP="0023565B">
      <w:pPr>
        <w:numPr>
          <w:ilvl w:val="0"/>
          <w:numId w:val="2"/>
        </w:numPr>
        <w:rPr>
          <w:lang w:val="id-ID"/>
        </w:rPr>
      </w:pPr>
      <w:r w:rsidRPr="0023565B">
        <w:rPr>
          <w:b/>
          <w:bCs/>
          <w:lang w:val="id-ID"/>
        </w:rPr>
        <w:t>Pengendali Mutu (PM) / Inspektur:</w:t>
      </w:r>
      <w:r w:rsidRPr="0023565B">
        <w:rPr>
          <w:lang w:val="id-ID"/>
        </w:rPr>
        <w:t> Approval akhir, validasi kualitas (QA), dan ttd elektronik pada LHP.</w:t>
      </w:r>
    </w:p>
    <w:p w14:paraId="1D60E20C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pict w14:anchorId="502F030C">
          <v:rect id="_x0000_i1045" style="width:0;height:.75pt" o:hralign="center" o:hrstd="t" o:hr="t" fillcolor="#a0a0a0" stroked="f"/>
        </w:pict>
      </w:r>
    </w:p>
    <w:p w14:paraId="28CC9FD5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2. Workflow Sistem (Alur Kerja Digital)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359"/>
        <w:gridCol w:w="1544"/>
        <w:gridCol w:w="4388"/>
      </w:tblGrid>
      <w:tr w:rsidR="0023565B" w:rsidRPr="0023565B" w14:paraId="692870A3" w14:textId="77777777" w:rsidTr="00654C42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D1C6E11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Tahapan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6B76B26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Aksi di Sistem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5967D00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Role Pelaksana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9464DEF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Logika Sistem (Constraint)</w:t>
            </w:r>
          </w:p>
        </w:tc>
      </w:tr>
      <w:tr w:rsidR="0023565B" w:rsidRPr="0023565B" w14:paraId="5FB335F8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75FA8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Start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17DFCE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Input Surat Tugas (ST) &amp; Plotting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F1E3D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Admin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CBE684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Sistem men-generate ID Penugasan unik.</w:t>
            </w:r>
          </w:p>
        </w:tc>
      </w:tr>
      <w:tr w:rsidR="0023565B" w:rsidRPr="0023565B" w14:paraId="61E44734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2A64B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Perencanaan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661FA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Input PKA &amp; Anggaran Waktu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D9815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542E1FC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Tombol "Pelaksanaan" belum muncul jika PKA belum di-approve PT.</w:t>
            </w:r>
          </w:p>
        </w:tc>
      </w:tr>
      <w:tr w:rsidR="0023565B" w:rsidRPr="0023565B" w14:paraId="5C2B6EAF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8C7ABF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Pelaksanaan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4DB798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Upload/Input KKA per langkah kerja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89239F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Anggota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28901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KKA harus terhubung ke nomor langkah kerja di PKA.</w:t>
            </w:r>
          </w:p>
        </w:tc>
      </w:tr>
      <w:tr w:rsidR="0023565B" w:rsidRPr="0023565B" w14:paraId="49ED97C7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42043F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Supervisi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A9A21A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Klik "Review" pada KKA, input </w:t>
            </w:r>
            <w:r w:rsidRPr="0023565B">
              <w:rPr>
                <w:i/>
                <w:iCs/>
                <w:lang w:val="id-ID"/>
              </w:rPr>
              <w:t>Review Notes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BCA8A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PT / KT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29E9CA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Jika ada catatan, status KKA "Returned" ke Anggota. Jika oke, "Verified".</w:t>
            </w:r>
          </w:p>
        </w:tc>
      </w:tr>
      <w:tr w:rsidR="0023565B" w:rsidRPr="0023565B" w14:paraId="5D056F5E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E47BBE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Temuan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6C08AE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Input Daftar Temuan (Kondisi, Kriteria, dll)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95E13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9ECD07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Otomatis menarik data dari KKA yang sudah "Verified".</w:t>
            </w:r>
          </w:p>
        </w:tc>
      </w:tr>
      <w:tr w:rsidR="0023565B" w:rsidRPr="0023565B" w14:paraId="0F651805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8E4DB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Konfirmasi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47C31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Upload BA Entry &amp; Exit Meeting (PDF Scan)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1414E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B71FF8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Syarat untuk membuka menu "Pelaporan Final".</w:t>
            </w:r>
          </w:p>
        </w:tc>
      </w:tr>
      <w:tr w:rsidR="0023565B" w:rsidRPr="0023565B" w14:paraId="580328EE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57250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Routing Slip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3338C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Klik "Approve Berjenjang"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162AF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KT -&gt; PT -&gt; PM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37A5B0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Sistem mencatat </w:t>
            </w:r>
            <w:r w:rsidRPr="0023565B">
              <w:rPr>
                <w:i/>
                <w:iCs/>
                <w:lang w:val="id-ID"/>
              </w:rPr>
              <w:t>timestamp</w:t>
            </w:r>
            <w:r w:rsidRPr="0023565B">
              <w:rPr>
                <w:lang w:val="id-ID"/>
              </w:rPr>
              <w:t> (waktu) setiap klik paraf sebagai bukti durasi kendali mutu.</w:t>
            </w:r>
          </w:p>
        </w:tc>
      </w:tr>
      <w:tr w:rsidR="0023565B" w:rsidRPr="0023565B" w14:paraId="41BCE85D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46294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LHP Final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AB2598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Generate LHP &amp; Penomoran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CE2205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Admin/Sistem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8FBDF9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LHP hanya bisa di-download jika status Routing Slip "Completed".</w:t>
            </w:r>
          </w:p>
        </w:tc>
      </w:tr>
    </w:tbl>
    <w:p w14:paraId="072B0916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pict w14:anchorId="3694B2A2">
          <v:rect id="_x0000_i1046" style="width:0;height:.75pt" o:hralign="center" o:hrstd="t" o:hr="t" fillcolor="#a0a0a0" stroked="f"/>
        </w:pict>
      </w:r>
    </w:p>
    <w:p w14:paraId="1908478B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3. Logika "E-Routing Slip" (Kunci Level 3 IA-CM)</w:t>
      </w:r>
    </w:p>
    <w:p w14:paraId="6DAD5BF6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Ini adalah fitur terpenting untuk penilaian Kapabilitas APIP. Sistem tidak boleh hanya menyediakan tombol "Setuju", tapi harus memiliki:</w:t>
      </w:r>
    </w:p>
    <w:p w14:paraId="2EADDC9C" w14:textId="77777777" w:rsidR="0023565B" w:rsidRPr="0023565B" w:rsidRDefault="0023565B" w:rsidP="0023565B">
      <w:pPr>
        <w:numPr>
          <w:ilvl w:val="0"/>
          <w:numId w:val="3"/>
        </w:numPr>
        <w:rPr>
          <w:lang w:val="id-ID"/>
        </w:rPr>
      </w:pPr>
      <w:r w:rsidRPr="0023565B">
        <w:rPr>
          <w:b/>
          <w:bCs/>
          <w:lang w:val="id-ID"/>
        </w:rPr>
        <w:t>Mandatory Review Notes:</w:t>
      </w:r>
      <w:r w:rsidRPr="0023565B">
        <w:rPr>
          <w:lang w:val="id-ID"/>
        </w:rPr>
        <w:t> Kolom catatan perbaikan wajib diisi oleh PT/PM sebelum klik tombol "Next" atau "Approve".</w:t>
      </w:r>
    </w:p>
    <w:p w14:paraId="5EF52A68" w14:textId="77777777" w:rsidR="0023565B" w:rsidRPr="0023565B" w:rsidRDefault="0023565B" w:rsidP="0023565B">
      <w:pPr>
        <w:numPr>
          <w:ilvl w:val="0"/>
          <w:numId w:val="3"/>
        </w:numPr>
        <w:rPr>
          <w:lang w:val="id-ID"/>
        </w:rPr>
      </w:pPr>
      <w:r w:rsidRPr="0023565B">
        <w:rPr>
          <w:b/>
          <w:bCs/>
          <w:lang w:val="id-ID"/>
        </w:rPr>
        <w:t>Audit Trail:</w:t>
      </w:r>
      <w:r w:rsidRPr="0023565B">
        <w:rPr>
          <w:lang w:val="id-ID"/>
        </w:rPr>
        <w:t> Sistem mencatat siapa, melakukan apa, dan pukul berapa. Evaluator BPKP akan melihat ini untuk memastikan supervisi bukan sekadar formalitas di akhir audit.</w:t>
      </w:r>
    </w:p>
    <w:p w14:paraId="7E68BA89" w14:textId="77777777" w:rsidR="0023565B" w:rsidRPr="0023565B" w:rsidRDefault="0023565B" w:rsidP="0023565B">
      <w:pPr>
        <w:numPr>
          <w:ilvl w:val="0"/>
          <w:numId w:val="3"/>
        </w:numPr>
        <w:rPr>
          <w:lang w:val="id-ID"/>
        </w:rPr>
      </w:pPr>
      <w:r w:rsidRPr="0023565B">
        <w:rPr>
          <w:b/>
          <w:bCs/>
          <w:lang w:val="id-ID"/>
        </w:rPr>
        <w:t>Dashboard Monitoring:</w:t>
      </w:r>
      <w:r w:rsidRPr="0023565B">
        <w:rPr>
          <w:lang w:val="id-ID"/>
        </w:rPr>
        <w:t> Inspektur bisa melihat "Bottle Neck" (kemacetan). Misalnya: "LHP macet di Pengendali Teknis selama 5 hari".</w:t>
      </w:r>
    </w:p>
    <w:p w14:paraId="12C9030C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4. Integrasi Dokumen</w:t>
      </w:r>
    </w:p>
    <w:p w14:paraId="44869EC7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Sistem e-Kendali Mutu yang baik akan memiliki fitur </w:t>
      </w:r>
      <w:r w:rsidRPr="0023565B">
        <w:rPr>
          <w:b/>
          <w:bCs/>
          <w:lang w:val="id-ID"/>
        </w:rPr>
        <w:t>"Document Assembly"</w:t>
      </w:r>
      <w:r w:rsidRPr="0023565B">
        <w:rPr>
          <w:lang w:val="id-ID"/>
        </w:rPr>
        <w:t>:</w:t>
      </w:r>
    </w:p>
    <w:p w14:paraId="7B8613B4" w14:textId="77777777" w:rsidR="0023565B" w:rsidRPr="0023565B" w:rsidRDefault="0023565B" w:rsidP="0023565B">
      <w:pPr>
        <w:numPr>
          <w:ilvl w:val="0"/>
          <w:numId w:val="4"/>
        </w:numPr>
        <w:rPr>
          <w:lang w:val="id-ID"/>
        </w:rPr>
      </w:pPr>
      <w:r w:rsidRPr="0023565B">
        <w:rPr>
          <w:lang w:val="id-ID"/>
        </w:rPr>
        <w:t>Data dari </w:t>
      </w:r>
      <w:r w:rsidRPr="0023565B">
        <w:rPr>
          <w:b/>
          <w:bCs/>
          <w:lang w:val="id-ID"/>
        </w:rPr>
        <w:t>PKA</w:t>
      </w:r>
      <w:r w:rsidRPr="0023565B">
        <w:rPr>
          <w:lang w:val="id-ID"/>
        </w:rPr>
        <w:t> otomatis ditarik ke </w:t>
      </w:r>
      <w:r w:rsidRPr="0023565B">
        <w:rPr>
          <w:b/>
          <w:bCs/>
          <w:lang w:val="id-ID"/>
        </w:rPr>
        <w:t>KKA</w:t>
      </w:r>
      <w:r w:rsidRPr="0023565B">
        <w:rPr>
          <w:lang w:val="id-ID"/>
        </w:rPr>
        <w:t>.</w:t>
      </w:r>
    </w:p>
    <w:p w14:paraId="61AED14E" w14:textId="77777777" w:rsidR="0023565B" w:rsidRPr="0023565B" w:rsidRDefault="0023565B" w:rsidP="0023565B">
      <w:pPr>
        <w:numPr>
          <w:ilvl w:val="0"/>
          <w:numId w:val="4"/>
        </w:numPr>
        <w:rPr>
          <w:lang w:val="id-ID"/>
        </w:rPr>
      </w:pPr>
      <w:r w:rsidRPr="0023565B">
        <w:rPr>
          <w:lang w:val="id-ID"/>
        </w:rPr>
        <w:t>Data dari </w:t>
      </w:r>
      <w:r w:rsidRPr="0023565B">
        <w:rPr>
          <w:b/>
          <w:bCs/>
          <w:lang w:val="id-ID"/>
        </w:rPr>
        <w:t>KKA</w:t>
      </w:r>
      <w:r w:rsidRPr="0023565B">
        <w:rPr>
          <w:lang w:val="id-ID"/>
        </w:rPr>
        <w:t> otomatis ditarik ke </w:t>
      </w:r>
      <w:r w:rsidRPr="0023565B">
        <w:rPr>
          <w:b/>
          <w:bCs/>
          <w:lang w:val="id-ID"/>
        </w:rPr>
        <w:t>Daftar Temuan</w:t>
      </w:r>
      <w:r w:rsidRPr="0023565B">
        <w:rPr>
          <w:lang w:val="id-ID"/>
        </w:rPr>
        <w:t>.</w:t>
      </w:r>
    </w:p>
    <w:p w14:paraId="0AA0935A" w14:textId="77777777" w:rsidR="0023565B" w:rsidRPr="0023565B" w:rsidRDefault="0023565B" w:rsidP="0023565B">
      <w:pPr>
        <w:numPr>
          <w:ilvl w:val="0"/>
          <w:numId w:val="4"/>
        </w:numPr>
        <w:rPr>
          <w:lang w:val="id-ID"/>
        </w:rPr>
      </w:pPr>
      <w:r w:rsidRPr="0023565B">
        <w:rPr>
          <w:lang w:val="id-ID"/>
        </w:rPr>
        <w:t>Data dari </w:t>
      </w:r>
      <w:r w:rsidRPr="0023565B">
        <w:rPr>
          <w:b/>
          <w:bCs/>
          <w:lang w:val="id-ID"/>
        </w:rPr>
        <w:t>Daftar Temuan</w:t>
      </w:r>
      <w:r w:rsidRPr="0023565B">
        <w:rPr>
          <w:lang w:val="id-ID"/>
        </w:rPr>
        <w:t> otomatis menyusun draf </w:t>
      </w:r>
      <w:r w:rsidRPr="0023565B">
        <w:rPr>
          <w:b/>
          <w:bCs/>
          <w:lang w:val="id-ID"/>
        </w:rPr>
        <w:t>LHP</w:t>
      </w:r>
      <w:r w:rsidRPr="0023565B">
        <w:rPr>
          <w:lang w:val="id-ID"/>
        </w:rPr>
        <w:t>.</w:t>
      </w:r>
    </w:p>
    <w:p w14:paraId="4D419A64" w14:textId="77777777" w:rsidR="0023565B" w:rsidRPr="0023565B" w:rsidRDefault="0023565B" w:rsidP="0023565B">
      <w:pPr>
        <w:numPr>
          <w:ilvl w:val="0"/>
          <w:numId w:val="4"/>
        </w:numPr>
        <w:rPr>
          <w:lang w:val="id-ID"/>
        </w:rPr>
      </w:pPr>
      <w:r w:rsidRPr="0023565B">
        <w:rPr>
          <w:i/>
          <w:iCs/>
          <w:lang w:val="id-ID"/>
        </w:rPr>
        <w:t>Ini mengurangi risiko salah ketik dan mempercepat proses.</w:t>
      </w:r>
    </w:p>
    <w:p w14:paraId="0A3E7A65" w14:textId="77777777" w:rsidR="0023565B" w:rsidRDefault="0023565B"/>
    <w:p w14:paraId="675FC9CB" w14:textId="77777777" w:rsidR="0023565B" w:rsidRDefault="0023565B"/>
    <w:p w14:paraId="42568443" w14:textId="77777777" w:rsidR="0023565B" w:rsidRDefault="0023565B"/>
    <w:p w14:paraId="4AAC623A" w14:textId="77777777" w:rsidR="0023565B" w:rsidRDefault="0023565B"/>
    <w:p w14:paraId="2790D78F" w14:textId="77777777" w:rsidR="0023565B" w:rsidRDefault="0023565B"/>
    <w:p w14:paraId="75A270CB" w14:textId="77777777" w:rsidR="0023565B" w:rsidRDefault="0023565B"/>
    <w:p w14:paraId="7285AC7D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bagian paling krusial untuk </w:t>
      </w:r>
      <w:r w:rsidRPr="0023565B">
        <w:rPr>
          <w:b/>
          <w:bCs/>
          <w:lang w:val="id-ID"/>
        </w:rPr>
        <w:t>Kapabilitas APIP Level 3</w:t>
      </w:r>
      <w:r w:rsidRPr="0023565B">
        <w:rPr>
          <w:lang w:val="id-ID"/>
        </w:rPr>
        <w:t>. Fokus utama kita adalah pada </w:t>
      </w:r>
      <w:r w:rsidRPr="0023565B">
        <w:rPr>
          <w:b/>
          <w:bCs/>
          <w:lang w:val="id-ID"/>
        </w:rPr>
        <w:t>Modul Supervisi &amp; Review Notes</w:t>
      </w:r>
      <w:r w:rsidRPr="0023565B">
        <w:rPr>
          <w:lang w:val="id-ID"/>
        </w:rPr>
        <w:t>, karena di sinilah bukti bahwa Pengendali Teknis (PT) dan Ketua Tim (KT) benar-benar mengarahkan tim, bukan sekadar tanda tangan di akhir.</w:t>
      </w:r>
    </w:p>
    <w:p w14:paraId="0D373598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1. Visual Flowchart: Modul Supervisi (L-03 &amp; R-01)</w:t>
      </w:r>
    </w:p>
    <w:p w14:paraId="1A0FB734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Berikut adalah alur logika sistem saat Anggota Tim mengirimkan hasil pekerjaannya:</w:t>
      </w:r>
    </w:p>
    <w:p w14:paraId="67F3F518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mermaid</w:t>
      </w:r>
    </w:p>
    <w:p w14:paraId="150E8432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graph TD</w:t>
      </w:r>
    </w:p>
    <w:p w14:paraId="68F229E9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A[Anggota Tim: Submit KKA/Laporan] --&gt; B{Sistem Cek Kelengkapan Dokumen}</w:t>
      </w:r>
    </w:p>
    <w:p w14:paraId="2D3EAEE1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B -- Tidak Lengkap --&gt; A</w:t>
      </w:r>
    </w:p>
    <w:p w14:paraId="58C7C268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B -- Lengkap --&gt; C[Notifikasi ke Ketua Tim / PT]</w:t>
      </w:r>
    </w:p>
    <w:p w14:paraId="0279F35D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C --&gt; D[Menu Review: Baca Dokumen]</w:t>
      </w:r>
    </w:p>
    <w:p w14:paraId="1B79F9A0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D --&gt; E{Apakah Sesuai Standar?}</w:t>
      </w:r>
    </w:p>
    <w:p w14:paraId="316A2381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E -- TIDAK --&gt; F[Input Review Notes / Catatan Perbaikan]</w:t>
      </w:r>
    </w:p>
    <w:p w14:paraId="4FE0D511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F --&gt; G[Sistem Mengubah Status: REJECTED/REVISI]</w:t>
      </w:r>
    </w:p>
    <w:p w14:paraId="7F5AD8C5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G --&gt; A</w:t>
      </w:r>
    </w:p>
    <w:p w14:paraId="5B3AF779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E -- YA --&gt; H[Input Catatan Penguatan / Review Selesai]</w:t>
      </w:r>
    </w:p>
    <w:p w14:paraId="0034CB2E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H --&gt; I[Sistem Mengubah Status: VERIFIED/APPROVED]</w:t>
      </w:r>
    </w:p>
    <w:p w14:paraId="04635E9C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 xml:space="preserve">    I --&gt; J[Open Tahap Selanjutnya: LHP/Exit Meeting]</w:t>
      </w:r>
    </w:p>
    <w:p w14:paraId="7331314E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Gunakan kode dengan hati-hati.</w:t>
      </w:r>
    </w:p>
    <w:p w14:paraId="413D731C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pict w14:anchorId="35E7A4F6">
          <v:rect id="_x0000_i1067" style="width:0;height:.75pt" o:hralign="center" o:hrstd="t" o:hr="t" fillcolor="#a0a0a0" stroked="f"/>
        </w:pict>
      </w:r>
    </w:p>
    <w:p w14:paraId="6D75D0E9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2. User Story (Perspektif Pengguna)</w:t>
      </w:r>
    </w:p>
    <w:p w14:paraId="5BDC6F62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User story ini digunakan oleh </w:t>
      </w:r>
      <w:r w:rsidRPr="0023565B">
        <w:rPr>
          <w:i/>
          <w:iCs/>
          <w:lang w:val="id-ID"/>
        </w:rPr>
        <w:t>developer</w:t>
      </w:r>
      <w:r w:rsidRPr="0023565B">
        <w:rPr>
          <w:lang w:val="id-ID"/>
        </w:rPr>
        <w:t> sistem untuk membangun fitur yang sesuai dengan kebutuhan Kapabilitas APIP: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163"/>
        <w:gridCol w:w="4275"/>
      </w:tblGrid>
      <w:tr w:rsidR="0023565B" w:rsidRPr="0023565B" w14:paraId="04D9D1D0" w14:textId="77777777" w:rsidTr="00654C42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2A9DC71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Role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97AACB9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User Story (Keinginan Pengguna)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2410E99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Kriteria Penerimaan (Kunci Level 3)</w:t>
            </w:r>
          </w:p>
        </w:tc>
      </w:tr>
      <w:tr w:rsidR="0023565B" w:rsidRPr="0023565B" w14:paraId="3E6621AD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52BDF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Anggota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4E059F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"Saya ingin mengunggah bukti audit (KKA) agar bisa diperiksa atasan secara </w:t>
            </w:r>
            <w:r w:rsidRPr="0023565B">
              <w:rPr>
                <w:i/>
                <w:iCs/>
                <w:lang w:val="id-ID"/>
              </w:rPr>
              <w:t>real-time</w:t>
            </w:r>
            <w:r w:rsidRPr="0023565B">
              <w:rPr>
                <w:lang w:val="id-ID"/>
              </w:rPr>
              <w:t>."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43A5F48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Sistem harus punya fitur </w:t>
            </w:r>
            <w:r w:rsidRPr="0023565B">
              <w:rPr>
                <w:i/>
                <w:iCs/>
                <w:lang w:val="id-ID"/>
              </w:rPr>
              <w:t>upload</w:t>
            </w:r>
            <w:r w:rsidRPr="0023565B">
              <w:rPr>
                <w:lang w:val="id-ID"/>
              </w:rPr>
              <w:t> multipel format (PDF/Excel) dan terhubung ke PKA.</w:t>
            </w:r>
          </w:p>
        </w:tc>
      </w:tr>
      <w:tr w:rsidR="0023565B" w:rsidRPr="0023565B" w14:paraId="1C34C26D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26BF7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Ketua Tim / PT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8D0FDA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"Saya ingin memberikan catatan perbaikan pada poin tertentu di KKA tanpa harus mencetak dokumen."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AA5F85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Tersedia kolom </w:t>
            </w:r>
            <w:r w:rsidRPr="0023565B">
              <w:rPr>
                <w:b/>
                <w:bCs/>
                <w:lang w:val="id-ID"/>
              </w:rPr>
              <w:t>Review Notes</w:t>
            </w:r>
            <w:r w:rsidRPr="0023565B">
              <w:rPr>
                <w:lang w:val="id-ID"/>
              </w:rPr>
              <w:t> yang wajib diisi jika status dipilih "Revisi".</w:t>
            </w:r>
          </w:p>
        </w:tc>
      </w:tr>
      <w:tr w:rsidR="0023565B" w:rsidRPr="0023565B" w14:paraId="1BE03CF7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13988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Auditor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CE5C9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"Saya ingin melihat riwayat perbaikan (Audit Trail) dari catatan atasan saya."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0C2CA8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Sistem menampilkan </w:t>
            </w:r>
            <w:r w:rsidRPr="0023565B">
              <w:rPr>
                <w:b/>
                <w:bCs/>
                <w:lang w:val="id-ID"/>
              </w:rPr>
              <w:t>Log Perubahan</w:t>
            </w:r>
            <w:r w:rsidRPr="0023565B">
              <w:rPr>
                <w:lang w:val="id-ID"/>
              </w:rPr>
              <w:t> (Kapan catatan diberikan, kapan diperbaiki, kapan di-approve).</w:t>
            </w:r>
          </w:p>
        </w:tc>
      </w:tr>
      <w:tr w:rsidR="0023565B" w:rsidRPr="0023565B" w14:paraId="2BFFFAF9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8F91BF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Inspektur / PM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D700D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"Saya ingin melihat kecepatan review di setiap jenjang (Routing Slip Digital)."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D47F146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Dashboard menampilkan </w:t>
            </w:r>
            <w:r w:rsidRPr="0023565B">
              <w:rPr>
                <w:b/>
                <w:bCs/>
                <w:lang w:val="id-ID"/>
              </w:rPr>
              <w:t>Durasi Review</w:t>
            </w:r>
            <w:r w:rsidRPr="0023565B">
              <w:rPr>
                <w:lang w:val="id-ID"/>
              </w:rPr>
              <w:t> (Contoh: Laporan tertahan di PT selama 3 hari).</w:t>
            </w:r>
          </w:p>
        </w:tc>
      </w:tr>
    </w:tbl>
    <w:p w14:paraId="164BF58E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pict w14:anchorId="12B054CD">
          <v:rect id="_x0000_i1068" style="width:0;height:.75pt" o:hralign="center" o:hrstd="t" o:hr="t" fillcolor="#a0a0a0" stroked="f"/>
        </w:pict>
      </w:r>
    </w:p>
    <w:p w14:paraId="7B180CEB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3. Detail Kolom "E-Routing Slip" (Modul Persetujuan LHP)</w:t>
      </w:r>
    </w:p>
    <w:p w14:paraId="64B48662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t>Dalam sistem, tampilan </w:t>
      </w:r>
      <w:r w:rsidRPr="0023565B">
        <w:rPr>
          <w:b/>
          <w:bCs/>
          <w:lang w:val="id-ID"/>
        </w:rPr>
        <w:t>Routing Slip</w:t>
      </w:r>
      <w:r w:rsidRPr="0023565B">
        <w:rPr>
          <w:lang w:val="id-ID"/>
        </w:rPr>
        <w:t> tidak lagi berupa kertas, melainkan tabel kontrol sebagai berikut: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1363"/>
        <w:gridCol w:w="1462"/>
        <w:gridCol w:w="1413"/>
        <w:gridCol w:w="3707"/>
        <w:gridCol w:w="1270"/>
      </w:tblGrid>
      <w:tr w:rsidR="0023565B" w:rsidRPr="0023565B" w14:paraId="185D11D7" w14:textId="77777777" w:rsidTr="00654C42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C9456E8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No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1D70567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Tahapan Review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0F73BD4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Pelaksana (Role)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7BEEDB5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2B233B5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Catatan Review (Wajib)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976A9CE" w14:textId="77777777" w:rsidR="0023565B" w:rsidRPr="0023565B" w:rsidRDefault="0023565B" w:rsidP="0023565B">
            <w:pPr>
              <w:rPr>
                <w:b/>
                <w:bCs/>
                <w:lang w:val="id-ID"/>
              </w:rPr>
            </w:pPr>
            <w:r w:rsidRPr="0023565B">
              <w:rPr>
                <w:b/>
                <w:bCs/>
                <w:lang w:val="id-ID"/>
              </w:rPr>
              <w:t>Timestamp (Auto)</w:t>
            </w:r>
          </w:p>
        </w:tc>
      </w:tr>
      <w:tr w:rsidR="0023565B" w:rsidRPr="0023565B" w14:paraId="4D8F45BF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821BF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1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B7737FC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Konsep LHP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AB77F2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2537A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Submitted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D42EF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LHP disusun berdasarkan temuan di KKA No...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519E5B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13/04/24 09:00</w:t>
            </w:r>
          </w:p>
        </w:tc>
      </w:tr>
      <w:tr w:rsidR="0023565B" w:rsidRPr="0023565B" w14:paraId="42243848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73922C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lastRenderedPageBreak/>
              <w:t>2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BB570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Review Teknis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06BED2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Teknis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D3743A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Revisi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1EAB2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"Tolong pertajam kaitan antara 'Sebab' dan 'Rekomendasi' pada temuan aset."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59938C8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13/04/24 11:30</w:t>
            </w:r>
          </w:p>
        </w:tc>
      </w:tr>
      <w:tr w:rsidR="0023565B" w:rsidRPr="0023565B" w14:paraId="6E4D52EC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90040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3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F6C978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Perbaikan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9BED6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Ketua Tim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EEFC47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Resubmitted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511FA9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"Sudah diperbaiki pada hal. 12 sesuai arahan PT."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138778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13/04/24 14:00</w:t>
            </w:r>
          </w:p>
        </w:tc>
      </w:tr>
      <w:tr w:rsidR="0023565B" w:rsidRPr="0023565B" w14:paraId="62CF4C23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731761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4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554BBFC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Review Mutu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BC5A9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Pengendali Mutu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EAF9A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Approved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77CC5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"Laporan sudah sesuai standar PKMA-APIP."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5E5FAB3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14/04/24 08:30</w:t>
            </w:r>
          </w:p>
        </w:tc>
      </w:tr>
      <w:tr w:rsidR="0023565B" w:rsidRPr="0023565B" w14:paraId="7CF41AE0" w14:textId="77777777" w:rsidTr="00654C42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A8D3E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5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D50732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Tanda Tangan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820CAA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Inspektur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2CA734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b/>
                <w:bCs/>
                <w:lang w:val="id-ID"/>
              </w:rPr>
              <w:t>Signed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1760BD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(Tanda Tangan Elektronik / Sertifikat BSrE)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AE70D40" w14:textId="77777777" w:rsidR="0023565B" w:rsidRPr="0023565B" w:rsidRDefault="0023565B" w:rsidP="0023565B">
            <w:pPr>
              <w:rPr>
                <w:lang w:val="id-ID"/>
              </w:rPr>
            </w:pPr>
            <w:r w:rsidRPr="0023565B">
              <w:rPr>
                <w:lang w:val="id-ID"/>
              </w:rPr>
              <w:t>14/04/24 10:00</w:t>
            </w:r>
          </w:p>
        </w:tc>
      </w:tr>
    </w:tbl>
    <w:p w14:paraId="3BB80048" w14:textId="77777777" w:rsidR="0023565B" w:rsidRPr="0023565B" w:rsidRDefault="0023565B" w:rsidP="0023565B">
      <w:pPr>
        <w:rPr>
          <w:lang w:val="id-ID"/>
        </w:rPr>
      </w:pPr>
      <w:r w:rsidRPr="0023565B">
        <w:rPr>
          <w:lang w:val="id-ID"/>
        </w:rPr>
        <w:pict w14:anchorId="11B1F160">
          <v:rect id="_x0000_i1069" style="width:0;height:.75pt" o:hralign="center" o:hrstd="t" o:hr="t" fillcolor="#a0a0a0" stroked="f"/>
        </w:pict>
      </w:r>
    </w:p>
    <w:p w14:paraId="1CEF9C35" w14:textId="77777777" w:rsidR="0023565B" w:rsidRPr="0023565B" w:rsidRDefault="0023565B" w:rsidP="0023565B">
      <w:pPr>
        <w:rPr>
          <w:b/>
          <w:bCs/>
          <w:lang w:val="id-ID"/>
        </w:rPr>
      </w:pPr>
      <w:r w:rsidRPr="0023565B">
        <w:rPr>
          <w:b/>
          <w:bCs/>
          <w:lang w:val="id-ID"/>
        </w:rPr>
        <w:t>4. Keunggulan Sistem ini untuk Penilaian IA-CM Level 3:</w:t>
      </w:r>
    </w:p>
    <w:p w14:paraId="2F484CC3" w14:textId="77777777" w:rsidR="0023565B" w:rsidRPr="0023565B" w:rsidRDefault="0023565B" w:rsidP="0023565B">
      <w:pPr>
        <w:numPr>
          <w:ilvl w:val="0"/>
          <w:numId w:val="5"/>
        </w:numPr>
        <w:rPr>
          <w:lang w:val="id-ID"/>
        </w:rPr>
      </w:pPr>
      <w:r w:rsidRPr="0023565B">
        <w:rPr>
          <w:b/>
          <w:bCs/>
          <w:lang w:val="id-ID"/>
        </w:rPr>
        <w:t>Independensi:</w:t>
      </w:r>
      <w:r w:rsidRPr="0023565B">
        <w:rPr>
          <w:lang w:val="id-ID"/>
        </w:rPr>
        <w:t> Sistem mencatat jika ada intervensi atau perubahan data tanpa melalui alur review.</w:t>
      </w:r>
    </w:p>
    <w:p w14:paraId="03B58E77" w14:textId="77777777" w:rsidR="0023565B" w:rsidRPr="0023565B" w:rsidRDefault="0023565B" w:rsidP="0023565B">
      <w:pPr>
        <w:numPr>
          <w:ilvl w:val="0"/>
          <w:numId w:val="5"/>
        </w:numPr>
        <w:rPr>
          <w:lang w:val="id-ID"/>
        </w:rPr>
      </w:pPr>
      <w:r w:rsidRPr="0023565B">
        <w:rPr>
          <w:b/>
          <w:bCs/>
          <w:lang w:val="id-ID"/>
        </w:rPr>
        <w:t>Audit Trail:</w:t>
      </w:r>
      <w:r w:rsidRPr="0023565B">
        <w:rPr>
          <w:lang w:val="id-ID"/>
        </w:rPr>
        <w:t> Saat evaluator BPKP datang, Anda cukup menunjukkan </w:t>
      </w:r>
      <w:r w:rsidRPr="0023565B">
        <w:rPr>
          <w:i/>
          <w:iCs/>
          <w:lang w:val="id-ID"/>
        </w:rPr>
        <w:t>Log System</w:t>
      </w:r>
      <w:r w:rsidRPr="0023565B">
        <w:rPr>
          <w:lang w:val="id-ID"/>
        </w:rPr>
        <w:t>. Ini membuktikan supervisi dilakukan secara berjenjang dan terdokumentasi (syarat mutlak Level 3).</w:t>
      </w:r>
    </w:p>
    <w:p w14:paraId="6727127E" w14:textId="77777777" w:rsidR="0023565B" w:rsidRDefault="0023565B" w:rsidP="0023565B">
      <w:pPr>
        <w:numPr>
          <w:ilvl w:val="0"/>
          <w:numId w:val="5"/>
        </w:numPr>
        <w:rPr>
          <w:lang w:val="id-ID"/>
        </w:rPr>
      </w:pPr>
      <w:r w:rsidRPr="0023565B">
        <w:rPr>
          <w:b/>
          <w:bCs/>
          <w:lang w:val="id-ID"/>
        </w:rPr>
        <w:t>Efisiensi:</w:t>
      </w:r>
      <w:r w:rsidRPr="0023565B">
        <w:rPr>
          <w:lang w:val="id-ID"/>
        </w:rPr>
        <w:t> Tidak ada lagi berkas fisik yang hilang atau laporan yang "mengendap" lama di meja atasan tanpa ketahuan.</w:t>
      </w:r>
    </w:p>
    <w:p w14:paraId="5732D192" w14:textId="77777777" w:rsidR="00F704D8" w:rsidRDefault="00F704D8" w:rsidP="00F704D8">
      <w:pPr>
        <w:rPr>
          <w:lang w:val="id-ID"/>
        </w:rPr>
      </w:pPr>
    </w:p>
    <w:p w14:paraId="07FFFB66" w14:textId="77777777" w:rsidR="00F704D8" w:rsidRDefault="00F704D8" w:rsidP="00F704D8">
      <w:pPr>
        <w:rPr>
          <w:lang w:val="id-ID"/>
        </w:rPr>
      </w:pPr>
    </w:p>
    <w:p w14:paraId="23C8600C" w14:textId="77777777" w:rsidR="00F704D8" w:rsidRDefault="00F704D8" w:rsidP="00F704D8">
      <w:pPr>
        <w:rPr>
          <w:lang w:val="id-ID"/>
        </w:rPr>
      </w:pPr>
    </w:p>
    <w:p w14:paraId="40E2965C" w14:textId="77777777" w:rsidR="00F704D8" w:rsidRDefault="00F704D8" w:rsidP="00F704D8">
      <w:pPr>
        <w:rPr>
          <w:lang w:val="id-ID"/>
        </w:rPr>
      </w:pPr>
    </w:p>
    <w:p w14:paraId="0E64E474" w14:textId="77777777" w:rsidR="00F704D8" w:rsidRDefault="00F704D8" w:rsidP="00F704D8">
      <w:pPr>
        <w:rPr>
          <w:lang w:val="id-ID"/>
        </w:rPr>
      </w:pPr>
    </w:p>
    <w:p w14:paraId="51340A26" w14:textId="77777777" w:rsidR="00F704D8" w:rsidRDefault="00F704D8" w:rsidP="00F704D8">
      <w:pPr>
        <w:rPr>
          <w:lang w:val="id-ID"/>
        </w:rPr>
      </w:pPr>
    </w:p>
    <w:p w14:paraId="54F88228" w14:textId="77777777" w:rsidR="00F704D8" w:rsidRDefault="00F704D8" w:rsidP="00F704D8">
      <w:pPr>
        <w:rPr>
          <w:lang w:val="id-ID"/>
        </w:rPr>
      </w:pPr>
    </w:p>
    <w:p w14:paraId="69CDFBAC" w14:textId="77777777" w:rsidR="00F704D8" w:rsidRDefault="00F704D8" w:rsidP="00F704D8">
      <w:pPr>
        <w:rPr>
          <w:lang w:val="id-ID"/>
        </w:rPr>
      </w:pPr>
    </w:p>
    <w:p w14:paraId="230659FC" w14:textId="77777777" w:rsidR="00F704D8" w:rsidRDefault="00F704D8" w:rsidP="00F704D8">
      <w:pPr>
        <w:rPr>
          <w:lang w:val="id-ID"/>
        </w:rPr>
      </w:pPr>
    </w:p>
    <w:p w14:paraId="1161AC7C" w14:textId="77777777" w:rsidR="00F704D8" w:rsidRDefault="00F704D8" w:rsidP="00F704D8">
      <w:pPr>
        <w:rPr>
          <w:lang w:val="id-ID"/>
        </w:rPr>
      </w:pPr>
    </w:p>
    <w:p w14:paraId="2F13C347" w14:textId="77777777" w:rsidR="00F704D8" w:rsidRDefault="00F704D8" w:rsidP="00F704D8">
      <w:pPr>
        <w:rPr>
          <w:lang w:val="id-ID"/>
        </w:rPr>
      </w:pPr>
    </w:p>
    <w:p w14:paraId="76470418" w14:textId="77777777" w:rsidR="00F704D8" w:rsidRDefault="00F704D8" w:rsidP="00F704D8">
      <w:pPr>
        <w:rPr>
          <w:lang w:val="id-ID"/>
        </w:rPr>
      </w:pPr>
    </w:p>
    <w:p w14:paraId="2DAE94CB" w14:textId="77777777" w:rsidR="00F704D8" w:rsidRDefault="00F704D8" w:rsidP="00F704D8">
      <w:pPr>
        <w:rPr>
          <w:lang w:val="id-ID"/>
        </w:rPr>
      </w:pPr>
    </w:p>
    <w:p w14:paraId="12E2B781" w14:textId="77777777" w:rsidR="00F704D8" w:rsidRDefault="00F704D8" w:rsidP="00F704D8">
      <w:pPr>
        <w:rPr>
          <w:lang w:val="id-ID"/>
        </w:rPr>
      </w:pPr>
    </w:p>
    <w:p w14:paraId="767C4197" w14:textId="77777777" w:rsidR="00F704D8" w:rsidRDefault="00F704D8" w:rsidP="00F704D8">
      <w:pPr>
        <w:rPr>
          <w:lang w:val="id-ID"/>
        </w:rPr>
      </w:pPr>
    </w:p>
    <w:p w14:paraId="04332E9C" w14:textId="77777777" w:rsidR="00F704D8" w:rsidRDefault="00F704D8" w:rsidP="00F704D8">
      <w:pPr>
        <w:rPr>
          <w:lang w:val="id-ID"/>
        </w:rPr>
      </w:pPr>
    </w:p>
    <w:p w14:paraId="3A2DFB43" w14:textId="77777777" w:rsidR="00F704D8" w:rsidRDefault="00F704D8" w:rsidP="00F704D8">
      <w:pPr>
        <w:rPr>
          <w:lang w:val="id-ID"/>
        </w:rPr>
      </w:pPr>
    </w:p>
    <w:p w14:paraId="3AC89E5D" w14:textId="77777777" w:rsidR="00F704D8" w:rsidRDefault="00F704D8" w:rsidP="00F704D8">
      <w:pPr>
        <w:rPr>
          <w:lang w:val="id-ID"/>
        </w:rPr>
      </w:pPr>
    </w:p>
    <w:p w14:paraId="1050A7CC" w14:textId="77777777" w:rsidR="00F704D8" w:rsidRDefault="00F704D8" w:rsidP="00F704D8">
      <w:pPr>
        <w:rPr>
          <w:lang w:val="id-ID"/>
        </w:rPr>
      </w:pPr>
    </w:p>
    <w:p w14:paraId="59F3D972" w14:textId="77777777" w:rsidR="00F704D8" w:rsidRDefault="00F704D8" w:rsidP="00F704D8">
      <w:pPr>
        <w:rPr>
          <w:lang w:val="id-ID"/>
        </w:rPr>
      </w:pPr>
    </w:p>
    <w:p w14:paraId="7950BE40" w14:textId="77777777" w:rsidR="00F704D8" w:rsidRDefault="00F704D8" w:rsidP="00F704D8">
      <w:pPr>
        <w:rPr>
          <w:lang w:val="id-ID"/>
        </w:rPr>
      </w:pPr>
    </w:p>
    <w:p w14:paraId="68885DFE" w14:textId="77777777" w:rsidR="00F704D8" w:rsidRDefault="00F704D8" w:rsidP="00F704D8">
      <w:pPr>
        <w:rPr>
          <w:lang w:val="id-ID"/>
        </w:rPr>
      </w:pPr>
    </w:p>
    <w:p w14:paraId="31E024D9" w14:textId="77777777" w:rsidR="00F704D8" w:rsidRDefault="00F704D8" w:rsidP="00F704D8">
      <w:pPr>
        <w:rPr>
          <w:lang w:val="id-ID"/>
        </w:rPr>
      </w:pPr>
    </w:p>
    <w:p w14:paraId="36F7D8B7" w14:textId="77777777" w:rsidR="00F704D8" w:rsidRDefault="00F704D8" w:rsidP="00F704D8">
      <w:pPr>
        <w:rPr>
          <w:lang w:val="id-ID"/>
        </w:rPr>
      </w:pPr>
    </w:p>
    <w:p w14:paraId="3F0997A2" w14:textId="77777777" w:rsidR="00F704D8" w:rsidRDefault="00F704D8" w:rsidP="00F704D8">
      <w:pPr>
        <w:rPr>
          <w:lang w:val="id-ID"/>
        </w:rPr>
      </w:pPr>
    </w:p>
    <w:p w14:paraId="3563D29D" w14:textId="77777777" w:rsidR="00F704D8" w:rsidRDefault="00F704D8" w:rsidP="00F704D8">
      <w:pPr>
        <w:rPr>
          <w:lang w:val="id-ID"/>
        </w:rPr>
      </w:pPr>
    </w:p>
    <w:p w14:paraId="27153BCF" w14:textId="77777777" w:rsidR="00F704D8" w:rsidRDefault="00F704D8" w:rsidP="00F704D8">
      <w:pPr>
        <w:rPr>
          <w:lang w:val="id-ID"/>
        </w:rPr>
      </w:pPr>
    </w:p>
    <w:p w14:paraId="5DB76E49" w14:textId="77777777" w:rsidR="00F704D8" w:rsidRDefault="00F704D8" w:rsidP="00F704D8">
      <w:pPr>
        <w:rPr>
          <w:lang w:val="id-ID"/>
        </w:rPr>
      </w:pPr>
    </w:p>
    <w:p w14:paraId="127FA6D9" w14:textId="77777777" w:rsidR="00F704D8" w:rsidRDefault="00F704D8" w:rsidP="00F704D8">
      <w:pPr>
        <w:rPr>
          <w:lang w:val="id-ID"/>
        </w:rPr>
      </w:pPr>
    </w:p>
    <w:p w14:paraId="28FD23A6" w14:textId="77777777" w:rsidR="001F66D7" w:rsidRDefault="001F66D7" w:rsidP="00F704D8">
      <w:pPr>
        <w:rPr>
          <w:lang w:val="id-ID"/>
        </w:rPr>
      </w:pPr>
    </w:p>
    <w:p w14:paraId="3DE0E24C" w14:textId="77777777" w:rsidR="001F66D7" w:rsidRDefault="001F66D7" w:rsidP="00F704D8">
      <w:pPr>
        <w:rPr>
          <w:lang w:val="id-ID"/>
        </w:rPr>
      </w:pPr>
    </w:p>
    <w:p w14:paraId="52016F50" w14:textId="77777777" w:rsidR="00F704D8" w:rsidRDefault="00F704D8" w:rsidP="00F704D8">
      <w:pPr>
        <w:rPr>
          <w:lang w:val="id-ID"/>
        </w:rPr>
      </w:pPr>
    </w:p>
    <w:p w14:paraId="69313060" w14:textId="77777777" w:rsidR="00F704D8" w:rsidRDefault="00F704D8" w:rsidP="00F704D8">
      <w:pPr>
        <w:rPr>
          <w:lang w:val="id-ID"/>
        </w:rPr>
      </w:pPr>
    </w:p>
    <w:p w14:paraId="705B91A9" w14:textId="77777777" w:rsidR="00F704D8" w:rsidRDefault="00F704D8" w:rsidP="00F704D8">
      <w:pPr>
        <w:rPr>
          <w:lang w:val="id-ID"/>
        </w:rPr>
      </w:pPr>
    </w:p>
    <w:p w14:paraId="16F54FD2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b/>
          <w:bCs/>
          <w:lang w:val="id-ID"/>
        </w:rPr>
        <w:lastRenderedPageBreak/>
        <w:t>1. DEFINISI ROLE LEVEL (FINAL)</w:t>
      </w:r>
    </w:p>
    <w:p w14:paraId="5C03E9B4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Kita standarkan role supaya tidak ambigu di sistem: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992"/>
        <w:gridCol w:w="4211"/>
      </w:tblGrid>
      <w:tr w:rsidR="00F704D8" w:rsidRPr="00F704D8" w14:paraId="3058DC97" w14:textId="77777777" w:rsidTr="00654C42">
        <w:trPr>
          <w:tblHeader/>
          <w:tblCellSpacing w:w="15" w:type="dxa"/>
        </w:trPr>
        <w:tc>
          <w:tcPr>
            <w:tcW w:w="641" w:type="pct"/>
            <w:vAlign w:val="center"/>
            <w:hideMark/>
          </w:tcPr>
          <w:p w14:paraId="1D2983FF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Kode</w:t>
            </w:r>
          </w:p>
        </w:tc>
        <w:tc>
          <w:tcPr>
            <w:tcW w:w="2052" w:type="pct"/>
            <w:vAlign w:val="center"/>
            <w:hideMark/>
          </w:tcPr>
          <w:p w14:paraId="5CB98CCD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Role</w:t>
            </w:r>
          </w:p>
        </w:tc>
        <w:tc>
          <w:tcPr>
            <w:tcW w:w="2158" w:type="pct"/>
            <w:vAlign w:val="center"/>
            <w:hideMark/>
          </w:tcPr>
          <w:p w14:paraId="555B7308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Fungsi</w:t>
            </w:r>
          </w:p>
        </w:tc>
      </w:tr>
      <w:tr w:rsidR="00F704D8" w:rsidRPr="00F704D8" w14:paraId="238E4C53" w14:textId="77777777" w:rsidTr="00654C42">
        <w:trPr>
          <w:tblCellSpacing w:w="15" w:type="dxa"/>
        </w:trPr>
        <w:tc>
          <w:tcPr>
            <w:tcW w:w="641" w:type="pct"/>
            <w:vAlign w:val="center"/>
            <w:hideMark/>
          </w:tcPr>
          <w:p w14:paraId="5C1348C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SA</w:t>
            </w:r>
          </w:p>
        </w:tc>
        <w:tc>
          <w:tcPr>
            <w:tcW w:w="2052" w:type="pct"/>
            <w:vAlign w:val="center"/>
            <w:hideMark/>
          </w:tcPr>
          <w:p w14:paraId="6ADC9FE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Super Admin</w:t>
            </w:r>
          </w:p>
        </w:tc>
        <w:tc>
          <w:tcPr>
            <w:tcW w:w="2158" w:type="pct"/>
            <w:vAlign w:val="center"/>
            <w:hideMark/>
          </w:tcPr>
          <w:p w14:paraId="2CF08E4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Full akses sistem</w:t>
            </w:r>
          </w:p>
        </w:tc>
      </w:tr>
      <w:tr w:rsidR="00F704D8" w:rsidRPr="00F704D8" w14:paraId="4F0BB26D" w14:textId="77777777" w:rsidTr="00654C42">
        <w:trPr>
          <w:tblCellSpacing w:w="15" w:type="dxa"/>
        </w:trPr>
        <w:tc>
          <w:tcPr>
            <w:tcW w:w="641" w:type="pct"/>
            <w:vAlign w:val="center"/>
            <w:hideMark/>
          </w:tcPr>
          <w:p w14:paraId="2512D78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AP</w:t>
            </w:r>
          </w:p>
        </w:tc>
        <w:tc>
          <w:tcPr>
            <w:tcW w:w="2052" w:type="pct"/>
            <w:vAlign w:val="center"/>
            <w:hideMark/>
          </w:tcPr>
          <w:p w14:paraId="5EE34BE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Admin Program</w:t>
            </w:r>
          </w:p>
        </w:tc>
        <w:tc>
          <w:tcPr>
            <w:tcW w:w="2158" w:type="pct"/>
            <w:vAlign w:val="center"/>
            <w:hideMark/>
          </w:tcPr>
          <w:p w14:paraId="50E3D26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PKPT &amp; monitoring</w:t>
            </w:r>
          </w:p>
        </w:tc>
      </w:tr>
      <w:tr w:rsidR="00F704D8" w:rsidRPr="00F704D8" w14:paraId="4FA50F15" w14:textId="77777777" w:rsidTr="00654C42">
        <w:trPr>
          <w:tblCellSpacing w:w="15" w:type="dxa"/>
        </w:trPr>
        <w:tc>
          <w:tcPr>
            <w:tcW w:w="641" w:type="pct"/>
            <w:vAlign w:val="center"/>
            <w:hideMark/>
          </w:tcPr>
          <w:p w14:paraId="0EC8E6D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TU</w:t>
            </w:r>
          </w:p>
        </w:tc>
        <w:tc>
          <w:tcPr>
            <w:tcW w:w="2052" w:type="pct"/>
            <w:vAlign w:val="center"/>
            <w:hideMark/>
          </w:tcPr>
          <w:p w14:paraId="4C4CF83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Tata Usaha</w:t>
            </w:r>
          </w:p>
        </w:tc>
        <w:tc>
          <w:tcPr>
            <w:tcW w:w="2158" w:type="pct"/>
            <w:vAlign w:val="center"/>
            <w:hideMark/>
          </w:tcPr>
          <w:p w14:paraId="3FDB003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Surat Tugas</w:t>
            </w:r>
          </w:p>
        </w:tc>
      </w:tr>
      <w:tr w:rsidR="00F704D8" w:rsidRPr="00F704D8" w14:paraId="2F797CD5" w14:textId="77777777" w:rsidTr="00654C42">
        <w:trPr>
          <w:tblCellSpacing w:w="15" w:type="dxa"/>
        </w:trPr>
        <w:tc>
          <w:tcPr>
            <w:tcW w:w="641" w:type="pct"/>
            <w:vAlign w:val="center"/>
            <w:hideMark/>
          </w:tcPr>
          <w:p w14:paraId="0A407A3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KT</w:t>
            </w:r>
          </w:p>
        </w:tc>
        <w:tc>
          <w:tcPr>
            <w:tcW w:w="2052" w:type="pct"/>
            <w:vAlign w:val="center"/>
            <w:hideMark/>
          </w:tcPr>
          <w:p w14:paraId="669C49F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Ketua Tim</w:t>
            </w:r>
          </w:p>
        </w:tc>
        <w:tc>
          <w:tcPr>
            <w:tcW w:w="2158" w:type="pct"/>
            <w:vAlign w:val="center"/>
            <w:hideMark/>
          </w:tcPr>
          <w:p w14:paraId="14CD9FD5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Leader audit</w:t>
            </w:r>
          </w:p>
        </w:tc>
      </w:tr>
      <w:tr w:rsidR="00F704D8" w:rsidRPr="00F704D8" w14:paraId="3BDB2C54" w14:textId="77777777" w:rsidTr="00654C42">
        <w:trPr>
          <w:tblCellSpacing w:w="15" w:type="dxa"/>
        </w:trPr>
        <w:tc>
          <w:tcPr>
            <w:tcW w:w="641" w:type="pct"/>
            <w:vAlign w:val="center"/>
            <w:hideMark/>
          </w:tcPr>
          <w:p w14:paraId="62B6B1A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AT</w:t>
            </w:r>
          </w:p>
        </w:tc>
        <w:tc>
          <w:tcPr>
            <w:tcW w:w="2052" w:type="pct"/>
            <w:vAlign w:val="center"/>
            <w:hideMark/>
          </w:tcPr>
          <w:p w14:paraId="15CAF97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Anggota Tim</w:t>
            </w:r>
          </w:p>
        </w:tc>
        <w:tc>
          <w:tcPr>
            <w:tcW w:w="2158" w:type="pct"/>
            <w:vAlign w:val="center"/>
            <w:hideMark/>
          </w:tcPr>
          <w:p w14:paraId="26D105E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Eksekusi audit</w:t>
            </w:r>
          </w:p>
        </w:tc>
      </w:tr>
      <w:tr w:rsidR="00F704D8" w:rsidRPr="00F704D8" w14:paraId="00B83E61" w14:textId="77777777" w:rsidTr="00654C42">
        <w:trPr>
          <w:tblCellSpacing w:w="15" w:type="dxa"/>
        </w:trPr>
        <w:tc>
          <w:tcPr>
            <w:tcW w:w="641" w:type="pct"/>
            <w:vAlign w:val="center"/>
            <w:hideMark/>
          </w:tcPr>
          <w:p w14:paraId="6240771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PT</w:t>
            </w:r>
          </w:p>
        </w:tc>
        <w:tc>
          <w:tcPr>
            <w:tcW w:w="2052" w:type="pct"/>
            <w:vAlign w:val="center"/>
            <w:hideMark/>
          </w:tcPr>
          <w:p w14:paraId="5E24BE3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Pengendali Teknis</w:t>
            </w:r>
          </w:p>
        </w:tc>
        <w:tc>
          <w:tcPr>
            <w:tcW w:w="2158" w:type="pct"/>
            <w:vAlign w:val="center"/>
            <w:hideMark/>
          </w:tcPr>
          <w:p w14:paraId="42A2F5B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Review teknis</w:t>
            </w:r>
          </w:p>
        </w:tc>
      </w:tr>
      <w:tr w:rsidR="00F704D8" w:rsidRPr="00F704D8" w14:paraId="7AA28A16" w14:textId="77777777" w:rsidTr="00654C42">
        <w:trPr>
          <w:tblCellSpacing w:w="15" w:type="dxa"/>
        </w:trPr>
        <w:tc>
          <w:tcPr>
            <w:tcW w:w="641" w:type="pct"/>
            <w:vAlign w:val="center"/>
            <w:hideMark/>
          </w:tcPr>
          <w:p w14:paraId="373DAFC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PM</w:t>
            </w:r>
          </w:p>
        </w:tc>
        <w:tc>
          <w:tcPr>
            <w:tcW w:w="2052" w:type="pct"/>
            <w:vAlign w:val="center"/>
            <w:hideMark/>
          </w:tcPr>
          <w:p w14:paraId="548C78D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Pengendali Mutu</w:t>
            </w:r>
          </w:p>
        </w:tc>
        <w:tc>
          <w:tcPr>
            <w:tcW w:w="2158" w:type="pct"/>
            <w:vAlign w:val="center"/>
            <w:hideMark/>
          </w:tcPr>
          <w:p w14:paraId="2C05EEA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QA &amp; quality</w:t>
            </w:r>
          </w:p>
        </w:tc>
      </w:tr>
      <w:tr w:rsidR="00F704D8" w:rsidRPr="00F704D8" w14:paraId="207E2073" w14:textId="77777777" w:rsidTr="00654C42">
        <w:trPr>
          <w:tblCellSpacing w:w="15" w:type="dxa"/>
        </w:trPr>
        <w:tc>
          <w:tcPr>
            <w:tcW w:w="641" w:type="pct"/>
            <w:vAlign w:val="center"/>
            <w:hideMark/>
          </w:tcPr>
          <w:p w14:paraId="4898580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INS</w:t>
            </w:r>
          </w:p>
        </w:tc>
        <w:tc>
          <w:tcPr>
            <w:tcW w:w="2052" w:type="pct"/>
            <w:vAlign w:val="center"/>
            <w:hideMark/>
          </w:tcPr>
          <w:p w14:paraId="17756C3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Inspektur</w:t>
            </w:r>
          </w:p>
        </w:tc>
        <w:tc>
          <w:tcPr>
            <w:tcW w:w="2158" w:type="pct"/>
            <w:vAlign w:val="center"/>
            <w:hideMark/>
          </w:tcPr>
          <w:p w14:paraId="0EC46C5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Approval final</w:t>
            </w:r>
          </w:p>
        </w:tc>
      </w:tr>
      <w:tr w:rsidR="00F704D8" w:rsidRPr="00F704D8" w14:paraId="24677493" w14:textId="77777777" w:rsidTr="00654C42">
        <w:trPr>
          <w:tblCellSpacing w:w="15" w:type="dxa"/>
        </w:trPr>
        <w:tc>
          <w:tcPr>
            <w:tcW w:w="641" w:type="pct"/>
            <w:vAlign w:val="center"/>
            <w:hideMark/>
          </w:tcPr>
          <w:p w14:paraId="21AFAE8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AUD</w:t>
            </w:r>
          </w:p>
        </w:tc>
        <w:tc>
          <w:tcPr>
            <w:tcW w:w="2052" w:type="pct"/>
            <w:vAlign w:val="center"/>
            <w:hideMark/>
          </w:tcPr>
          <w:p w14:paraId="6BC62C5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Auditi</w:t>
            </w:r>
          </w:p>
        </w:tc>
        <w:tc>
          <w:tcPr>
            <w:tcW w:w="2158" w:type="pct"/>
            <w:vAlign w:val="center"/>
            <w:hideMark/>
          </w:tcPr>
          <w:p w14:paraId="2CA0805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Objek audit</w:t>
            </w:r>
          </w:p>
        </w:tc>
      </w:tr>
    </w:tbl>
    <w:p w14:paraId="2FEFFA61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6B64700D">
          <v:rect id="_x0000_i1163" style="width:0;height:1.5pt" o:hralign="center" o:hrstd="t" o:hr="t" fillcolor="#a0a0a0" stroked="f"/>
        </w:pict>
      </w:r>
    </w:p>
    <w:p w14:paraId="24651FF3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📊</w:t>
      </w:r>
      <w:r w:rsidRPr="00F704D8">
        <w:rPr>
          <w:b/>
          <w:bCs/>
          <w:lang w:val="id-ID"/>
        </w:rPr>
        <w:t xml:space="preserve"> 2. MATRICS ROLE vs FORM (VERSI SISTEM)</w:t>
      </w:r>
    </w:p>
    <w:p w14:paraId="56877668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Legend:</w:t>
      </w:r>
    </w:p>
    <w:p w14:paraId="25D65869" w14:textId="77777777" w:rsidR="00F704D8" w:rsidRPr="00F704D8" w:rsidRDefault="00F704D8" w:rsidP="00F704D8">
      <w:pPr>
        <w:numPr>
          <w:ilvl w:val="0"/>
          <w:numId w:val="6"/>
        </w:numPr>
        <w:rPr>
          <w:lang w:val="id-ID"/>
        </w:rPr>
      </w:pPr>
      <w:r w:rsidRPr="00F704D8">
        <w:rPr>
          <w:b/>
          <w:bCs/>
          <w:lang w:val="id-ID"/>
        </w:rPr>
        <w:t>C</w:t>
      </w:r>
      <w:r w:rsidRPr="00F704D8">
        <w:rPr>
          <w:lang w:val="id-ID"/>
        </w:rPr>
        <w:t xml:space="preserve"> = Create (input) </w:t>
      </w:r>
    </w:p>
    <w:p w14:paraId="2B0A8BD0" w14:textId="77777777" w:rsidR="00F704D8" w:rsidRPr="00F704D8" w:rsidRDefault="00F704D8" w:rsidP="00F704D8">
      <w:pPr>
        <w:numPr>
          <w:ilvl w:val="0"/>
          <w:numId w:val="6"/>
        </w:numPr>
        <w:rPr>
          <w:lang w:val="id-ID"/>
        </w:rPr>
      </w:pPr>
      <w:r w:rsidRPr="00F704D8">
        <w:rPr>
          <w:b/>
          <w:bCs/>
          <w:lang w:val="id-ID"/>
        </w:rPr>
        <w:t>R</w:t>
      </w:r>
      <w:r w:rsidRPr="00F704D8">
        <w:rPr>
          <w:lang w:val="id-ID"/>
        </w:rPr>
        <w:t xml:space="preserve"> = Review </w:t>
      </w:r>
    </w:p>
    <w:p w14:paraId="4EA271F8" w14:textId="77777777" w:rsidR="00F704D8" w:rsidRPr="00F704D8" w:rsidRDefault="00F704D8" w:rsidP="00F704D8">
      <w:pPr>
        <w:numPr>
          <w:ilvl w:val="0"/>
          <w:numId w:val="6"/>
        </w:numPr>
        <w:rPr>
          <w:lang w:val="id-ID"/>
        </w:rPr>
      </w:pPr>
      <w:r w:rsidRPr="00F704D8">
        <w:rPr>
          <w:b/>
          <w:bCs/>
          <w:lang w:val="id-ID"/>
        </w:rPr>
        <w:t>A</w:t>
      </w:r>
      <w:r w:rsidRPr="00F704D8">
        <w:rPr>
          <w:lang w:val="id-ID"/>
        </w:rPr>
        <w:t xml:space="preserve"> = Approve </w:t>
      </w:r>
    </w:p>
    <w:p w14:paraId="48FB14E7" w14:textId="77777777" w:rsidR="00F704D8" w:rsidRPr="00F704D8" w:rsidRDefault="00F704D8" w:rsidP="00F704D8">
      <w:pPr>
        <w:numPr>
          <w:ilvl w:val="0"/>
          <w:numId w:val="6"/>
        </w:numPr>
        <w:rPr>
          <w:lang w:val="id-ID"/>
        </w:rPr>
      </w:pPr>
      <w:r w:rsidRPr="00F704D8">
        <w:rPr>
          <w:b/>
          <w:bCs/>
          <w:lang w:val="id-ID"/>
        </w:rPr>
        <w:t>V</w:t>
      </w:r>
      <w:r w:rsidRPr="00F704D8">
        <w:rPr>
          <w:lang w:val="id-ID"/>
        </w:rPr>
        <w:t xml:space="preserve"> = View only </w:t>
      </w:r>
    </w:p>
    <w:p w14:paraId="635DCBA4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072B9F1B">
          <v:rect id="_x0000_i1164" style="width:0;height:1.5pt" o:hralign="center" o:hrstd="t" o:hr="t" fillcolor="#a0a0a0" stroked="f"/>
        </w:pict>
      </w:r>
    </w:p>
    <w:p w14:paraId="205A37BC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🔷</w:t>
      </w:r>
      <w:r w:rsidRPr="00F704D8">
        <w:rPr>
          <w:b/>
          <w:bCs/>
          <w:lang w:val="id-ID"/>
        </w:rPr>
        <w:t xml:space="preserve"> I. PERENCANAAN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870"/>
        <w:gridCol w:w="556"/>
        <w:gridCol w:w="579"/>
        <w:gridCol w:w="583"/>
        <w:gridCol w:w="541"/>
        <w:gridCol w:w="565"/>
        <w:gridCol w:w="536"/>
        <w:gridCol w:w="687"/>
        <w:gridCol w:w="683"/>
        <w:gridCol w:w="896"/>
      </w:tblGrid>
      <w:tr w:rsidR="00A6461C" w:rsidRPr="00F704D8" w14:paraId="0CA28EB8" w14:textId="77777777" w:rsidTr="00A6461C">
        <w:trPr>
          <w:tblHeader/>
          <w:tblCellSpacing w:w="15" w:type="dxa"/>
        </w:trPr>
        <w:tc>
          <w:tcPr>
            <w:tcW w:w="483" w:type="pct"/>
            <w:vAlign w:val="center"/>
            <w:hideMark/>
          </w:tcPr>
          <w:p w14:paraId="4018E304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Kode</w:t>
            </w:r>
          </w:p>
        </w:tc>
        <w:tc>
          <w:tcPr>
            <w:tcW w:w="1451" w:type="pct"/>
            <w:vAlign w:val="center"/>
            <w:hideMark/>
          </w:tcPr>
          <w:p w14:paraId="15C9E161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Form</w:t>
            </w:r>
          </w:p>
        </w:tc>
        <w:tc>
          <w:tcPr>
            <w:tcW w:w="269" w:type="pct"/>
            <w:vAlign w:val="center"/>
            <w:hideMark/>
          </w:tcPr>
          <w:p w14:paraId="7CD8004E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SA</w:t>
            </w:r>
          </w:p>
        </w:tc>
        <w:tc>
          <w:tcPr>
            <w:tcW w:w="281" w:type="pct"/>
            <w:vAlign w:val="center"/>
            <w:hideMark/>
          </w:tcPr>
          <w:p w14:paraId="0590A7C7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AP</w:t>
            </w:r>
          </w:p>
        </w:tc>
        <w:tc>
          <w:tcPr>
            <w:tcW w:w="283" w:type="pct"/>
            <w:vAlign w:val="center"/>
            <w:hideMark/>
          </w:tcPr>
          <w:p w14:paraId="19811F17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TU</w:t>
            </w:r>
          </w:p>
        </w:tc>
        <w:tc>
          <w:tcPr>
            <w:tcW w:w="261" w:type="pct"/>
            <w:vAlign w:val="center"/>
            <w:hideMark/>
          </w:tcPr>
          <w:p w14:paraId="099265C3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KT</w:t>
            </w:r>
          </w:p>
        </w:tc>
        <w:tc>
          <w:tcPr>
            <w:tcW w:w="273" w:type="pct"/>
            <w:vAlign w:val="center"/>
            <w:hideMark/>
          </w:tcPr>
          <w:p w14:paraId="5056AA5A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AT</w:t>
            </w:r>
          </w:p>
        </w:tc>
        <w:tc>
          <w:tcPr>
            <w:tcW w:w="258" w:type="pct"/>
            <w:vAlign w:val="center"/>
            <w:hideMark/>
          </w:tcPr>
          <w:p w14:paraId="27D22799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PT</w:t>
            </w:r>
          </w:p>
        </w:tc>
        <w:tc>
          <w:tcPr>
            <w:tcW w:w="336" w:type="pct"/>
            <w:vAlign w:val="center"/>
            <w:hideMark/>
          </w:tcPr>
          <w:p w14:paraId="4445D772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PM</w:t>
            </w:r>
          </w:p>
        </w:tc>
        <w:tc>
          <w:tcPr>
            <w:tcW w:w="334" w:type="pct"/>
            <w:vAlign w:val="center"/>
            <w:hideMark/>
          </w:tcPr>
          <w:p w14:paraId="46671977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INS</w:t>
            </w:r>
          </w:p>
        </w:tc>
        <w:tc>
          <w:tcPr>
            <w:tcW w:w="435" w:type="pct"/>
            <w:vAlign w:val="center"/>
            <w:hideMark/>
          </w:tcPr>
          <w:p w14:paraId="7C48B707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AUD</w:t>
            </w:r>
          </w:p>
        </w:tc>
      </w:tr>
      <w:tr w:rsidR="00A6461C" w:rsidRPr="00F704D8" w14:paraId="094A8C3C" w14:textId="77777777" w:rsidTr="00A6461C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5349D00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P-01</w:t>
            </w:r>
          </w:p>
        </w:tc>
        <w:tc>
          <w:tcPr>
            <w:tcW w:w="1451" w:type="pct"/>
            <w:vAlign w:val="center"/>
            <w:hideMark/>
          </w:tcPr>
          <w:p w14:paraId="51BE9CA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Kartu Penugasan</w:t>
            </w:r>
          </w:p>
        </w:tc>
        <w:tc>
          <w:tcPr>
            <w:tcW w:w="269" w:type="pct"/>
            <w:vAlign w:val="center"/>
            <w:hideMark/>
          </w:tcPr>
          <w:p w14:paraId="188D3D3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1" w:type="pct"/>
            <w:vAlign w:val="center"/>
            <w:hideMark/>
          </w:tcPr>
          <w:p w14:paraId="7D7137F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3" w:type="pct"/>
            <w:vAlign w:val="center"/>
            <w:hideMark/>
          </w:tcPr>
          <w:p w14:paraId="7B7C332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61" w:type="pct"/>
            <w:vAlign w:val="center"/>
            <w:hideMark/>
          </w:tcPr>
          <w:p w14:paraId="66C2485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73" w:type="pct"/>
            <w:vAlign w:val="center"/>
            <w:hideMark/>
          </w:tcPr>
          <w:p w14:paraId="465DF2D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58" w:type="pct"/>
            <w:vAlign w:val="center"/>
            <w:hideMark/>
          </w:tcPr>
          <w:p w14:paraId="1D3B108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336" w:type="pct"/>
            <w:vAlign w:val="center"/>
            <w:hideMark/>
          </w:tcPr>
          <w:p w14:paraId="7DF5073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334" w:type="pct"/>
            <w:vAlign w:val="center"/>
            <w:hideMark/>
          </w:tcPr>
          <w:p w14:paraId="3C23C25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435" w:type="pct"/>
            <w:vAlign w:val="center"/>
            <w:hideMark/>
          </w:tcPr>
          <w:p w14:paraId="42E293B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  <w:tr w:rsidR="00A6461C" w:rsidRPr="00F704D8" w14:paraId="7DF517C0" w14:textId="77777777" w:rsidTr="00A6461C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0BF293B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P-02</w:t>
            </w:r>
          </w:p>
        </w:tc>
        <w:tc>
          <w:tcPr>
            <w:tcW w:w="1451" w:type="pct"/>
            <w:vAlign w:val="center"/>
            <w:hideMark/>
          </w:tcPr>
          <w:p w14:paraId="7419BCF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PKA</w:t>
            </w:r>
          </w:p>
        </w:tc>
        <w:tc>
          <w:tcPr>
            <w:tcW w:w="269" w:type="pct"/>
            <w:vAlign w:val="center"/>
            <w:hideMark/>
          </w:tcPr>
          <w:p w14:paraId="1A73B96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1" w:type="pct"/>
            <w:vAlign w:val="center"/>
            <w:hideMark/>
          </w:tcPr>
          <w:p w14:paraId="649D9F7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3" w:type="pct"/>
            <w:vAlign w:val="center"/>
            <w:hideMark/>
          </w:tcPr>
          <w:p w14:paraId="0DFC087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61" w:type="pct"/>
            <w:vAlign w:val="center"/>
            <w:hideMark/>
          </w:tcPr>
          <w:p w14:paraId="18DD0AA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73" w:type="pct"/>
            <w:vAlign w:val="center"/>
            <w:hideMark/>
          </w:tcPr>
          <w:p w14:paraId="72EE919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58" w:type="pct"/>
            <w:vAlign w:val="center"/>
            <w:hideMark/>
          </w:tcPr>
          <w:p w14:paraId="45534CE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336" w:type="pct"/>
            <w:vAlign w:val="center"/>
            <w:hideMark/>
          </w:tcPr>
          <w:p w14:paraId="27BA230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4" w:type="pct"/>
            <w:vAlign w:val="center"/>
            <w:hideMark/>
          </w:tcPr>
          <w:p w14:paraId="2ADF30C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35" w:type="pct"/>
            <w:vAlign w:val="center"/>
            <w:hideMark/>
          </w:tcPr>
          <w:p w14:paraId="4F5EABE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  <w:tr w:rsidR="00A6461C" w:rsidRPr="00F704D8" w14:paraId="42E38C65" w14:textId="77777777" w:rsidTr="00A6461C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3E9D1D5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P-03</w:t>
            </w:r>
          </w:p>
        </w:tc>
        <w:tc>
          <w:tcPr>
            <w:tcW w:w="1451" w:type="pct"/>
            <w:vAlign w:val="center"/>
            <w:hideMark/>
          </w:tcPr>
          <w:p w14:paraId="2C7C089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Surat Tugas</w:t>
            </w:r>
          </w:p>
        </w:tc>
        <w:tc>
          <w:tcPr>
            <w:tcW w:w="269" w:type="pct"/>
            <w:vAlign w:val="center"/>
            <w:hideMark/>
          </w:tcPr>
          <w:p w14:paraId="2D62959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1" w:type="pct"/>
            <w:vAlign w:val="center"/>
            <w:hideMark/>
          </w:tcPr>
          <w:p w14:paraId="3A10E08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3" w:type="pct"/>
            <w:vAlign w:val="center"/>
            <w:hideMark/>
          </w:tcPr>
          <w:p w14:paraId="34825065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61" w:type="pct"/>
            <w:vAlign w:val="center"/>
            <w:hideMark/>
          </w:tcPr>
          <w:p w14:paraId="0652F2C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3" w:type="pct"/>
            <w:vAlign w:val="center"/>
            <w:hideMark/>
          </w:tcPr>
          <w:p w14:paraId="3737BB9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58" w:type="pct"/>
            <w:vAlign w:val="center"/>
            <w:hideMark/>
          </w:tcPr>
          <w:p w14:paraId="7023814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6" w:type="pct"/>
            <w:vAlign w:val="center"/>
            <w:hideMark/>
          </w:tcPr>
          <w:p w14:paraId="1D22F48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4" w:type="pct"/>
            <w:vAlign w:val="center"/>
            <w:hideMark/>
          </w:tcPr>
          <w:p w14:paraId="610ADAC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435" w:type="pct"/>
            <w:vAlign w:val="center"/>
            <w:hideMark/>
          </w:tcPr>
          <w:p w14:paraId="7878871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  <w:tr w:rsidR="00A6461C" w:rsidRPr="00F704D8" w14:paraId="6D07311B" w14:textId="77777777" w:rsidTr="00A6461C">
        <w:trPr>
          <w:tblCellSpacing w:w="15" w:type="dxa"/>
        </w:trPr>
        <w:tc>
          <w:tcPr>
            <w:tcW w:w="483" w:type="pct"/>
            <w:vAlign w:val="center"/>
            <w:hideMark/>
          </w:tcPr>
          <w:p w14:paraId="2E8DCF1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P-04</w:t>
            </w:r>
          </w:p>
        </w:tc>
        <w:tc>
          <w:tcPr>
            <w:tcW w:w="1451" w:type="pct"/>
            <w:vAlign w:val="center"/>
            <w:hideMark/>
          </w:tcPr>
          <w:p w14:paraId="114E7B6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Pakta Integritas</w:t>
            </w:r>
          </w:p>
        </w:tc>
        <w:tc>
          <w:tcPr>
            <w:tcW w:w="269" w:type="pct"/>
            <w:vAlign w:val="center"/>
            <w:hideMark/>
          </w:tcPr>
          <w:p w14:paraId="0ADFD96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1" w:type="pct"/>
            <w:vAlign w:val="center"/>
            <w:hideMark/>
          </w:tcPr>
          <w:p w14:paraId="48A53CB5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3" w:type="pct"/>
            <w:vAlign w:val="center"/>
            <w:hideMark/>
          </w:tcPr>
          <w:p w14:paraId="0616CD3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61" w:type="pct"/>
            <w:vAlign w:val="center"/>
            <w:hideMark/>
          </w:tcPr>
          <w:p w14:paraId="33CC5CB3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273" w:type="pct"/>
            <w:vAlign w:val="center"/>
            <w:hideMark/>
          </w:tcPr>
          <w:p w14:paraId="420D1A1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58" w:type="pct"/>
            <w:vAlign w:val="center"/>
            <w:hideMark/>
          </w:tcPr>
          <w:p w14:paraId="0BADCC4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6" w:type="pct"/>
            <w:vAlign w:val="center"/>
            <w:hideMark/>
          </w:tcPr>
          <w:p w14:paraId="2581976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4" w:type="pct"/>
            <w:vAlign w:val="center"/>
            <w:hideMark/>
          </w:tcPr>
          <w:p w14:paraId="779B2B2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435" w:type="pct"/>
            <w:vAlign w:val="center"/>
            <w:hideMark/>
          </w:tcPr>
          <w:p w14:paraId="16D463D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</w:tbl>
    <w:p w14:paraId="47F3B844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2F83965E">
          <v:rect id="_x0000_i1165" style="width:0;height:1.5pt" o:hralign="center" o:hrstd="t" o:hr="t" fillcolor="#a0a0a0" stroked="f"/>
        </w:pict>
      </w:r>
    </w:p>
    <w:p w14:paraId="6BF0F26D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🔷</w:t>
      </w:r>
      <w:r w:rsidRPr="00F704D8">
        <w:rPr>
          <w:b/>
          <w:bCs/>
          <w:lang w:val="id-ID"/>
        </w:rPr>
        <w:t xml:space="preserve"> II. PELAKSANAAN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077"/>
        <w:gridCol w:w="537"/>
        <w:gridCol w:w="561"/>
        <w:gridCol w:w="565"/>
        <w:gridCol w:w="525"/>
        <w:gridCol w:w="548"/>
        <w:gridCol w:w="517"/>
        <w:gridCol w:w="667"/>
        <w:gridCol w:w="663"/>
        <w:gridCol w:w="866"/>
      </w:tblGrid>
      <w:tr w:rsidR="00A6461C" w:rsidRPr="00F704D8" w14:paraId="2ED747F6" w14:textId="77777777" w:rsidTr="00A6461C">
        <w:trPr>
          <w:tblHeader/>
          <w:tblCellSpacing w:w="15" w:type="dxa"/>
        </w:trPr>
        <w:tc>
          <w:tcPr>
            <w:tcW w:w="468" w:type="pct"/>
            <w:vAlign w:val="center"/>
            <w:hideMark/>
          </w:tcPr>
          <w:p w14:paraId="159124C1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Kode</w:t>
            </w:r>
          </w:p>
        </w:tc>
        <w:tc>
          <w:tcPr>
            <w:tcW w:w="1560" w:type="pct"/>
            <w:vAlign w:val="center"/>
            <w:hideMark/>
          </w:tcPr>
          <w:p w14:paraId="7C3BBBFA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Form</w:t>
            </w:r>
          </w:p>
        </w:tc>
        <w:tc>
          <w:tcPr>
            <w:tcW w:w="260" w:type="pct"/>
            <w:vAlign w:val="center"/>
            <w:hideMark/>
          </w:tcPr>
          <w:p w14:paraId="1AA76B0C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SA</w:t>
            </w:r>
          </w:p>
        </w:tc>
        <w:tc>
          <w:tcPr>
            <w:tcW w:w="272" w:type="pct"/>
            <w:vAlign w:val="center"/>
            <w:hideMark/>
          </w:tcPr>
          <w:p w14:paraId="23C25D57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AP</w:t>
            </w:r>
          </w:p>
        </w:tc>
        <w:tc>
          <w:tcPr>
            <w:tcW w:w="274" w:type="pct"/>
            <w:vAlign w:val="center"/>
            <w:hideMark/>
          </w:tcPr>
          <w:p w14:paraId="72838BFF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TU</w:t>
            </w:r>
          </w:p>
        </w:tc>
        <w:tc>
          <w:tcPr>
            <w:tcW w:w="253" w:type="pct"/>
            <w:vAlign w:val="center"/>
            <w:hideMark/>
          </w:tcPr>
          <w:p w14:paraId="3B9EBB16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KT</w:t>
            </w:r>
          </w:p>
        </w:tc>
        <w:tc>
          <w:tcPr>
            <w:tcW w:w="265" w:type="pct"/>
            <w:vAlign w:val="center"/>
            <w:hideMark/>
          </w:tcPr>
          <w:p w14:paraId="537C01CC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AT</w:t>
            </w:r>
          </w:p>
        </w:tc>
        <w:tc>
          <w:tcPr>
            <w:tcW w:w="250" w:type="pct"/>
            <w:vAlign w:val="center"/>
            <w:hideMark/>
          </w:tcPr>
          <w:p w14:paraId="575DE1E6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PT</w:t>
            </w:r>
          </w:p>
        </w:tc>
        <w:tc>
          <w:tcPr>
            <w:tcW w:w="326" w:type="pct"/>
            <w:vAlign w:val="center"/>
            <w:hideMark/>
          </w:tcPr>
          <w:p w14:paraId="47B018E2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PM</w:t>
            </w:r>
          </w:p>
        </w:tc>
        <w:tc>
          <w:tcPr>
            <w:tcW w:w="324" w:type="pct"/>
            <w:vAlign w:val="center"/>
            <w:hideMark/>
          </w:tcPr>
          <w:p w14:paraId="49B77842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INS</w:t>
            </w:r>
          </w:p>
        </w:tc>
        <w:tc>
          <w:tcPr>
            <w:tcW w:w="421" w:type="pct"/>
            <w:vAlign w:val="center"/>
            <w:hideMark/>
          </w:tcPr>
          <w:p w14:paraId="1E8D53DF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AUD</w:t>
            </w:r>
          </w:p>
        </w:tc>
      </w:tr>
      <w:tr w:rsidR="00A6461C" w:rsidRPr="00F704D8" w14:paraId="33C65081" w14:textId="77777777" w:rsidTr="00A6461C">
        <w:trPr>
          <w:tblCellSpacing w:w="15" w:type="dxa"/>
        </w:trPr>
        <w:tc>
          <w:tcPr>
            <w:tcW w:w="468" w:type="pct"/>
            <w:vAlign w:val="center"/>
            <w:hideMark/>
          </w:tcPr>
          <w:p w14:paraId="13F079D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L-01</w:t>
            </w:r>
          </w:p>
        </w:tc>
        <w:tc>
          <w:tcPr>
            <w:tcW w:w="1560" w:type="pct"/>
            <w:vAlign w:val="center"/>
            <w:hideMark/>
          </w:tcPr>
          <w:p w14:paraId="0B7E0B6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Entry Meeting</w:t>
            </w:r>
          </w:p>
        </w:tc>
        <w:tc>
          <w:tcPr>
            <w:tcW w:w="260" w:type="pct"/>
            <w:vAlign w:val="center"/>
            <w:hideMark/>
          </w:tcPr>
          <w:p w14:paraId="7D8895B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2" w:type="pct"/>
            <w:vAlign w:val="center"/>
            <w:hideMark/>
          </w:tcPr>
          <w:p w14:paraId="7BE517E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4" w:type="pct"/>
            <w:vAlign w:val="center"/>
            <w:hideMark/>
          </w:tcPr>
          <w:p w14:paraId="1ED3B5A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53" w:type="pct"/>
            <w:vAlign w:val="center"/>
            <w:hideMark/>
          </w:tcPr>
          <w:p w14:paraId="3AEC26A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65" w:type="pct"/>
            <w:vAlign w:val="center"/>
            <w:hideMark/>
          </w:tcPr>
          <w:p w14:paraId="10929DF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50" w:type="pct"/>
            <w:vAlign w:val="center"/>
            <w:hideMark/>
          </w:tcPr>
          <w:p w14:paraId="63C3F94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26" w:type="pct"/>
            <w:vAlign w:val="center"/>
            <w:hideMark/>
          </w:tcPr>
          <w:p w14:paraId="703E269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24" w:type="pct"/>
            <w:vAlign w:val="center"/>
            <w:hideMark/>
          </w:tcPr>
          <w:p w14:paraId="1B5BC2A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21" w:type="pct"/>
            <w:vAlign w:val="center"/>
            <w:hideMark/>
          </w:tcPr>
          <w:p w14:paraId="2A4853D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</w:tr>
      <w:tr w:rsidR="00A6461C" w:rsidRPr="00F704D8" w14:paraId="4C052EC3" w14:textId="77777777" w:rsidTr="00A6461C">
        <w:trPr>
          <w:tblCellSpacing w:w="15" w:type="dxa"/>
        </w:trPr>
        <w:tc>
          <w:tcPr>
            <w:tcW w:w="468" w:type="pct"/>
            <w:vAlign w:val="center"/>
            <w:hideMark/>
          </w:tcPr>
          <w:p w14:paraId="5A0B2B1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L-02</w:t>
            </w:r>
          </w:p>
        </w:tc>
        <w:tc>
          <w:tcPr>
            <w:tcW w:w="1560" w:type="pct"/>
            <w:vAlign w:val="center"/>
            <w:hideMark/>
          </w:tcPr>
          <w:p w14:paraId="798032F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KKA</w:t>
            </w:r>
          </w:p>
        </w:tc>
        <w:tc>
          <w:tcPr>
            <w:tcW w:w="260" w:type="pct"/>
            <w:vAlign w:val="center"/>
            <w:hideMark/>
          </w:tcPr>
          <w:p w14:paraId="462F4CD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2" w:type="pct"/>
            <w:vAlign w:val="center"/>
            <w:hideMark/>
          </w:tcPr>
          <w:p w14:paraId="1FA4001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4" w:type="pct"/>
            <w:vAlign w:val="center"/>
            <w:hideMark/>
          </w:tcPr>
          <w:p w14:paraId="71A360D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53" w:type="pct"/>
            <w:vAlign w:val="center"/>
            <w:hideMark/>
          </w:tcPr>
          <w:p w14:paraId="23C7220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265" w:type="pct"/>
            <w:vAlign w:val="center"/>
            <w:hideMark/>
          </w:tcPr>
          <w:p w14:paraId="29720FA3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50" w:type="pct"/>
            <w:vAlign w:val="center"/>
            <w:hideMark/>
          </w:tcPr>
          <w:p w14:paraId="17CE9B9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326" w:type="pct"/>
            <w:vAlign w:val="center"/>
            <w:hideMark/>
          </w:tcPr>
          <w:p w14:paraId="6C32916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24" w:type="pct"/>
            <w:vAlign w:val="center"/>
            <w:hideMark/>
          </w:tcPr>
          <w:p w14:paraId="6B009E5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21" w:type="pct"/>
            <w:vAlign w:val="center"/>
            <w:hideMark/>
          </w:tcPr>
          <w:p w14:paraId="11C84B8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  <w:tr w:rsidR="00A6461C" w:rsidRPr="00F704D8" w14:paraId="21A067ED" w14:textId="77777777" w:rsidTr="00A6461C">
        <w:trPr>
          <w:tblCellSpacing w:w="15" w:type="dxa"/>
        </w:trPr>
        <w:tc>
          <w:tcPr>
            <w:tcW w:w="468" w:type="pct"/>
            <w:vAlign w:val="center"/>
            <w:hideMark/>
          </w:tcPr>
          <w:p w14:paraId="7DDFD0B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L-03</w:t>
            </w:r>
          </w:p>
        </w:tc>
        <w:tc>
          <w:tcPr>
            <w:tcW w:w="1560" w:type="pct"/>
            <w:vAlign w:val="center"/>
            <w:hideMark/>
          </w:tcPr>
          <w:p w14:paraId="0E561F0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Kendali Mutu</w:t>
            </w:r>
          </w:p>
        </w:tc>
        <w:tc>
          <w:tcPr>
            <w:tcW w:w="260" w:type="pct"/>
            <w:vAlign w:val="center"/>
            <w:hideMark/>
          </w:tcPr>
          <w:p w14:paraId="18F1D5D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2" w:type="pct"/>
            <w:vAlign w:val="center"/>
            <w:hideMark/>
          </w:tcPr>
          <w:p w14:paraId="10A67C9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4" w:type="pct"/>
            <w:vAlign w:val="center"/>
            <w:hideMark/>
          </w:tcPr>
          <w:p w14:paraId="5E05952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53" w:type="pct"/>
            <w:vAlign w:val="center"/>
            <w:hideMark/>
          </w:tcPr>
          <w:p w14:paraId="1736CD4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65" w:type="pct"/>
            <w:vAlign w:val="center"/>
            <w:hideMark/>
          </w:tcPr>
          <w:p w14:paraId="2C6E2923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50" w:type="pct"/>
            <w:vAlign w:val="center"/>
            <w:hideMark/>
          </w:tcPr>
          <w:p w14:paraId="192CDF5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326" w:type="pct"/>
            <w:vAlign w:val="center"/>
            <w:hideMark/>
          </w:tcPr>
          <w:p w14:paraId="6981966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324" w:type="pct"/>
            <w:vAlign w:val="center"/>
            <w:hideMark/>
          </w:tcPr>
          <w:p w14:paraId="2B72C56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21" w:type="pct"/>
            <w:vAlign w:val="center"/>
            <w:hideMark/>
          </w:tcPr>
          <w:p w14:paraId="6D0CDDA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  <w:tr w:rsidR="00A6461C" w:rsidRPr="00F704D8" w14:paraId="24D64AD4" w14:textId="77777777" w:rsidTr="00A6461C">
        <w:trPr>
          <w:tblCellSpacing w:w="15" w:type="dxa"/>
        </w:trPr>
        <w:tc>
          <w:tcPr>
            <w:tcW w:w="468" w:type="pct"/>
            <w:vAlign w:val="center"/>
            <w:hideMark/>
          </w:tcPr>
          <w:p w14:paraId="21BFA62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L-04</w:t>
            </w:r>
          </w:p>
        </w:tc>
        <w:tc>
          <w:tcPr>
            <w:tcW w:w="1560" w:type="pct"/>
            <w:vAlign w:val="center"/>
            <w:hideMark/>
          </w:tcPr>
          <w:p w14:paraId="5056ACD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Laporan Mingguan</w:t>
            </w:r>
          </w:p>
        </w:tc>
        <w:tc>
          <w:tcPr>
            <w:tcW w:w="260" w:type="pct"/>
            <w:vAlign w:val="center"/>
            <w:hideMark/>
          </w:tcPr>
          <w:p w14:paraId="2832940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2" w:type="pct"/>
            <w:vAlign w:val="center"/>
            <w:hideMark/>
          </w:tcPr>
          <w:p w14:paraId="37664A3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4" w:type="pct"/>
            <w:vAlign w:val="center"/>
            <w:hideMark/>
          </w:tcPr>
          <w:p w14:paraId="6A398F6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53" w:type="pct"/>
            <w:vAlign w:val="center"/>
            <w:hideMark/>
          </w:tcPr>
          <w:p w14:paraId="3D3FF69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65" w:type="pct"/>
            <w:vAlign w:val="center"/>
            <w:hideMark/>
          </w:tcPr>
          <w:p w14:paraId="59E4600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50" w:type="pct"/>
            <w:vAlign w:val="center"/>
            <w:hideMark/>
          </w:tcPr>
          <w:p w14:paraId="29444CC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326" w:type="pct"/>
            <w:vAlign w:val="center"/>
            <w:hideMark/>
          </w:tcPr>
          <w:p w14:paraId="3C42212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24" w:type="pct"/>
            <w:vAlign w:val="center"/>
            <w:hideMark/>
          </w:tcPr>
          <w:p w14:paraId="4FFF554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21" w:type="pct"/>
            <w:vAlign w:val="center"/>
            <w:hideMark/>
          </w:tcPr>
          <w:p w14:paraId="1177326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</w:tbl>
    <w:p w14:paraId="4C016894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662C5988">
          <v:rect id="_x0000_i1166" style="width:0;height:1.5pt" o:hralign="center" o:hrstd="t" o:hr="t" fillcolor="#a0a0a0" stroked="f"/>
        </w:pict>
      </w:r>
    </w:p>
    <w:p w14:paraId="6D15CD21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🔷</w:t>
      </w:r>
      <w:r w:rsidRPr="00F704D8">
        <w:rPr>
          <w:b/>
          <w:bCs/>
          <w:lang w:val="id-ID"/>
        </w:rPr>
        <w:t xml:space="preserve"> III. TEMUAN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938"/>
        <w:gridCol w:w="550"/>
        <w:gridCol w:w="574"/>
        <w:gridCol w:w="578"/>
        <w:gridCol w:w="536"/>
        <w:gridCol w:w="559"/>
        <w:gridCol w:w="530"/>
        <w:gridCol w:w="680"/>
        <w:gridCol w:w="676"/>
        <w:gridCol w:w="885"/>
      </w:tblGrid>
      <w:tr w:rsidR="00A6461C" w:rsidRPr="00F704D8" w14:paraId="212BA049" w14:textId="77777777" w:rsidTr="00A6461C">
        <w:trPr>
          <w:tblHeader/>
          <w:tblCellSpacing w:w="15" w:type="dxa"/>
        </w:trPr>
        <w:tc>
          <w:tcPr>
            <w:tcW w:w="478" w:type="pct"/>
            <w:vAlign w:val="center"/>
            <w:hideMark/>
          </w:tcPr>
          <w:p w14:paraId="786B633F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Kode</w:t>
            </w:r>
          </w:p>
        </w:tc>
        <w:tc>
          <w:tcPr>
            <w:tcW w:w="1488" w:type="pct"/>
            <w:vAlign w:val="center"/>
            <w:hideMark/>
          </w:tcPr>
          <w:p w14:paraId="4ACB5641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Form</w:t>
            </w:r>
          </w:p>
        </w:tc>
        <w:tc>
          <w:tcPr>
            <w:tcW w:w="266" w:type="pct"/>
            <w:vAlign w:val="center"/>
            <w:hideMark/>
          </w:tcPr>
          <w:p w14:paraId="75B8EAE1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SA</w:t>
            </w:r>
          </w:p>
        </w:tc>
        <w:tc>
          <w:tcPr>
            <w:tcW w:w="278" w:type="pct"/>
            <w:vAlign w:val="center"/>
            <w:hideMark/>
          </w:tcPr>
          <w:p w14:paraId="5217AFD3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AP</w:t>
            </w:r>
          </w:p>
        </w:tc>
        <w:tc>
          <w:tcPr>
            <w:tcW w:w="280" w:type="pct"/>
            <w:vAlign w:val="center"/>
            <w:hideMark/>
          </w:tcPr>
          <w:p w14:paraId="71C115AE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TU</w:t>
            </w:r>
          </w:p>
        </w:tc>
        <w:tc>
          <w:tcPr>
            <w:tcW w:w="259" w:type="pct"/>
            <w:vAlign w:val="center"/>
            <w:hideMark/>
          </w:tcPr>
          <w:p w14:paraId="1769A0DC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KT</w:t>
            </w:r>
          </w:p>
        </w:tc>
        <w:tc>
          <w:tcPr>
            <w:tcW w:w="271" w:type="pct"/>
            <w:vAlign w:val="center"/>
            <w:hideMark/>
          </w:tcPr>
          <w:p w14:paraId="4A4CDA15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AT</w:t>
            </w:r>
          </w:p>
        </w:tc>
        <w:tc>
          <w:tcPr>
            <w:tcW w:w="256" w:type="pct"/>
            <w:vAlign w:val="center"/>
            <w:hideMark/>
          </w:tcPr>
          <w:p w14:paraId="01574062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PT</w:t>
            </w:r>
          </w:p>
        </w:tc>
        <w:tc>
          <w:tcPr>
            <w:tcW w:w="332" w:type="pct"/>
            <w:vAlign w:val="center"/>
            <w:hideMark/>
          </w:tcPr>
          <w:p w14:paraId="0B4DA089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PM</w:t>
            </w:r>
          </w:p>
        </w:tc>
        <w:tc>
          <w:tcPr>
            <w:tcW w:w="331" w:type="pct"/>
            <w:vAlign w:val="center"/>
            <w:hideMark/>
          </w:tcPr>
          <w:p w14:paraId="3C144C56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INS</w:t>
            </w:r>
          </w:p>
        </w:tc>
        <w:tc>
          <w:tcPr>
            <w:tcW w:w="430" w:type="pct"/>
            <w:vAlign w:val="center"/>
            <w:hideMark/>
          </w:tcPr>
          <w:p w14:paraId="71C156CB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AUD</w:t>
            </w:r>
          </w:p>
        </w:tc>
      </w:tr>
      <w:tr w:rsidR="00A6461C" w:rsidRPr="00F704D8" w14:paraId="545C99A5" w14:textId="77777777" w:rsidTr="00A6461C">
        <w:trPr>
          <w:tblCellSpacing w:w="15" w:type="dxa"/>
        </w:trPr>
        <w:tc>
          <w:tcPr>
            <w:tcW w:w="478" w:type="pct"/>
            <w:vAlign w:val="center"/>
            <w:hideMark/>
          </w:tcPr>
          <w:p w14:paraId="21B0D1C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T-01</w:t>
            </w:r>
          </w:p>
        </w:tc>
        <w:tc>
          <w:tcPr>
            <w:tcW w:w="1488" w:type="pct"/>
            <w:vAlign w:val="center"/>
            <w:hideMark/>
          </w:tcPr>
          <w:p w14:paraId="176CC78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Daftar Temuan</w:t>
            </w:r>
          </w:p>
        </w:tc>
        <w:tc>
          <w:tcPr>
            <w:tcW w:w="266" w:type="pct"/>
            <w:vAlign w:val="center"/>
            <w:hideMark/>
          </w:tcPr>
          <w:p w14:paraId="432ECEF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8" w:type="pct"/>
            <w:vAlign w:val="center"/>
            <w:hideMark/>
          </w:tcPr>
          <w:p w14:paraId="75C6ECE3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0" w:type="pct"/>
            <w:vAlign w:val="center"/>
            <w:hideMark/>
          </w:tcPr>
          <w:p w14:paraId="6B7AB6C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59" w:type="pct"/>
            <w:vAlign w:val="center"/>
            <w:hideMark/>
          </w:tcPr>
          <w:p w14:paraId="5DC2C2F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71" w:type="pct"/>
            <w:vAlign w:val="center"/>
            <w:hideMark/>
          </w:tcPr>
          <w:p w14:paraId="13BD588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256" w:type="pct"/>
            <w:vAlign w:val="center"/>
            <w:hideMark/>
          </w:tcPr>
          <w:p w14:paraId="61F985E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332" w:type="pct"/>
            <w:vAlign w:val="center"/>
            <w:hideMark/>
          </w:tcPr>
          <w:p w14:paraId="3C9414B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1" w:type="pct"/>
            <w:vAlign w:val="center"/>
            <w:hideMark/>
          </w:tcPr>
          <w:p w14:paraId="17EA8F3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30" w:type="pct"/>
            <w:vAlign w:val="center"/>
            <w:hideMark/>
          </w:tcPr>
          <w:p w14:paraId="1C85CED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  <w:tr w:rsidR="00A6461C" w:rsidRPr="00F704D8" w14:paraId="5C5FBDD7" w14:textId="77777777" w:rsidTr="00A6461C">
        <w:trPr>
          <w:tblCellSpacing w:w="15" w:type="dxa"/>
        </w:trPr>
        <w:tc>
          <w:tcPr>
            <w:tcW w:w="478" w:type="pct"/>
            <w:vAlign w:val="center"/>
            <w:hideMark/>
          </w:tcPr>
          <w:p w14:paraId="7F7F27B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T-02</w:t>
            </w:r>
          </w:p>
        </w:tc>
        <w:tc>
          <w:tcPr>
            <w:tcW w:w="1488" w:type="pct"/>
            <w:vAlign w:val="center"/>
            <w:hideMark/>
          </w:tcPr>
          <w:p w14:paraId="4C241423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Exit Meeting</w:t>
            </w:r>
          </w:p>
        </w:tc>
        <w:tc>
          <w:tcPr>
            <w:tcW w:w="266" w:type="pct"/>
            <w:vAlign w:val="center"/>
            <w:hideMark/>
          </w:tcPr>
          <w:p w14:paraId="1F256F7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8" w:type="pct"/>
            <w:vAlign w:val="center"/>
            <w:hideMark/>
          </w:tcPr>
          <w:p w14:paraId="7A30E4A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0" w:type="pct"/>
            <w:vAlign w:val="center"/>
            <w:hideMark/>
          </w:tcPr>
          <w:p w14:paraId="40C14AD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59" w:type="pct"/>
            <w:vAlign w:val="center"/>
            <w:hideMark/>
          </w:tcPr>
          <w:p w14:paraId="525FED8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71" w:type="pct"/>
            <w:vAlign w:val="center"/>
            <w:hideMark/>
          </w:tcPr>
          <w:p w14:paraId="4528E17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56" w:type="pct"/>
            <w:vAlign w:val="center"/>
            <w:hideMark/>
          </w:tcPr>
          <w:p w14:paraId="4C5F32C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2" w:type="pct"/>
            <w:vAlign w:val="center"/>
            <w:hideMark/>
          </w:tcPr>
          <w:p w14:paraId="7B2BE93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1" w:type="pct"/>
            <w:vAlign w:val="center"/>
            <w:hideMark/>
          </w:tcPr>
          <w:p w14:paraId="5E9FA70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30" w:type="pct"/>
            <w:vAlign w:val="center"/>
            <w:hideMark/>
          </w:tcPr>
          <w:p w14:paraId="2DD841C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</w:tr>
      <w:tr w:rsidR="00A6461C" w:rsidRPr="00F704D8" w14:paraId="1442BD5E" w14:textId="77777777" w:rsidTr="00A6461C">
        <w:trPr>
          <w:tblCellSpacing w:w="15" w:type="dxa"/>
        </w:trPr>
        <w:tc>
          <w:tcPr>
            <w:tcW w:w="478" w:type="pct"/>
            <w:vAlign w:val="center"/>
            <w:hideMark/>
          </w:tcPr>
          <w:p w14:paraId="6002BF7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T-03</w:t>
            </w:r>
          </w:p>
        </w:tc>
        <w:tc>
          <w:tcPr>
            <w:tcW w:w="1488" w:type="pct"/>
            <w:vAlign w:val="center"/>
            <w:hideMark/>
          </w:tcPr>
          <w:p w14:paraId="64771FD3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Tanggapan Auditi</w:t>
            </w:r>
          </w:p>
        </w:tc>
        <w:tc>
          <w:tcPr>
            <w:tcW w:w="266" w:type="pct"/>
            <w:vAlign w:val="center"/>
            <w:hideMark/>
          </w:tcPr>
          <w:p w14:paraId="490CD05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8" w:type="pct"/>
            <w:vAlign w:val="center"/>
            <w:hideMark/>
          </w:tcPr>
          <w:p w14:paraId="0BA0BE7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0" w:type="pct"/>
            <w:vAlign w:val="center"/>
            <w:hideMark/>
          </w:tcPr>
          <w:p w14:paraId="30B8C66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59" w:type="pct"/>
            <w:vAlign w:val="center"/>
            <w:hideMark/>
          </w:tcPr>
          <w:p w14:paraId="3BA06D6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1" w:type="pct"/>
            <w:vAlign w:val="center"/>
            <w:hideMark/>
          </w:tcPr>
          <w:p w14:paraId="1492F32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56" w:type="pct"/>
            <w:vAlign w:val="center"/>
            <w:hideMark/>
          </w:tcPr>
          <w:p w14:paraId="6486B8A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2" w:type="pct"/>
            <w:vAlign w:val="center"/>
            <w:hideMark/>
          </w:tcPr>
          <w:p w14:paraId="1F66627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1" w:type="pct"/>
            <w:vAlign w:val="center"/>
            <w:hideMark/>
          </w:tcPr>
          <w:p w14:paraId="35DD395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30" w:type="pct"/>
            <w:vAlign w:val="center"/>
            <w:hideMark/>
          </w:tcPr>
          <w:p w14:paraId="02EE8A7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C/A</w:t>
            </w:r>
          </w:p>
        </w:tc>
      </w:tr>
    </w:tbl>
    <w:p w14:paraId="5F677339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4E7397E3">
          <v:rect id="_x0000_i1167" style="width:0;height:1.5pt" o:hralign="center" o:hrstd="t" o:hr="t" fillcolor="#a0a0a0" stroked="f"/>
        </w:pict>
      </w:r>
    </w:p>
    <w:p w14:paraId="3FC1F7A2" w14:textId="77777777" w:rsidR="00A6461C" w:rsidRDefault="00A6461C" w:rsidP="00F704D8">
      <w:pPr>
        <w:rPr>
          <w:rFonts w:ascii="Segoe UI Emoji" w:hAnsi="Segoe UI Emoji" w:cs="Segoe UI Emoji"/>
          <w:b/>
          <w:bCs/>
          <w:lang w:val="id-ID"/>
        </w:rPr>
      </w:pPr>
    </w:p>
    <w:p w14:paraId="0454FAA2" w14:textId="77777777" w:rsidR="00A6461C" w:rsidRDefault="00A6461C" w:rsidP="00F704D8">
      <w:pPr>
        <w:rPr>
          <w:rFonts w:ascii="Segoe UI Emoji" w:hAnsi="Segoe UI Emoji" w:cs="Segoe UI Emoji"/>
          <w:b/>
          <w:bCs/>
          <w:lang w:val="id-ID"/>
        </w:rPr>
      </w:pPr>
    </w:p>
    <w:p w14:paraId="1FC02F3D" w14:textId="77777777" w:rsidR="00A6461C" w:rsidRDefault="00A6461C" w:rsidP="00F704D8">
      <w:pPr>
        <w:rPr>
          <w:rFonts w:ascii="Segoe UI Emoji" w:hAnsi="Segoe UI Emoji" w:cs="Segoe UI Emoji"/>
          <w:b/>
          <w:bCs/>
          <w:lang w:val="id-ID"/>
        </w:rPr>
      </w:pPr>
    </w:p>
    <w:p w14:paraId="1EBC4BC4" w14:textId="4B1FD8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🔷</w:t>
      </w:r>
      <w:r w:rsidRPr="00F704D8">
        <w:rPr>
          <w:b/>
          <w:bCs/>
          <w:lang w:val="id-ID"/>
        </w:rPr>
        <w:t xml:space="preserve"> IV. PELAPORAN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348"/>
        <w:gridCol w:w="599"/>
        <w:gridCol w:w="625"/>
        <w:gridCol w:w="629"/>
        <w:gridCol w:w="583"/>
        <w:gridCol w:w="609"/>
        <w:gridCol w:w="578"/>
        <w:gridCol w:w="742"/>
        <w:gridCol w:w="738"/>
        <w:gridCol w:w="967"/>
      </w:tblGrid>
      <w:tr w:rsidR="00A6461C" w:rsidRPr="00F704D8" w14:paraId="038F99C9" w14:textId="77777777" w:rsidTr="00A6461C">
        <w:trPr>
          <w:tblHeader/>
          <w:tblCellSpacing w:w="15" w:type="dxa"/>
        </w:trPr>
        <w:tc>
          <w:tcPr>
            <w:tcW w:w="520" w:type="pct"/>
            <w:vAlign w:val="center"/>
            <w:hideMark/>
          </w:tcPr>
          <w:p w14:paraId="38B373EC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Kode</w:t>
            </w:r>
          </w:p>
        </w:tc>
        <w:tc>
          <w:tcPr>
            <w:tcW w:w="1178" w:type="pct"/>
            <w:vAlign w:val="center"/>
            <w:hideMark/>
          </w:tcPr>
          <w:p w14:paraId="5772F6C8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Form</w:t>
            </w:r>
          </w:p>
        </w:tc>
        <w:tc>
          <w:tcPr>
            <w:tcW w:w="289" w:type="pct"/>
            <w:vAlign w:val="center"/>
            <w:hideMark/>
          </w:tcPr>
          <w:p w14:paraId="70722C85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SA</w:t>
            </w:r>
          </w:p>
        </w:tc>
        <w:tc>
          <w:tcPr>
            <w:tcW w:w="302" w:type="pct"/>
            <w:vAlign w:val="center"/>
            <w:hideMark/>
          </w:tcPr>
          <w:p w14:paraId="6722F0A9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AP</w:t>
            </w:r>
          </w:p>
        </w:tc>
        <w:tc>
          <w:tcPr>
            <w:tcW w:w="304" w:type="pct"/>
            <w:vAlign w:val="center"/>
            <w:hideMark/>
          </w:tcPr>
          <w:p w14:paraId="42777775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TU</w:t>
            </w:r>
          </w:p>
        </w:tc>
        <w:tc>
          <w:tcPr>
            <w:tcW w:w="281" w:type="pct"/>
            <w:vAlign w:val="center"/>
            <w:hideMark/>
          </w:tcPr>
          <w:p w14:paraId="7C2EAB34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KT</w:t>
            </w:r>
          </w:p>
        </w:tc>
        <w:tc>
          <w:tcPr>
            <w:tcW w:w="294" w:type="pct"/>
            <w:vAlign w:val="center"/>
            <w:hideMark/>
          </w:tcPr>
          <w:p w14:paraId="256AD2B8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AT</w:t>
            </w:r>
          </w:p>
        </w:tc>
        <w:tc>
          <w:tcPr>
            <w:tcW w:w="278" w:type="pct"/>
            <w:vAlign w:val="center"/>
            <w:hideMark/>
          </w:tcPr>
          <w:p w14:paraId="0E2294D2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PT</w:t>
            </w:r>
          </w:p>
        </w:tc>
        <w:tc>
          <w:tcPr>
            <w:tcW w:w="362" w:type="pct"/>
            <w:vAlign w:val="center"/>
            <w:hideMark/>
          </w:tcPr>
          <w:p w14:paraId="5FB3E3B3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PM</w:t>
            </w:r>
          </w:p>
        </w:tc>
        <w:tc>
          <w:tcPr>
            <w:tcW w:w="360" w:type="pct"/>
            <w:vAlign w:val="center"/>
            <w:hideMark/>
          </w:tcPr>
          <w:p w14:paraId="133338B3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INS</w:t>
            </w:r>
          </w:p>
        </w:tc>
        <w:tc>
          <w:tcPr>
            <w:tcW w:w="468" w:type="pct"/>
            <w:vAlign w:val="center"/>
            <w:hideMark/>
          </w:tcPr>
          <w:p w14:paraId="2F12E95E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AUD</w:t>
            </w:r>
          </w:p>
        </w:tc>
      </w:tr>
      <w:tr w:rsidR="00A6461C" w:rsidRPr="00F704D8" w14:paraId="31440BA7" w14:textId="77777777" w:rsidTr="00A6461C">
        <w:trPr>
          <w:tblCellSpacing w:w="15" w:type="dxa"/>
        </w:trPr>
        <w:tc>
          <w:tcPr>
            <w:tcW w:w="520" w:type="pct"/>
            <w:vAlign w:val="center"/>
            <w:hideMark/>
          </w:tcPr>
          <w:p w14:paraId="370B774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R-01</w:t>
            </w:r>
          </w:p>
        </w:tc>
        <w:tc>
          <w:tcPr>
            <w:tcW w:w="1178" w:type="pct"/>
            <w:vAlign w:val="center"/>
            <w:hideMark/>
          </w:tcPr>
          <w:p w14:paraId="4DECC985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Routing Slip</w:t>
            </w:r>
          </w:p>
        </w:tc>
        <w:tc>
          <w:tcPr>
            <w:tcW w:w="289" w:type="pct"/>
            <w:vAlign w:val="center"/>
            <w:hideMark/>
          </w:tcPr>
          <w:p w14:paraId="0FFBD98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02" w:type="pct"/>
            <w:vAlign w:val="center"/>
            <w:hideMark/>
          </w:tcPr>
          <w:p w14:paraId="4BD493D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04" w:type="pct"/>
            <w:vAlign w:val="center"/>
            <w:hideMark/>
          </w:tcPr>
          <w:p w14:paraId="3539693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81" w:type="pct"/>
            <w:vAlign w:val="center"/>
            <w:hideMark/>
          </w:tcPr>
          <w:p w14:paraId="76872ED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94" w:type="pct"/>
            <w:vAlign w:val="center"/>
            <w:hideMark/>
          </w:tcPr>
          <w:p w14:paraId="3B1CB43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8" w:type="pct"/>
            <w:vAlign w:val="center"/>
            <w:hideMark/>
          </w:tcPr>
          <w:p w14:paraId="573B629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362" w:type="pct"/>
            <w:vAlign w:val="center"/>
            <w:hideMark/>
          </w:tcPr>
          <w:p w14:paraId="1C426AA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360" w:type="pct"/>
            <w:vAlign w:val="center"/>
            <w:hideMark/>
          </w:tcPr>
          <w:p w14:paraId="3B01CE0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468" w:type="pct"/>
            <w:vAlign w:val="center"/>
            <w:hideMark/>
          </w:tcPr>
          <w:p w14:paraId="4F48A73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  <w:tr w:rsidR="00A6461C" w:rsidRPr="00F704D8" w14:paraId="484C5B38" w14:textId="77777777" w:rsidTr="00A6461C">
        <w:trPr>
          <w:tblCellSpacing w:w="15" w:type="dxa"/>
        </w:trPr>
        <w:tc>
          <w:tcPr>
            <w:tcW w:w="520" w:type="pct"/>
            <w:vAlign w:val="center"/>
            <w:hideMark/>
          </w:tcPr>
          <w:p w14:paraId="1A7FC64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lastRenderedPageBreak/>
              <w:t>R-02</w:t>
            </w:r>
          </w:p>
        </w:tc>
        <w:tc>
          <w:tcPr>
            <w:tcW w:w="1178" w:type="pct"/>
            <w:vAlign w:val="center"/>
            <w:hideMark/>
          </w:tcPr>
          <w:p w14:paraId="32E59B7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LHP</w:t>
            </w:r>
          </w:p>
        </w:tc>
        <w:tc>
          <w:tcPr>
            <w:tcW w:w="289" w:type="pct"/>
            <w:vAlign w:val="center"/>
            <w:hideMark/>
          </w:tcPr>
          <w:p w14:paraId="2D8A9EC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02" w:type="pct"/>
            <w:vAlign w:val="center"/>
            <w:hideMark/>
          </w:tcPr>
          <w:p w14:paraId="39FA94C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04" w:type="pct"/>
            <w:vAlign w:val="center"/>
            <w:hideMark/>
          </w:tcPr>
          <w:p w14:paraId="5D2B927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81" w:type="pct"/>
            <w:vAlign w:val="center"/>
            <w:hideMark/>
          </w:tcPr>
          <w:p w14:paraId="6B9F44E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94" w:type="pct"/>
            <w:vAlign w:val="center"/>
            <w:hideMark/>
          </w:tcPr>
          <w:p w14:paraId="582287E3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8" w:type="pct"/>
            <w:vAlign w:val="center"/>
            <w:hideMark/>
          </w:tcPr>
          <w:p w14:paraId="3FC3FDF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362" w:type="pct"/>
            <w:vAlign w:val="center"/>
            <w:hideMark/>
          </w:tcPr>
          <w:p w14:paraId="5CF3835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360" w:type="pct"/>
            <w:vAlign w:val="center"/>
            <w:hideMark/>
          </w:tcPr>
          <w:p w14:paraId="05017AF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468" w:type="pct"/>
            <w:vAlign w:val="center"/>
            <w:hideMark/>
          </w:tcPr>
          <w:p w14:paraId="24D6321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  <w:tr w:rsidR="00A6461C" w:rsidRPr="00F704D8" w14:paraId="183E13C1" w14:textId="77777777" w:rsidTr="00A6461C">
        <w:trPr>
          <w:tblCellSpacing w:w="15" w:type="dxa"/>
        </w:trPr>
        <w:tc>
          <w:tcPr>
            <w:tcW w:w="520" w:type="pct"/>
            <w:vAlign w:val="center"/>
            <w:hideMark/>
          </w:tcPr>
          <w:p w14:paraId="34545C65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R-03</w:t>
            </w:r>
          </w:p>
        </w:tc>
        <w:tc>
          <w:tcPr>
            <w:tcW w:w="1178" w:type="pct"/>
            <w:vAlign w:val="center"/>
            <w:hideMark/>
          </w:tcPr>
          <w:p w14:paraId="23695B7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Checklist QA</w:t>
            </w:r>
          </w:p>
        </w:tc>
        <w:tc>
          <w:tcPr>
            <w:tcW w:w="289" w:type="pct"/>
            <w:vAlign w:val="center"/>
            <w:hideMark/>
          </w:tcPr>
          <w:p w14:paraId="1BE7D195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02" w:type="pct"/>
            <w:vAlign w:val="center"/>
            <w:hideMark/>
          </w:tcPr>
          <w:p w14:paraId="27600EAE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04" w:type="pct"/>
            <w:vAlign w:val="center"/>
            <w:hideMark/>
          </w:tcPr>
          <w:p w14:paraId="2B2002F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81" w:type="pct"/>
            <w:vAlign w:val="center"/>
            <w:hideMark/>
          </w:tcPr>
          <w:p w14:paraId="061EFB8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94" w:type="pct"/>
            <w:vAlign w:val="center"/>
            <w:hideMark/>
          </w:tcPr>
          <w:p w14:paraId="6DA4213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8" w:type="pct"/>
            <w:vAlign w:val="center"/>
            <w:hideMark/>
          </w:tcPr>
          <w:p w14:paraId="4C9A22A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62" w:type="pct"/>
            <w:vAlign w:val="center"/>
            <w:hideMark/>
          </w:tcPr>
          <w:p w14:paraId="5030300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360" w:type="pct"/>
            <w:vAlign w:val="center"/>
            <w:hideMark/>
          </w:tcPr>
          <w:p w14:paraId="63AEF10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468" w:type="pct"/>
            <w:vAlign w:val="center"/>
            <w:hideMark/>
          </w:tcPr>
          <w:p w14:paraId="49608E4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</w:tbl>
    <w:p w14:paraId="2088992C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4396C55E">
          <v:rect id="_x0000_i1168" style="width:0;height:1.5pt" o:hralign="center" o:hrstd="t" o:hr="t" fillcolor="#a0a0a0" stroked="f"/>
        </w:pict>
      </w:r>
    </w:p>
    <w:p w14:paraId="021F4372" w14:textId="77777777" w:rsidR="00F704D8" w:rsidRDefault="00F704D8" w:rsidP="00F704D8">
      <w:pPr>
        <w:rPr>
          <w:rFonts w:ascii="Segoe UI Emoji" w:hAnsi="Segoe UI Emoji" w:cs="Segoe UI Emoji"/>
          <w:b/>
          <w:bCs/>
          <w:lang w:val="id-ID"/>
        </w:rPr>
      </w:pPr>
    </w:p>
    <w:p w14:paraId="33690075" w14:textId="5214C6E6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🔷</w:t>
      </w:r>
      <w:r w:rsidRPr="00F704D8">
        <w:rPr>
          <w:b/>
          <w:bCs/>
          <w:lang w:val="id-ID"/>
        </w:rPr>
        <w:t xml:space="preserve"> V. PASCA AUDIT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792"/>
        <w:gridCol w:w="562"/>
        <w:gridCol w:w="587"/>
        <w:gridCol w:w="590"/>
        <w:gridCol w:w="547"/>
        <w:gridCol w:w="570"/>
        <w:gridCol w:w="541"/>
        <w:gridCol w:w="696"/>
        <w:gridCol w:w="693"/>
        <w:gridCol w:w="906"/>
      </w:tblGrid>
      <w:tr w:rsidR="00A6461C" w:rsidRPr="00F704D8" w14:paraId="317B7A1B" w14:textId="77777777" w:rsidTr="00A6461C">
        <w:trPr>
          <w:tblHeader/>
          <w:tblCellSpacing w:w="15" w:type="dxa"/>
        </w:trPr>
        <w:tc>
          <w:tcPr>
            <w:tcW w:w="489" w:type="pct"/>
            <w:vAlign w:val="center"/>
            <w:hideMark/>
          </w:tcPr>
          <w:p w14:paraId="5E434951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Kode</w:t>
            </w:r>
          </w:p>
        </w:tc>
        <w:tc>
          <w:tcPr>
            <w:tcW w:w="1411" w:type="pct"/>
            <w:vAlign w:val="center"/>
            <w:hideMark/>
          </w:tcPr>
          <w:p w14:paraId="566086D6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Form</w:t>
            </w:r>
          </w:p>
        </w:tc>
        <w:tc>
          <w:tcPr>
            <w:tcW w:w="272" w:type="pct"/>
            <w:vAlign w:val="center"/>
            <w:hideMark/>
          </w:tcPr>
          <w:p w14:paraId="5021947C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SA</w:t>
            </w:r>
          </w:p>
        </w:tc>
        <w:tc>
          <w:tcPr>
            <w:tcW w:w="284" w:type="pct"/>
            <w:vAlign w:val="center"/>
            <w:hideMark/>
          </w:tcPr>
          <w:p w14:paraId="334A4399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AP</w:t>
            </w:r>
          </w:p>
        </w:tc>
        <w:tc>
          <w:tcPr>
            <w:tcW w:w="286" w:type="pct"/>
            <w:vAlign w:val="center"/>
            <w:hideMark/>
          </w:tcPr>
          <w:p w14:paraId="4310034C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TU</w:t>
            </w:r>
          </w:p>
        </w:tc>
        <w:tc>
          <w:tcPr>
            <w:tcW w:w="264" w:type="pct"/>
            <w:vAlign w:val="center"/>
            <w:hideMark/>
          </w:tcPr>
          <w:p w14:paraId="585B55B9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KT</w:t>
            </w:r>
          </w:p>
        </w:tc>
        <w:tc>
          <w:tcPr>
            <w:tcW w:w="276" w:type="pct"/>
            <w:vAlign w:val="center"/>
            <w:hideMark/>
          </w:tcPr>
          <w:p w14:paraId="42F46F40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AT</w:t>
            </w:r>
          </w:p>
        </w:tc>
        <w:tc>
          <w:tcPr>
            <w:tcW w:w="261" w:type="pct"/>
            <w:vAlign w:val="center"/>
            <w:hideMark/>
          </w:tcPr>
          <w:p w14:paraId="365CCA4F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PT</w:t>
            </w:r>
          </w:p>
        </w:tc>
        <w:tc>
          <w:tcPr>
            <w:tcW w:w="340" w:type="pct"/>
            <w:vAlign w:val="center"/>
            <w:hideMark/>
          </w:tcPr>
          <w:p w14:paraId="20CA0D4C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PM</w:t>
            </w:r>
          </w:p>
        </w:tc>
        <w:tc>
          <w:tcPr>
            <w:tcW w:w="338" w:type="pct"/>
            <w:vAlign w:val="center"/>
            <w:hideMark/>
          </w:tcPr>
          <w:p w14:paraId="026CD2DD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INS</w:t>
            </w:r>
          </w:p>
        </w:tc>
        <w:tc>
          <w:tcPr>
            <w:tcW w:w="440" w:type="pct"/>
            <w:vAlign w:val="center"/>
            <w:hideMark/>
          </w:tcPr>
          <w:p w14:paraId="23E208E2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AUD</w:t>
            </w:r>
          </w:p>
        </w:tc>
      </w:tr>
      <w:tr w:rsidR="00A6461C" w:rsidRPr="00F704D8" w14:paraId="20085FB2" w14:textId="77777777" w:rsidTr="00A6461C">
        <w:trPr>
          <w:tblCellSpacing w:w="15" w:type="dxa"/>
        </w:trPr>
        <w:tc>
          <w:tcPr>
            <w:tcW w:w="489" w:type="pct"/>
            <w:vAlign w:val="center"/>
            <w:hideMark/>
          </w:tcPr>
          <w:p w14:paraId="69082A8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S-01</w:t>
            </w:r>
          </w:p>
        </w:tc>
        <w:tc>
          <w:tcPr>
            <w:tcW w:w="1411" w:type="pct"/>
            <w:vAlign w:val="center"/>
            <w:hideMark/>
          </w:tcPr>
          <w:p w14:paraId="7954A39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Tindak Lanjut</w:t>
            </w:r>
          </w:p>
        </w:tc>
        <w:tc>
          <w:tcPr>
            <w:tcW w:w="272" w:type="pct"/>
            <w:vAlign w:val="center"/>
            <w:hideMark/>
          </w:tcPr>
          <w:p w14:paraId="3F15695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4" w:type="pct"/>
            <w:vAlign w:val="center"/>
            <w:hideMark/>
          </w:tcPr>
          <w:p w14:paraId="33772E82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6" w:type="pct"/>
            <w:vAlign w:val="center"/>
            <w:hideMark/>
          </w:tcPr>
          <w:p w14:paraId="7E400D63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64" w:type="pct"/>
            <w:vAlign w:val="center"/>
            <w:hideMark/>
          </w:tcPr>
          <w:p w14:paraId="7A4E78D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6" w:type="pct"/>
            <w:vAlign w:val="center"/>
            <w:hideMark/>
          </w:tcPr>
          <w:p w14:paraId="2F7E9CE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61" w:type="pct"/>
            <w:vAlign w:val="center"/>
            <w:hideMark/>
          </w:tcPr>
          <w:p w14:paraId="2756512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340" w:type="pct"/>
            <w:vAlign w:val="center"/>
            <w:hideMark/>
          </w:tcPr>
          <w:p w14:paraId="35748CC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38" w:type="pct"/>
            <w:vAlign w:val="center"/>
            <w:hideMark/>
          </w:tcPr>
          <w:p w14:paraId="534983E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440" w:type="pct"/>
            <w:vAlign w:val="center"/>
            <w:hideMark/>
          </w:tcPr>
          <w:p w14:paraId="4657594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</w:tr>
      <w:tr w:rsidR="00A6461C" w:rsidRPr="00F704D8" w14:paraId="2EB9559D" w14:textId="77777777" w:rsidTr="00A6461C">
        <w:trPr>
          <w:tblCellSpacing w:w="15" w:type="dxa"/>
        </w:trPr>
        <w:tc>
          <w:tcPr>
            <w:tcW w:w="489" w:type="pct"/>
            <w:vAlign w:val="center"/>
            <w:hideMark/>
          </w:tcPr>
          <w:p w14:paraId="7C4BE8E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S-02</w:t>
            </w:r>
          </w:p>
        </w:tc>
        <w:tc>
          <w:tcPr>
            <w:tcW w:w="1411" w:type="pct"/>
            <w:vAlign w:val="center"/>
            <w:hideMark/>
          </w:tcPr>
          <w:p w14:paraId="073303C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Survei</w:t>
            </w:r>
          </w:p>
        </w:tc>
        <w:tc>
          <w:tcPr>
            <w:tcW w:w="272" w:type="pct"/>
            <w:vAlign w:val="center"/>
            <w:hideMark/>
          </w:tcPr>
          <w:p w14:paraId="4B2551C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4" w:type="pct"/>
            <w:vAlign w:val="center"/>
            <w:hideMark/>
          </w:tcPr>
          <w:p w14:paraId="71BFCAC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6" w:type="pct"/>
            <w:vAlign w:val="center"/>
            <w:hideMark/>
          </w:tcPr>
          <w:p w14:paraId="65D36C6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64" w:type="pct"/>
            <w:vAlign w:val="center"/>
            <w:hideMark/>
          </w:tcPr>
          <w:p w14:paraId="7AF21D6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76" w:type="pct"/>
            <w:vAlign w:val="center"/>
            <w:hideMark/>
          </w:tcPr>
          <w:p w14:paraId="355EF9E5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61" w:type="pct"/>
            <w:vAlign w:val="center"/>
            <w:hideMark/>
          </w:tcPr>
          <w:p w14:paraId="17A59B3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340" w:type="pct"/>
            <w:vAlign w:val="center"/>
            <w:hideMark/>
          </w:tcPr>
          <w:p w14:paraId="47412CD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338" w:type="pct"/>
            <w:vAlign w:val="center"/>
            <w:hideMark/>
          </w:tcPr>
          <w:p w14:paraId="2A62A22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40" w:type="pct"/>
            <w:vAlign w:val="center"/>
            <w:hideMark/>
          </w:tcPr>
          <w:p w14:paraId="24F38EC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</w:tr>
      <w:tr w:rsidR="00A6461C" w:rsidRPr="00F704D8" w14:paraId="699FE8A1" w14:textId="77777777" w:rsidTr="00A6461C">
        <w:trPr>
          <w:tblCellSpacing w:w="15" w:type="dxa"/>
        </w:trPr>
        <w:tc>
          <w:tcPr>
            <w:tcW w:w="489" w:type="pct"/>
            <w:vAlign w:val="center"/>
            <w:hideMark/>
          </w:tcPr>
          <w:p w14:paraId="1716426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S-03</w:t>
            </w:r>
          </w:p>
        </w:tc>
        <w:tc>
          <w:tcPr>
            <w:tcW w:w="1411" w:type="pct"/>
            <w:vAlign w:val="center"/>
            <w:hideMark/>
          </w:tcPr>
          <w:p w14:paraId="4BFE1F2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Evaluasi Auditor</w:t>
            </w:r>
          </w:p>
        </w:tc>
        <w:tc>
          <w:tcPr>
            <w:tcW w:w="272" w:type="pct"/>
            <w:vAlign w:val="center"/>
            <w:hideMark/>
          </w:tcPr>
          <w:p w14:paraId="6EFD8AF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4" w:type="pct"/>
            <w:vAlign w:val="center"/>
            <w:hideMark/>
          </w:tcPr>
          <w:p w14:paraId="0FC9B66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86" w:type="pct"/>
            <w:vAlign w:val="center"/>
            <w:hideMark/>
          </w:tcPr>
          <w:p w14:paraId="48671A3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264" w:type="pct"/>
            <w:vAlign w:val="center"/>
            <w:hideMark/>
          </w:tcPr>
          <w:p w14:paraId="3666259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C</w:t>
            </w:r>
          </w:p>
        </w:tc>
        <w:tc>
          <w:tcPr>
            <w:tcW w:w="276" w:type="pct"/>
            <w:vAlign w:val="center"/>
            <w:hideMark/>
          </w:tcPr>
          <w:p w14:paraId="07BD2219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V</w:t>
            </w:r>
          </w:p>
        </w:tc>
        <w:tc>
          <w:tcPr>
            <w:tcW w:w="261" w:type="pct"/>
            <w:vAlign w:val="center"/>
            <w:hideMark/>
          </w:tcPr>
          <w:p w14:paraId="7DD1BF7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</w:t>
            </w:r>
          </w:p>
        </w:tc>
        <w:tc>
          <w:tcPr>
            <w:tcW w:w="340" w:type="pct"/>
            <w:vAlign w:val="center"/>
            <w:hideMark/>
          </w:tcPr>
          <w:p w14:paraId="72AA5240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</w:t>
            </w:r>
          </w:p>
        </w:tc>
        <w:tc>
          <w:tcPr>
            <w:tcW w:w="338" w:type="pct"/>
            <w:vAlign w:val="center"/>
            <w:hideMark/>
          </w:tcPr>
          <w:p w14:paraId="0B22595D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  <w:tc>
          <w:tcPr>
            <w:tcW w:w="440" w:type="pct"/>
            <w:vAlign w:val="center"/>
            <w:hideMark/>
          </w:tcPr>
          <w:p w14:paraId="3FCAFED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-</w:t>
            </w:r>
          </w:p>
        </w:tc>
      </w:tr>
    </w:tbl>
    <w:p w14:paraId="36AC56DC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0A1E8231">
          <v:rect id="_x0000_i1169" style="width:0;height:1.5pt" o:hralign="center" o:hrstd="t" o:hr="t" fillcolor="#a0a0a0" stroked="f"/>
        </w:pict>
      </w:r>
    </w:p>
    <w:p w14:paraId="0C8CFEC1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🔥</w:t>
      </w:r>
      <w:r w:rsidRPr="00F704D8">
        <w:rPr>
          <w:b/>
          <w:bCs/>
          <w:lang w:val="id-ID"/>
        </w:rPr>
        <w:t xml:space="preserve"> 3. SIMPLIFIKASI KE SIP NEW (PENTING!)</w:t>
      </w:r>
    </w:p>
    <w:p w14:paraId="1815FADF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Sekarang kita mapping ke sistem kamu yang sudah kita sederhanakan.</w:t>
      </w:r>
    </w:p>
    <w:p w14:paraId="1E45FECD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4F753983">
          <v:rect id="_x0000_i1170" style="width:0;height:1.5pt" o:hralign="center" o:hrstd="t" o:hr="t" fillcolor="#a0a0a0" stroked="f"/>
        </w:pict>
      </w:r>
    </w:p>
    <w:p w14:paraId="7E4CC461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❗</w:t>
      </w:r>
      <w:r w:rsidRPr="00F704D8">
        <w:rPr>
          <w:b/>
          <w:bCs/>
          <w:lang w:val="id-ID"/>
        </w:rPr>
        <w:t xml:space="preserve"> Mapping Lama → Sistem Baru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6494"/>
      </w:tblGrid>
      <w:tr w:rsidR="00F704D8" w:rsidRPr="00F704D8" w14:paraId="73509F39" w14:textId="77777777" w:rsidTr="00A6461C">
        <w:trPr>
          <w:tblHeader/>
          <w:tblCellSpacing w:w="15" w:type="dxa"/>
        </w:trPr>
        <w:tc>
          <w:tcPr>
            <w:tcW w:w="1528" w:type="pct"/>
            <w:vAlign w:val="center"/>
            <w:hideMark/>
          </w:tcPr>
          <w:p w14:paraId="6216A922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Form Lama</w:t>
            </w:r>
          </w:p>
        </w:tc>
        <w:tc>
          <w:tcPr>
            <w:tcW w:w="3343" w:type="pct"/>
            <w:vAlign w:val="center"/>
            <w:hideMark/>
          </w:tcPr>
          <w:p w14:paraId="1A636CC6" w14:textId="77777777" w:rsidR="00F704D8" w:rsidRPr="00F704D8" w:rsidRDefault="00F704D8" w:rsidP="00F704D8">
            <w:pPr>
              <w:rPr>
                <w:b/>
                <w:bCs/>
                <w:lang w:val="id-ID"/>
              </w:rPr>
            </w:pPr>
            <w:r w:rsidRPr="00F704D8">
              <w:rPr>
                <w:b/>
                <w:bCs/>
                <w:lang w:val="id-ID"/>
              </w:rPr>
              <w:t>Masuk ke Modul</w:t>
            </w:r>
          </w:p>
        </w:tc>
      </w:tr>
      <w:tr w:rsidR="00F704D8" w:rsidRPr="00F704D8" w14:paraId="2F185EEB" w14:textId="77777777" w:rsidTr="00A6461C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76F94FDB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P-01, P-02</w:t>
            </w:r>
          </w:p>
        </w:tc>
        <w:tc>
          <w:tcPr>
            <w:tcW w:w="3343" w:type="pct"/>
            <w:vAlign w:val="center"/>
            <w:hideMark/>
          </w:tcPr>
          <w:p w14:paraId="55797207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audit_plan</w:t>
            </w:r>
          </w:p>
        </w:tc>
      </w:tr>
      <w:tr w:rsidR="00F704D8" w:rsidRPr="00F704D8" w14:paraId="190E24DB" w14:textId="77777777" w:rsidTr="00A6461C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54FE382F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L-02</w:t>
            </w:r>
          </w:p>
        </w:tc>
        <w:tc>
          <w:tcPr>
            <w:tcW w:w="3343" w:type="pct"/>
            <w:vAlign w:val="center"/>
            <w:hideMark/>
          </w:tcPr>
          <w:p w14:paraId="37BE429C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temuan</w:t>
            </w:r>
          </w:p>
        </w:tc>
      </w:tr>
      <w:tr w:rsidR="00F704D8" w:rsidRPr="00F704D8" w14:paraId="27261FC8" w14:textId="77777777" w:rsidTr="00A6461C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4EA8924A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T-01</w:t>
            </w:r>
          </w:p>
        </w:tc>
        <w:tc>
          <w:tcPr>
            <w:tcW w:w="3343" w:type="pct"/>
            <w:vAlign w:val="center"/>
            <w:hideMark/>
          </w:tcPr>
          <w:p w14:paraId="34010B95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temuan</w:t>
            </w:r>
          </w:p>
        </w:tc>
      </w:tr>
      <w:tr w:rsidR="00F704D8" w:rsidRPr="00F704D8" w14:paraId="58FEB8D5" w14:textId="77777777" w:rsidTr="00A6461C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7C9E0E8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T-03</w:t>
            </w:r>
          </w:p>
        </w:tc>
        <w:tc>
          <w:tcPr>
            <w:tcW w:w="3343" w:type="pct"/>
            <w:vAlign w:val="center"/>
            <w:hideMark/>
          </w:tcPr>
          <w:p w14:paraId="56A026D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konfirmasi_temuan</w:t>
            </w:r>
          </w:p>
        </w:tc>
      </w:tr>
      <w:tr w:rsidR="00F704D8" w:rsidRPr="00F704D8" w14:paraId="64F7217B" w14:textId="77777777" w:rsidTr="00A6461C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3F059C18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S-01</w:t>
            </w:r>
          </w:p>
        </w:tc>
        <w:tc>
          <w:tcPr>
            <w:tcW w:w="3343" w:type="pct"/>
            <w:vAlign w:val="center"/>
            <w:hideMark/>
          </w:tcPr>
          <w:p w14:paraId="554220F4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tindak_lanjut</w:t>
            </w:r>
          </w:p>
        </w:tc>
      </w:tr>
      <w:tr w:rsidR="00F704D8" w:rsidRPr="00F704D8" w14:paraId="2B15B641" w14:textId="77777777" w:rsidTr="00A6461C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77CC5AA6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R-02</w:t>
            </w:r>
          </w:p>
        </w:tc>
        <w:tc>
          <w:tcPr>
            <w:tcW w:w="3343" w:type="pct"/>
            <w:vAlign w:val="center"/>
            <w:hideMark/>
          </w:tcPr>
          <w:p w14:paraId="75BE92E1" w14:textId="77777777" w:rsidR="00F704D8" w:rsidRPr="00F704D8" w:rsidRDefault="00F704D8" w:rsidP="00F704D8">
            <w:pPr>
              <w:rPr>
                <w:lang w:val="id-ID"/>
              </w:rPr>
            </w:pPr>
            <w:r w:rsidRPr="00F704D8">
              <w:rPr>
                <w:lang w:val="id-ID"/>
              </w:rPr>
              <w:t>generate PDF dari system</w:t>
            </w:r>
          </w:p>
        </w:tc>
      </w:tr>
    </w:tbl>
    <w:p w14:paraId="7AFDA078" w14:textId="77777777" w:rsidR="00F704D8" w:rsidRPr="00F704D8" w:rsidRDefault="00F704D8" w:rsidP="00F704D8">
      <w:pPr>
        <w:rPr>
          <w:lang w:val="id-ID"/>
        </w:rPr>
      </w:pPr>
      <w:r w:rsidRPr="00F704D8">
        <w:rPr>
          <w:rFonts w:ascii="Segoe UI Emoji" w:hAnsi="Segoe UI Emoji" w:cs="Segoe UI Emoji"/>
          <w:lang w:val="id-ID"/>
        </w:rPr>
        <w:t>👉</w:t>
      </w:r>
      <w:r w:rsidRPr="00F704D8">
        <w:rPr>
          <w:lang w:val="id-ID"/>
        </w:rPr>
        <w:t xml:space="preserve"> Artinya:</w:t>
      </w:r>
      <w:r w:rsidRPr="00F704D8">
        <w:rPr>
          <w:lang w:val="id-ID"/>
        </w:rPr>
        <w:br/>
      </w:r>
      <w:r w:rsidRPr="00F704D8">
        <w:rPr>
          <w:b/>
          <w:bCs/>
          <w:lang w:val="id-ID"/>
        </w:rPr>
        <w:t>tidak semua form jadi tabel</w:t>
      </w:r>
      <w:r w:rsidRPr="00F704D8">
        <w:rPr>
          <w:lang w:val="id-ID"/>
        </w:rPr>
        <w:br/>
        <w:t xml:space="preserve">→ sebagian jadi </w:t>
      </w:r>
      <w:r w:rsidRPr="00F704D8">
        <w:rPr>
          <w:b/>
          <w:bCs/>
          <w:lang w:val="id-ID"/>
        </w:rPr>
        <w:t>output (PDF generator)</w:t>
      </w:r>
    </w:p>
    <w:p w14:paraId="6F021905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5F2C3AC4">
          <v:rect id="_x0000_i1171" style="width:0;height:1.5pt" o:hralign="center" o:hrstd="t" o:hr="t" fillcolor="#a0a0a0" stroked="f"/>
        </w:pict>
      </w:r>
    </w:p>
    <w:p w14:paraId="3E86D7B7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⚙️</w:t>
      </w:r>
      <w:r w:rsidRPr="00F704D8">
        <w:rPr>
          <w:b/>
          <w:bCs/>
          <w:lang w:val="id-ID"/>
        </w:rPr>
        <w:t xml:space="preserve"> 4. IMPLEMENTASI ROLE DI DATABASE</w:t>
      </w:r>
    </w:p>
    <w:p w14:paraId="560E6DE8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Tambahkan tabel:</w:t>
      </w:r>
    </w:p>
    <w:p w14:paraId="029B42BD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b/>
          <w:bCs/>
          <w:lang w:val="id-ID"/>
        </w:rPr>
        <w:t>m_role_permission</w:t>
      </w:r>
    </w:p>
    <w:p w14:paraId="195BFDE4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id</w:t>
      </w:r>
      <w:r w:rsidRPr="00F704D8">
        <w:rPr>
          <w:lang w:val="id-ID"/>
        </w:rPr>
        <w:br/>
        <w:t>role</w:t>
      </w:r>
      <w:r w:rsidRPr="00F704D8">
        <w:rPr>
          <w:lang w:val="id-ID"/>
        </w:rPr>
        <w:br/>
        <w:t>module</w:t>
      </w:r>
      <w:r w:rsidRPr="00F704D8">
        <w:rPr>
          <w:lang w:val="id-ID"/>
        </w:rPr>
        <w:br/>
        <w:t>action (create/read/update/approve/review)</w:t>
      </w:r>
    </w:p>
    <w:p w14:paraId="7927D444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3ED76BC9">
          <v:rect id="_x0000_i1172" style="width:0;height:1.5pt" o:hralign="center" o:hrstd="t" o:hr="t" fillcolor="#a0a0a0" stroked="f"/>
        </w:pict>
      </w:r>
    </w:p>
    <w:p w14:paraId="08072DA4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Contoh:</w:t>
      </w:r>
    </w:p>
    <w:p w14:paraId="166EA6A7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KT | temuan | create</w:t>
      </w:r>
      <w:r w:rsidRPr="00F704D8">
        <w:rPr>
          <w:lang w:val="id-ID"/>
        </w:rPr>
        <w:br/>
        <w:t>KT | temuan | review</w:t>
      </w:r>
      <w:r w:rsidRPr="00F704D8">
        <w:rPr>
          <w:lang w:val="id-ID"/>
        </w:rPr>
        <w:br/>
        <w:t>PT | temuan | approve</w:t>
      </w:r>
      <w:r w:rsidRPr="00F704D8">
        <w:rPr>
          <w:lang w:val="id-ID"/>
        </w:rPr>
        <w:br/>
        <w:t>AUD | tindak_lanjut | create</w:t>
      </w:r>
    </w:p>
    <w:p w14:paraId="2DFBFF61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694EDE26">
          <v:rect id="_x0000_i1173" style="width:0;height:1.5pt" o:hralign="center" o:hrstd="t" o:hr="t" fillcolor="#a0a0a0" stroked="f"/>
        </w:pict>
      </w:r>
    </w:p>
    <w:p w14:paraId="3780F43F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🔄</w:t>
      </w:r>
      <w:r w:rsidRPr="00F704D8">
        <w:rPr>
          <w:b/>
          <w:bCs/>
          <w:lang w:val="id-ID"/>
        </w:rPr>
        <w:t xml:space="preserve"> 5. WORKFLOW ENGINE (REAL IMPLEMENTATION)</w:t>
      </w:r>
    </w:p>
    <w:p w14:paraId="6926DDB7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Contoh flow temuan:</w:t>
      </w:r>
    </w:p>
    <w:p w14:paraId="1314A49A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AT (create)</w:t>
      </w:r>
      <w:r w:rsidRPr="00F704D8">
        <w:rPr>
          <w:lang w:val="id-ID"/>
        </w:rPr>
        <w:br/>
        <w:t>→ KT (review)</w:t>
      </w:r>
      <w:r w:rsidRPr="00F704D8">
        <w:rPr>
          <w:lang w:val="id-ID"/>
        </w:rPr>
        <w:br/>
        <w:t>→ PT (approve)</w:t>
      </w:r>
      <w:r w:rsidRPr="00F704D8">
        <w:rPr>
          <w:lang w:val="id-ID"/>
        </w:rPr>
        <w:br/>
        <w:t>→ PM (optional QA)</w:t>
      </w:r>
      <w:r w:rsidRPr="00F704D8">
        <w:rPr>
          <w:lang w:val="id-ID"/>
        </w:rPr>
        <w:br/>
        <w:t>→ INS (final jika perlu)</w:t>
      </w:r>
    </w:p>
    <w:p w14:paraId="19FB69BC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11AD59BC">
          <v:rect id="_x0000_i1174" style="width:0;height:1.5pt" o:hralign="center" o:hrstd="t" o:hr="t" fillcolor="#a0a0a0" stroked="f"/>
        </w:pict>
      </w:r>
    </w:p>
    <w:p w14:paraId="5D141734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🎯</w:t>
      </w:r>
      <w:r w:rsidRPr="00F704D8">
        <w:rPr>
          <w:b/>
          <w:bCs/>
          <w:lang w:val="id-ID"/>
        </w:rPr>
        <w:t xml:space="preserve"> 6. REKOMENDASI KRITIS (INI YANG BIKIN SISTEM KAMU NAIK LEVEL)</w:t>
      </w:r>
    </w:p>
    <w:p w14:paraId="66CB11C9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🔥</w:t>
      </w:r>
      <w:r w:rsidRPr="00F704D8">
        <w:rPr>
          <w:b/>
          <w:bCs/>
          <w:lang w:val="id-ID"/>
        </w:rPr>
        <w:t xml:space="preserve"> 1. Jangan semua role bisa edit</w:t>
      </w:r>
    </w:p>
    <w:p w14:paraId="17763B71" w14:textId="77777777" w:rsidR="00F704D8" w:rsidRPr="00F704D8" w:rsidRDefault="00F704D8" w:rsidP="00F704D8">
      <w:pPr>
        <w:numPr>
          <w:ilvl w:val="0"/>
          <w:numId w:val="7"/>
        </w:numPr>
        <w:rPr>
          <w:lang w:val="id-ID"/>
        </w:rPr>
      </w:pPr>
      <w:r w:rsidRPr="00F704D8">
        <w:rPr>
          <w:lang w:val="id-ID"/>
        </w:rPr>
        <w:lastRenderedPageBreak/>
        <w:t xml:space="preserve">hanya creator + reviewer tertentu </w:t>
      </w:r>
    </w:p>
    <w:p w14:paraId="2DD31559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4258336D">
          <v:rect id="_x0000_i1175" style="width:0;height:1.5pt" o:hralign="center" o:hrstd="t" o:hr="t" fillcolor="#a0a0a0" stroked="f"/>
        </w:pict>
      </w:r>
    </w:p>
    <w:p w14:paraId="15E6D31F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🔥</w:t>
      </w:r>
      <w:r w:rsidRPr="00F704D8">
        <w:rPr>
          <w:b/>
          <w:bCs/>
          <w:lang w:val="id-ID"/>
        </w:rPr>
        <w:t xml:space="preserve"> 2. Gunakan status, bukan tombol kirim manual</w:t>
      </w:r>
    </w:p>
    <w:p w14:paraId="533E134B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t>draft → reviewed → approved → final</w:t>
      </w:r>
    </w:p>
    <w:p w14:paraId="0F770595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4CB9A3EE">
          <v:rect id="_x0000_i1176" style="width:0;height:1.5pt" o:hralign="center" o:hrstd="t" o:hr="t" fillcolor="#a0a0a0" stroked="f"/>
        </w:pict>
      </w:r>
    </w:p>
    <w:p w14:paraId="641DD6BB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🔥</w:t>
      </w:r>
      <w:r w:rsidRPr="00F704D8">
        <w:rPr>
          <w:b/>
          <w:bCs/>
          <w:lang w:val="id-ID"/>
        </w:rPr>
        <w:t xml:space="preserve"> 3. Semua approval masuk ke workflow_log</w:t>
      </w:r>
    </w:p>
    <w:p w14:paraId="67C3A736" w14:textId="77777777" w:rsidR="00F704D8" w:rsidRPr="00F704D8" w:rsidRDefault="00F704D8" w:rsidP="00F704D8">
      <w:pPr>
        <w:numPr>
          <w:ilvl w:val="0"/>
          <w:numId w:val="8"/>
        </w:numPr>
        <w:rPr>
          <w:lang w:val="id-ID"/>
        </w:rPr>
      </w:pPr>
      <w:r w:rsidRPr="00F704D8">
        <w:rPr>
          <w:lang w:val="id-ID"/>
        </w:rPr>
        <w:t xml:space="preserve">no hidden process </w:t>
      </w:r>
    </w:p>
    <w:p w14:paraId="57F2B64E" w14:textId="77777777" w:rsidR="00F704D8" w:rsidRPr="00F704D8" w:rsidRDefault="00F704D8" w:rsidP="00F704D8">
      <w:pPr>
        <w:numPr>
          <w:ilvl w:val="0"/>
          <w:numId w:val="8"/>
        </w:numPr>
        <w:rPr>
          <w:lang w:val="id-ID"/>
        </w:rPr>
      </w:pPr>
      <w:r w:rsidRPr="00F704D8">
        <w:rPr>
          <w:lang w:val="id-ID"/>
        </w:rPr>
        <w:t xml:space="preserve">full audit trail </w:t>
      </w:r>
    </w:p>
    <w:p w14:paraId="1548B990" w14:textId="77777777" w:rsidR="00F704D8" w:rsidRPr="00F704D8" w:rsidRDefault="00F704D8" w:rsidP="00F704D8">
      <w:pPr>
        <w:rPr>
          <w:lang w:val="id-ID"/>
        </w:rPr>
      </w:pPr>
      <w:r w:rsidRPr="00F704D8">
        <w:rPr>
          <w:lang w:val="id-ID"/>
        </w:rPr>
        <w:pict w14:anchorId="08D2B84E">
          <v:rect id="_x0000_i1177" style="width:0;height:1.5pt" o:hralign="center" o:hrstd="t" o:hr="t" fillcolor="#a0a0a0" stroked="f"/>
        </w:pict>
      </w:r>
    </w:p>
    <w:p w14:paraId="22037A05" w14:textId="77777777" w:rsidR="00F704D8" w:rsidRPr="00F704D8" w:rsidRDefault="00F704D8" w:rsidP="00F704D8">
      <w:pPr>
        <w:rPr>
          <w:b/>
          <w:bCs/>
          <w:lang w:val="id-ID"/>
        </w:rPr>
      </w:pPr>
      <w:r w:rsidRPr="00F704D8">
        <w:rPr>
          <w:rFonts w:ascii="Segoe UI Emoji" w:hAnsi="Segoe UI Emoji" w:cs="Segoe UI Emoji"/>
          <w:b/>
          <w:bCs/>
          <w:lang w:val="id-ID"/>
        </w:rPr>
        <w:t>🔥</w:t>
      </w:r>
      <w:r w:rsidRPr="00F704D8">
        <w:rPr>
          <w:b/>
          <w:bCs/>
          <w:lang w:val="id-ID"/>
        </w:rPr>
        <w:t xml:space="preserve"> 4. Dokumen = generate, bukan input ulang</w:t>
      </w:r>
    </w:p>
    <w:p w14:paraId="7A6CC7D6" w14:textId="77777777" w:rsidR="00F704D8" w:rsidRPr="00F704D8" w:rsidRDefault="00F704D8" w:rsidP="00F704D8">
      <w:pPr>
        <w:numPr>
          <w:ilvl w:val="0"/>
          <w:numId w:val="9"/>
        </w:numPr>
        <w:rPr>
          <w:lang w:val="id-ID"/>
        </w:rPr>
      </w:pPr>
      <w:r w:rsidRPr="00F704D8">
        <w:rPr>
          <w:lang w:val="id-ID"/>
        </w:rPr>
        <w:t xml:space="preserve">LHP </w:t>
      </w:r>
    </w:p>
    <w:p w14:paraId="3A3B5B86" w14:textId="77777777" w:rsidR="00F704D8" w:rsidRPr="00F704D8" w:rsidRDefault="00F704D8" w:rsidP="00F704D8">
      <w:pPr>
        <w:numPr>
          <w:ilvl w:val="0"/>
          <w:numId w:val="9"/>
        </w:numPr>
        <w:rPr>
          <w:lang w:val="id-ID"/>
        </w:rPr>
      </w:pPr>
      <w:r w:rsidRPr="00F704D8">
        <w:rPr>
          <w:lang w:val="id-ID"/>
        </w:rPr>
        <w:t xml:space="preserve">Berita acara </w:t>
      </w:r>
    </w:p>
    <w:p w14:paraId="1232E40C" w14:textId="77777777" w:rsidR="00F704D8" w:rsidRPr="00F704D8" w:rsidRDefault="00F704D8" w:rsidP="00F704D8">
      <w:pPr>
        <w:numPr>
          <w:ilvl w:val="0"/>
          <w:numId w:val="9"/>
        </w:numPr>
        <w:rPr>
          <w:lang w:val="id-ID"/>
        </w:rPr>
      </w:pPr>
      <w:r w:rsidRPr="00F704D8">
        <w:rPr>
          <w:lang w:val="id-ID"/>
        </w:rPr>
        <w:t>dll</w:t>
      </w:r>
    </w:p>
    <w:p w14:paraId="287F08E7" w14:textId="77777777" w:rsidR="00F704D8" w:rsidRPr="0023565B" w:rsidRDefault="00F704D8" w:rsidP="00F704D8">
      <w:pPr>
        <w:rPr>
          <w:lang w:val="id-ID"/>
        </w:rPr>
      </w:pPr>
    </w:p>
    <w:p w14:paraId="43C59A07" w14:textId="77777777" w:rsidR="0023565B" w:rsidRDefault="0023565B"/>
    <w:p w14:paraId="32DE9EEC" w14:textId="77777777" w:rsidR="00277AF4" w:rsidRDefault="00277AF4"/>
    <w:p w14:paraId="5143C1F2" w14:textId="77777777" w:rsidR="00277AF4" w:rsidRDefault="00277AF4"/>
    <w:p w14:paraId="184F77AD" w14:textId="77777777" w:rsidR="00277AF4" w:rsidRDefault="00277AF4"/>
    <w:p w14:paraId="413D0D00" w14:textId="77777777" w:rsidR="00277AF4" w:rsidRDefault="00277AF4"/>
    <w:p w14:paraId="56EC2463" w14:textId="77777777" w:rsidR="00277AF4" w:rsidRDefault="00277AF4"/>
    <w:p w14:paraId="035E59EF" w14:textId="77777777" w:rsidR="00277AF4" w:rsidRDefault="00277AF4"/>
    <w:p w14:paraId="616CE3EA" w14:textId="77777777" w:rsidR="00277AF4" w:rsidRDefault="00277AF4"/>
    <w:p w14:paraId="575DF3E4" w14:textId="77777777" w:rsidR="00277AF4" w:rsidRDefault="00277AF4"/>
    <w:p w14:paraId="39C6BC3B" w14:textId="77777777" w:rsidR="00277AF4" w:rsidRDefault="00277AF4"/>
    <w:p w14:paraId="038D1E2F" w14:textId="77777777" w:rsidR="00277AF4" w:rsidRDefault="00277AF4"/>
    <w:p w14:paraId="3AAB2470" w14:textId="77777777" w:rsidR="00277AF4" w:rsidRDefault="00277AF4"/>
    <w:p w14:paraId="20968E35" w14:textId="77777777" w:rsidR="00277AF4" w:rsidRDefault="00277AF4"/>
    <w:p w14:paraId="3627CEC3" w14:textId="77777777" w:rsidR="00277AF4" w:rsidRDefault="00277AF4"/>
    <w:p w14:paraId="53160583" w14:textId="77777777" w:rsidR="00277AF4" w:rsidRDefault="00277AF4"/>
    <w:p w14:paraId="0060928F" w14:textId="77777777" w:rsidR="00277AF4" w:rsidRDefault="00277AF4"/>
    <w:p w14:paraId="0F530BC3" w14:textId="77777777" w:rsidR="00277AF4" w:rsidRDefault="00277AF4"/>
    <w:p w14:paraId="40A4A580" w14:textId="77777777" w:rsidR="00277AF4" w:rsidRDefault="00277AF4"/>
    <w:p w14:paraId="1DF57375" w14:textId="77777777" w:rsidR="00277AF4" w:rsidRDefault="00277AF4"/>
    <w:p w14:paraId="7BBEDB25" w14:textId="77777777" w:rsidR="00277AF4" w:rsidRDefault="00277AF4"/>
    <w:p w14:paraId="24C29813" w14:textId="77777777" w:rsidR="00277AF4" w:rsidRDefault="00277AF4"/>
    <w:p w14:paraId="2E06295A" w14:textId="77777777" w:rsidR="00277AF4" w:rsidRDefault="00277AF4"/>
    <w:p w14:paraId="1EF15237" w14:textId="77777777" w:rsidR="00277AF4" w:rsidRDefault="00277AF4"/>
    <w:p w14:paraId="34743BC9" w14:textId="77777777" w:rsidR="00277AF4" w:rsidRDefault="00277AF4"/>
    <w:p w14:paraId="5A4C440E" w14:textId="77777777" w:rsidR="00277AF4" w:rsidRDefault="00277AF4"/>
    <w:p w14:paraId="19FE287C" w14:textId="77777777" w:rsidR="00277AF4" w:rsidRDefault="00277AF4"/>
    <w:p w14:paraId="001DC104" w14:textId="77777777" w:rsidR="00277AF4" w:rsidRDefault="00277AF4"/>
    <w:p w14:paraId="77AAAFAC" w14:textId="77777777" w:rsidR="00277AF4" w:rsidRDefault="00277AF4"/>
    <w:p w14:paraId="420AB7EB" w14:textId="77777777" w:rsidR="00277AF4" w:rsidRDefault="00277AF4"/>
    <w:p w14:paraId="69D52DF4" w14:textId="77777777" w:rsidR="00277AF4" w:rsidRDefault="00277AF4"/>
    <w:p w14:paraId="60792B11" w14:textId="77777777" w:rsidR="00277AF4" w:rsidRDefault="00277AF4"/>
    <w:p w14:paraId="062BE845" w14:textId="77777777" w:rsidR="00277AF4" w:rsidRDefault="00277AF4"/>
    <w:p w14:paraId="383C15FD" w14:textId="77777777" w:rsidR="00277AF4" w:rsidRDefault="00277AF4"/>
    <w:p w14:paraId="32345731" w14:textId="77777777" w:rsidR="00277AF4" w:rsidRDefault="00277AF4"/>
    <w:p w14:paraId="67BB90C4" w14:textId="77777777" w:rsidR="00277AF4" w:rsidRDefault="00277AF4"/>
    <w:p w14:paraId="1E7CC279" w14:textId="77777777" w:rsidR="00277AF4" w:rsidRDefault="00277AF4"/>
    <w:p w14:paraId="55D77C0F" w14:textId="77777777" w:rsidR="00277AF4" w:rsidRDefault="00277AF4"/>
    <w:p w14:paraId="2FE38416" w14:textId="77777777" w:rsidR="00277AF4" w:rsidRDefault="00277AF4"/>
    <w:p w14:paraId="6484C7B4" w14:textId="77777777" w:rsidR="00277AF4" w:rsidRDefault="00277AF4"/>
    <w:p w14:paraId="504F34FB" w14:textId="77777777" w:rsidR="00277AF4" w:rsidRDefault="00277AF4"/>
    <w:p w14:paraId="4F4A33B6" w14:textId="77777777" w:rsidR="00277AF4" w:rsidRDefault="00277AF4"/>
    <w:p w14:paraId="03CC10BB" w14:textId="77777777" w:rsidR="00277AF4" w:rsidRDefault="00277AF4"/>
    <w:p w14:paraId="01C4108B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lastRenderedPageBreak/>
        <w:t>BAGIAN 1: BLUEPRINT SISTEM E-KENDALI MUTU (LEVEL 3)</w:t>
      </w:r>
    </w:p>
    <w:p w14:paraId="59BB4A2F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t>Blueprint ini menggunakan logika </w:t>
      </w:r>
      <w:r w:rsidRPr="0093043D">
        <w:rPr>
          <w:b/>
          <w:bCs/>
          <w:lang w:val="id-ID"/>
        </w:rPr>
        <w:t>"Data-Driven Audit"</w:t>
      </w:r>
      <w:r w:rsidRPr="0093043D">
        <w:rPr>
          <w:lang w:val="id-ID"/>
        </w:rPr>
        <w:t> di mana setiap tahapan saling mengunci (</w:t>
      </w:r>
      <w:r w:rsidRPr="0093043D">
        <w:rPr>
          <w:i/>
          <w:iCs/>
          <w:lang w:val="id-ID"/>
        </w:rPr>
        <w:t>interlocking</w:t>
      </w:r>
      <w:r w:rsidRPr="0093043D">
        <w:rPr>
          <w:lang w:val="id-ID"/>
        </w:rPr>
        <w:t>).</w:t>
      </w:r>
    </w:p>
    <w:p w14:paraId="0119D4EE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A. Arsitektur Modul (Flow Bisnis)</w:t>
      </w:r>
    </w:p>
    <w:p w14:paraId="570A6F7F" w14:textId="77777777" w:rsidR="00277AF4" w:rsidRPr="0093043D" w:rsidRDefault="00277AF4" w:rsidP="00277AF4">
      <w:pPr>
        <w:numPr>
          <w:ilvl w:val="0"/>
          <w:numId w:val="10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Modul Perencanaan (P-Series):</w:t>
      </w:r>
    </w:p>
    <w:p w14:paraId="46644E74" w14:textId="77777777" w:rsidR="00277AF4" w:rsidRPr="0093043D" w:rsidRDefault="00277AF4" w:rsidP="00277AF4">
      <w:pPr>
        <w:numPr>
          <w:ilvl w:val="1"/>
          <w:numId w:val="11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P-01 (Kartu Penugasan):</w:t>
      </w:r>
      <w:r w:rsidRPr="0093043D">
        <w:rPr>
          <w:lang w:val="id-ID"/>
        </w:rPr>
        <w:t> </w:t>
      </w:r>
      <w:r w:rsidRPr="0093043D">
        <w:rPr>
          <w:i/>
          <w:iCs/>
          <w:lang w:val="id-ID"/>
        </w:rPr>
        <w:t>Trigger</w:t>
      </w:r>
      <w:r w:rsidRPr="0093043D">
        <w:rPr>
          <w:lang w:val="id-ID"/>
        </w:rPr>
        <w:t> utama. Input sasaran, tim, dan </w:t>
      </w:r>
      <w:r w:rsidRPr="0093043D">
        <w:rPr>
          <w:b/>
          <w:bCs/>
          <w:lang w:val="id-ID"/>
        </w:rPr>
        <w:t>Anggaran</w:t>
      </w:r>
    </w:p>
    <w:p w14:paraId="11228BFD" w14:textId="77777777" w:rsidR="00277AF4" w:rsidRPr="0093043D" w:rsidRDefault="00277AF4" w:rsidP="00277AF4">
      <w:pPr>
        <w:spacing w:after="200" w:line="276" w:lineRule="auto"/>
        <w:ind w:left="720" w:firstLine="720"/>
        <w:rPr>
          <w:lang w:val="id-ID"/>
        </w:rPr>
      </w:pPr>
      <w:r w:rsidRPr="0093043D">
        <w:rPr>
          <w:b/>
          <w:bCs/>
          <w:lang w:val="id-ID"/>
        </w:rPr>
        <w:t>Waktu (HP)</w:t>
      </w:r>
      <w:r w:rsidRPr="0093043D">
        <w:rPr>
          <w:lang w:val="id-ID"/>
        </w:rPr>
        <w:t>.</w:t>
      </w:r>
    </w:p>
    <w:p w14:paraId="75612633" w14:textId="77777777" w:rsidR="00277AF4" w:rsidRPr="0093043D" w:rsidRDefault="00277AF4" w:rsidP="00277AF4">
      <w:pPr>
        <w:numPr>
          <w:ilvl w:val="1"/>
          <w:numId w:val="12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P-02 (PKA):</w:t>
      </w:r>
      <w:r w:rsidRPr="0093043D">
        <w:rPr>
          <w:lang w:val="id-ID"/>
        </w:rPr>
        <w:t> Sinkronisasi langkah kerja dengan sasaran di P-01.</w:t>
      </w:r>
    </w:p>
    <w:p w14:paraId="2B0362B2" w14:textId="77777777" w:rsidR="00277AF4" w:rsidRPr="0093043D" w:rsidRDefault="00277AF4" w:rsidP="00277AF4">
      <w:pPr>
        <w:numPr>
          <w:ilvl w:val="1"/>
          <w:numId w:val="13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P-03 (Surat Tugas):</w:t>
      </w:r>
      <w:r w:rsidRPr="0093043D">
        <w:rPr>
          <w:lang w:val="id-ID"/>
        </w:rPr>
        <w:t> </w:t>
      </w:r>
      <w:r w:rsidRPr="0093043D">
        <w:rPr>
          <w:i/>
          <w:iCs/>
          <w:lang w:val="id-ID"/>
        </w:rPr>
        <w:t>Auto-generate</w:t>
      </w:r>
      <w:r w:rsidRPr="0093043D">
        <w:rPr>
          <w:lang w:val="id-ID"/>
        </w:rPr>
        <w:t> PDF berdasarkan data P-01.</w:t>
      </w:r>
    </w:p>
    <w:p w14:paraId="3BEE1D5B" w14:textId="77777777" w:rsidR="00277AF4" w:rsidRPr="0093043D" w:rsidRDefault="00277AF4" w:rsidP="00277AF4">
      <w:pPr>
        <w:numPr>
          <w:ilvl w:val="0"/>
          <w:numId w:val="10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Modul Pelaksanaan (L-Series):</w:t>
      </w:r>
    </w:p>
    <w:p w14:paraId="38E90BF8" w14:textId="77777777" w:rsidR="00277AF4" w:rsidRPr="0093043D" w:rsidRDefault="00277AF4" w:rsidP="00277AF4">
      <w:pPr>
        <w:numPr>
          <w:ilvl w:val="1"/>
          <w:numId w:val="14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L-01 (Entry Meeting):</w:t>
      </w:r>
      <w:r w:rsidRPr="0093043D">
        <w:rPr>
          <w:lang w:val="id-ID"/>
        </w:rPr>
        <w:t> Upload bukti awal lapangan.</w:t>
      </w:r>
    </w:p>
    <w:p w14:paraId="5F7CEFC0" w14:textId="77777777" w:rsidR="00277AF4" w:rsidRDefault="00277AF4" w:rsidP="00277AF4">
      <w:pPr>
        <w:numPr>
          <w:ilvl w:val="1"/>
          <w:numId w:val="15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L-02 (KKA):</w:t>
      </w:r>
      <w:r w:rsidRPr="0093043D">
        <w:rPr>
          <w:lang w:val="id-ID"/>
        </w:rPr>
        <w:t> Ruang kerja auditor. Wajib link ke PKA. Input Jam Kerja (Auto</w:t>
      </w:r>
    </w:p>
    <w:p w14:paraId="57067D9A" w14:textId="77777777" w:rsidR="00277AF4" w:rsidRPr="0093043D" w:rsidRDefault="00277AF4" w:rsidP="00277AF4">
      <w:pPr>
        <w:spacing w:after="200" w:line="276" w:lineRule="auto"/>
        <w:ind w:left="720" w:firstLine="720"/>
        <w:rPr>
          <w:lang w:val="id-ID"/>
        </w:rPr>
      </w:pPr>
      <w:r w:rsidRPr="0093043D">
        <w:rPr>
          <w:lang w:val="id-ID"/>
        </w:rPr>
        <w:t>konversi ke HP).</w:t>
      </w:r>
    </w:p>
    <w:p w14:paraId="2F0D6985" w14:textId="77777777" w:rsidR="00277AF4" w:rsidRPr="0093043D" w:rsidRDefault="00277AF4" w:rsidP="00277AF4">
      <w:pPr>
        <w:numPr>
          <w:ilvl w:val="1"/>
          <w:numId w:val="16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L-03 (Supervisi):</w:t>
      </w:r>
      <w:r w:rsidRPr="0093043D">
        <w:rPr>
          <w:lang w:val="id-ID"/>
        </w:rPr>
        <w:t> Fitur </w:t>
      </w:r>
      <w:r w:rsidRPr="0093043D">
        <w:rPr>
          <w:i/>
          <w:iCs/>
          <w:lang w:val="id-ID"/>
        </w:rPr>
        <w:t>Review Notes</w:t>
      </w:r>
      <w:r w:rsidRPr="0093043D">
        <w:rPr>
          <w:lang w:val="id-ID"/>
        </w:rPr>
        <w:t> (catatan koreksi berjenjang).</w:t>
      </w:r>
    </w:p>
    <w:p w14:paraId="3095CE5C" w14:textId="77777777" w:rsidR="00277AF4" w:rsidRPr="0093043D" w:rsidRDefault="00277AF4" w:rsidP="00277AF4">
      <w:pPr>
        <w:numPr>
          <w:ilvl w:val="0"/>
          <w:numId w:val="10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Modul Temuan &amp; Konfirmasi (T-Series):</w:t>
      </w:r>
    </w:p>
    <w:p w14:paraId="7E1A7E5A" w14:textId="77777777" w:rsidR="00277AF4" w:rsidRDefault="00277AF4" w:rsidP="00277AF4">
      <w:pPr>
        <w:numPr>
          <w:ilvl w:val="1"/>
          <w:numId w:val="17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T-01 (Daftar Temuan):</w:t>
      </w:r>
      <w:r w:rsidRPr="0093043D">
        <w:rPr>
          <w:lang w:val="id-ID"/>
        </w:rPr>
        <w:t> Mengolah 5 unsur (Kondisi, Kriteria, Sebab, Akibat,</w:t>
      </w:r>
    </w:p>
    <w:p w14:paraId="596E4837" w14:textId="77777777" w:rsidR="00277AF4" w:rsidRPr="0093043D" w:rsidRDefault="00277AF4" w:rsidP="00277AF4">
      <w:pPr>
        <w:spacing w:after="200" w:line="276" w:lineRule="auto"/>
        <w:ind w:left="720" w:firstLine="720"/>
        <w:rPr>
          <w:lang w:val="id-ID"/>
        </w:rPr>
      </w:pPr>
      <w:r w:rsidRPr="0093043D">
        <w:rPr>
          <w:lang w:val="id-ID"/>
        </w:rPr>
        <w:t>Rekomendasi).</w:t>
      </w:r>
    </w:p>
    <w:p w14:paraId="76D55A31" w14:textId="77777777" w:rsidR="00277AF4" w:rsidRPr="0093043D" w:rsidRDefault="00277AF4" w:rsidP="00277AF4">
      <w:pPr>
        <w:numPr>
          <w:ilvl w:val="1"/>
          <w:numId w:val="18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T-02 &amp; T-03 (Exit &amp; Tanggapan):</w:t>
      </w:r>
      <w:r w:rsidRPr="0093043D">
        <w:rPr>
          <w:lang w:val="id-ID"/>
        </w:rPr>
        <w:t> Konfirmasi hasil dengan auditi.</w:t>
      </w:r>
    </w:p>
    <w:p w14:paraId="71F1FF6F" w14:textId="77777777" w:rsidR="00277AF4" w:rsidRPr="0093043D" w:rsidRDefault="00277AF4" w:rsidP="00277AF4">
      <w:pPr>
        <w:numPr>
          <w:ilvl w:val="0"/>
          <w:numId w:val="10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Modul Pelaporan (R-Series):</w:t>
      </w:r>
    </w:p>
    <w:p w14:paraId="6BE14C6B" w14:textId="77777777" w:rsidR="00277AF4" w:rsidRDefault="00277AF4" w:rsidP="00277AF4">
      <w:pPr>
        <w:numPr>
          <w:ilvl w:val="1"/>
          <w:numId w:val="19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R-01 (Routing Slip):</w:t>
      </w:r>
      <w:r w:rsidRPr="0093043D">
        <w:rPr>
          <w:lang w:val="id-ID"/>
        </w:rPr>
        <w:t> Alur persetujuan draf LHP (KT -&gt; PT -&gt; PM</w:t>
      </w:r>
    </w:p>
    <w:p w14:paraId="3D3D91E4" w14:textId="77777777" w:rsidR="00277AF4" w:rsidRPr="0093043D" w:rsidRDefault="00277AF4" w:rsidP="00277AF4">
      <w:pPr>
        <w:spacing w:after="200" w:line="276" w:lineRule="auto"/>
        <w:ind w:left="1440" w:firstLine="0"/>
        <w:rPr>
          <w:lang w:val="id-ID"/>
        </w:rPr>
      </w:pPr>
      <w:r w:rsidRPr="0093043D">
        <w:rPr>
          <w:lang w:val="id-ID"/>
        </w:rPr>
        <w:t>–&gt;Inspektur).</w:t>
      </w:r>
    </w:p>
    <w:p w14:paraId="7E12BCC1" w14:textId="77777777" w:rsidR="00277AF4" w:rsidRDefault="00277AF4" w:rsidP="00277AF4">
      <w:pPr>
        <w:numPr>
          <w:ilvl w:val="1"/>
          <w:numId w:val="20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R-02 (LHP):</w:t>
      </w:r>
      <w:r w:rsidRPr="0093043D">
        <w:rPr>
          <w:lang w:val="id-ID"/>
        </w:rPr>
        <w:t> </w:t>
      </w:r>
      <w:r w:rsidRPr="0093043D">
        <w:rPr>
          <w:i/>
          <w:iCs/>
          <w:lang w:val="id-ID"/>
        </w:rPr>
        <w:t>Final Product</w:t>
      </w:r>
      <w:r w:rsidRPr="0093043D">
        <w:rPr>
          <w:lang w:val="id-ID"/>
        </w:rPr>
        <w:t> dengan Tanda Tangan Elektronik (TTE).</w:t>
      </w:r>
    </w:p>
    <w:p w14:paraId="2FE02BA7" w14:textId="77777777" w:rsidR="00277AF4" w:rsidRDefault="00277AF4" w:rsidP="00277AF4">
      <w:pPr>
        <w:ind w:left="720"/>
        <w:rPr>
          <w:b/>
          <w:bCs/>
          <w:lang w:val="id-ID"/>
        </w:rPr>
      </w:pPr>
    </w:p>
    <w:p w14:paraId="45F7831A" w14:textId="77777777" w:rsidR="00277AF4" w:rsidRPr="0093043D" w:rsidRDefault="00277AF4" w:rsidP="00277AF4">
      <w:pPr>
        <w:spacing w:after="200" w:line="276" w:lineRule="auto"/>
        <w:ind w:left="720" w:firstLine="0"/>
        <w:rPr>
          <w:lang w:val="id-ID"/>
        </w:rPr>
      </w:pPr>
    </w:p>
    <w:p w14:paraId="436D69B1" w14:textId="77777777" w:rsidR="00277AF4" w:rsidRPr="0093043D" w:rsidRDefault="00277AF4" w:rsidP="00277AF4">
      <w:pPr>
        <w:numPr>
          <w:ilvl w:val="0"/>
          <w:numId w:val="10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Modul Pasca-Audit (S-Series):</w:t>
      </w:r>
    </w:p>
    <w:p w14:paraId="577C7EB2" w14:textId="77777777" w:rsidR="00277AF4" w:rsidRPr="0093043D" w:rsidRDefault="00277AF4" w:rsidP="00277AF4">
      <w:pPr>
        <w:numPr>
          <w:ilvl w:val="1"/>
          <w:numId w:val="21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S-01 (Tindak Lanjut):</w:t>
      </w:r>
      <w:r w:rsidRPr="0093043D">
        <w:rPr>
          <w:lang w:val="id-ID"/>
        </w:rPr>
        <w:t> Dashboard pemantauan status rekomendasi.</w:t>
      </w:r>
    </w:p>
    <w:p w14:paraId="5E1552DF" w14:textId="77777777" w:rsidR="00277AF4" w:rsidRDefault="00277AF4" w:rsidP="00277AF4">
      <w:pPr>
        <w:numPr>
          <w:ilvl w:val="1"/>
          <w:numId w:val="22"/>
        </w:numPr>
        <w:spacing w:after="200" w:line="276" w:lineRule="auto"/>
        <w:ind w:left="720" w:firstLine="0"/>
        <w:jc w:val="left"/>
        <w:rPr>
          <w:lang w:val="id-ID"/>
        </w:rPr>
      </w:pPr>
      <w:r w:rsidRPr="0093043D">
        <w:rPr>
          <w:b/>
          <w:bCs/>
          <w:lang w:val="id-ID"/>
        </w:rPr>
        <w:t>S-02 &amp; S-03:</w:t>
      </w:r>
      <w:r w:rsidRPr="0093043D">
        <w:rPr>
          <w:lang w:val="id-ID"/>
        </w:rPr>
        <w:t> Survei kepuasan auditi dan evaluasi internal auditor.</w:t>
      </w:r>
    </w:p>
    <w:p w14:paraId="02CAF2F2" w14:textId="77777777" w:rsidR="00027531" w:rsidRPr="0093043D" w:rsidRDefault="00027531" w:rsidP="00027531">
      <w:pPr>
        <w:spacing w:after="200" w:line="276" w:lineRule="auto"/>
        <w:ind w:left="720" w:firstLine="0"/>
        <w:jc w:val="left"/>
        <w:rPr>
          <w:lang w:val="id-ID"/>
        </w:rPr>
      </w:pPr>
    </w:p>
    <w:p w14:paraId="7319178A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B. Logika Database &amp; Validasi</w:t>
      </w:r>
    </w:p>
    <w:p w14:paraId="24A903DE" w14:textId="77777777" w:rsidR="00277AF4" w:rsidRPr="0093043D" w:rsidRDefault="00277AF4" w:rsidP="00277AF4">
      <w:pPr>
        <w:numPr>
          <w:ilvl w:val="0"/>
          <w:numId w:val="2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Base Unit:</w:t>
      </w:r>
      <w:r w:rsidRPr="0093043D">
        <w:rPr>
          <w:lang w:val="id-ID"/>
        </w:rPr>
        <w:t> 1 Hari Produktif (HP) = 8,5 Jam Kerja.</w:t>
      </w:r>
    </w:p>
    <w:p w14:paraId="03062382" w14:textId="77777777" w:rsidR="00277AF4" w:rsidRPr="0093043D" w:rsidRDefault="00277AF4" w:rsidP="00277AF4">
      <w:pPr>
        <w:numPr>
          <w:ilvl w:val="0"/>
          <w:numId w:val="2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Costing:</w:t>
      </w:r>
      <w:r w:rsidRPr="0093043D">
        <w:rPr>
          <w:lang w:val="id-ID"/>
        </w:rPr>
        <w:t> Rp160.000 / HP (Auto-calculate).</w:t>
      </w:r>
    </w:p>
    <w:p w14:paraId="1D8CED1F" w14:textId="77777777" w:rsidR="00277AF4" w:rsidRPr="0093043D" w:rsidRDefault="00277AF4" w:rsidP="00277AF4">
      <w:pPr>
        <w:numPr>
          <w:ilvl w:val="0"/>
          <w:numId w:val="2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lastRenderedPageBreak/>
        <w:t>Integrity:</w:t>
      </w:r>
      <w:r w:rsidRPr="0093043D">
        <w:rPr>
          <w:lang w:val="id-ID"/>
        </w:rPr>
        <w:t> Sistem menolak persetujuan LHP jika masih ada </w:t>
      </w:r>
      <w:r w:rsidRPr="0093043D">
        <w:rPr>
          <w:i/>
          <w:iCs/>
          <w:lang w:val="id-ID"/>
        </w:rPr>
        <w:t>Review Notes</w:t>
      </w:r>
      <w:r w:rsidRPr="0093043D">
        <w:rPr>
          <w:lang w:val="id-ID"/>
        </w:rPr>
        <w:t> yang berstatus </w:t>
      </w:r>
      <w:r w:rsidRPr="0093043D">
        <w:rPr>
          <w:i/>
          <w:iCs/>
          <w:lang w:val="id-ID"/>
        </w:rPr>
        <w:t>Open</w:t>
      </w:r>
      <w:r w:rsidRPr="0093043D">
        <w:rPr>
          <w:lang w:val="id-ID"/>
        </w:rPr>
        <w:t>.</w:t>
      </w:r>
    </w:p>
    <w:p w14:paraId="42718F43" w14:textId="3172D6DB" w:rsidR="00277AF4" w:rsidRPr="0093043D" w:rsidRDefault="00277AF4" w:rsidP="00277AF4">
      <w:pPr>
        <w:spacing w:after="200" w:line="276" w:lineRule="auto"/>
        <w:rPr>
          <w:lang w:val="id-ID"/>
        </w:rPr>
      </w:pPr>
    </w:p>
    <w:p w14:paraId="1991D562" w14:textId="77777777" w:rsidR="00277AF4" w:rsidRPr="0093043D" w:rsidRDefault="00277AF4" w:rsidP="00277AF4">
      <w:pPr>
        <w:spacing w:after="200" w:line="276" w:lineRule="auto"/>
        <w:jc w:val="center"/>
        <w:rPr>
          <w:b/>
          <w:bCs/>
          <w:lang w:val="id-ID"/>
        </w:rPr>
      </w:pPr>
      <w:r w:rsidRPr="0093043D">
        <w:rPr>
          <w:b/>
          <w:bCs/>
          <w:lang w:val="id-ID"/>
        </w:rPr>
        <w:t>BAGIAN 2: KERANGKA ACUAN KERJA (KAK) PENGEMBANGAN SISTEM</w:t>
      </w:r>
    </w:p>
    <w:p w14:paraId="18135B4C" w14:textId="77777777" w:rsidR="001F4913" w:rsidRDefault="00277AF4" w:rsidP="001F4913">
      <w:p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1. LATAR BELAKANG</w:t>
      </w:r>
    </w:p>
    <w:p w14:paraId="0AB3D47D" w14:textId="35C31542" w:rsidR="00277AF4" w:rsidRPr="0093043D" w:rsidRDefault="00277AF4" w:rsidP="001F4913">
      <w:pPr>
        <w:spacing w:after="200" w:line="276" w:lineRule="auto"/>
        <w:ind w:firstLine="0"/>
        <w:jc w:val="left"/>
        <w:rPr>
          <w:lang w:val="id-ID"/>
        </w:rPr>
      </w:pPr>
      <w:r w:rsidRPr="0093043D">
        <w:rPr>
          <w:lang w:val="id-ID"/>
        </w:rPr>
        <w:t>Dalam rangka pemenuhan Kapabilitas APIP Level 3 (Integrated), diperlukan standarisasi kendali mutu pengawasan yang terdigitalisasi untuk menjamin praktik profesional yang seragam dan terdokumentasi.</w:t>
      </w:r>
    </w:p>
    <w:p w14:paraId="2FEB889E" w14:textId="77777777" w:rsidR="00277AF4" w:rsidRPr="0093043D" w:rsidRDefault="00277AF4" w:rsidP="001F4913">
      <w:p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2. TUJUAN</w:t>
      </w:r>
      <w:r w:rsidRPr="0093043D">
        <w:rPr>
          <w:lang w:val="id-ID"/>
        </w:rPr>
        <w:br/>
        <w:t>Membangun aplikasi </w:t>
      </w:r>
      <w:r w:rsidRPr="0093043D">
        <w:rPr>
          <w:b/>
          <w:bCs/>
          <w:lang w:val="id-ID"/>
        </w:rPr>
        <w:t>e-Kendali Mutu</w:t>
      </w:r>
      <w:r w:rsidRPr="0093043D">
        <w:rPr>
          <w:lang w:val="id-ID"/>
        </w:rPr>
        <w:t> yang mengintegrasikan seluruh tahapan pengawasan mulai dari perencanaan, pelaksanaan (KKA), pelaporan, hingga pemantauan tindak lanjut secara </w:t>
      </w:r>
      <w:r w:rsidRPr="0093043D">
        <w:rPr>
          <w:i/>
          <w:iCs/>
          <w:lang w:val="id-ID"/>
        </w:rPr>
        <w:t>real-time</w:t>
      </w:r>
      <w:r w:rsidRPr="0093043D">
        <w:rPr>
          <w:lang w:val="id-ID"/>
        </w:rPr>
        <w:t>.</w:t>
      </w:r>
    </w:p>
    <w:p w14:paraId="79E4DAA1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3. RUANG LINGKUP PEKERJAAN</w:t>
      </w:r>
    </w:p>
    <w:p w14:paraId="5BA44C65" w14:textId="77777777" w:rsidR="00277AF4" w:rsidRPr="0093043D" w:rsidRDefault="00277AF4" w:rsidP="00277AF4">
      <w:pPr>
        <w:numPr>
          <w:ilvl w:val="0"/>
          <w:numId w:val="24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Pengembangan modul kendali mutu (P-01 s.d S-03).</w:t>
      </w:r>
    </w:p>
    <w:p w14:paraId="4913ACE9" w14:textId="77777777" w:rsidR="00277AF4" w:rsidRPr="0093043D" w:rsidRDefault="00277AF4" w:rsidP="00277AF4">
      <w:pPr>
        <w:numPr>
          <w:ilvl w:val="0"/>
          <w:numId w:val="24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Integrasi Tanda Tangan Elektronik (TTE) BSrE.</w:t>
      </w:r>
    </w:p>
    <w:p w14:paraId="12DD47E8" w14:textId="77777777" w:rsidR="00277AF4" w:rsidRPr="0093043D" w:rsidRDefault="00277AF4" w:rsidP="00277AF4">
      <w:pPr>
        <w:numPr>
          <w:ilvl w:val="0"/>
          <w:numId w:val="24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Pembangunan Dashboard Monitoring Pimpinan (Workload &amp; Progres LHP).</w:t>
      </w:r>
    </w:p>
    <w:p w14:paraId="4E1C39EA" w14:textId="77777777" w:rsidR="00277AF4" w:rsidRPr="0093043D" w:rsidRDefault="00277AF4" w:rsidP="00277AF4">
      <w:pPr>
        <w:numPr>
          <w:ilvl w:val="0"/>
          <w:numId w:val="24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Migrasi data Master Pegawai dan Objek Audit (PKPT).</w:t>
      </w:r>
    </w:p>
    <w:p w14:paraId="2BE6AD69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4. SPESIFIKASI TEKNIS MINIMAL</w:t>
      </w:r>
    </w:p>
    <w:p w14:paraId="4B976218" w14:textId="77777777" w:rsidR="00277AF4" w:rsidRPr="0093043D" w:rsidRDefault="00277AF4" w:rsidP="00277AF4">
      <w:pPr>
        <w:numPr>
          <w:ilvl w:val="0"/>
          <w:numId w:val="25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Platform:</w:t>
      </w:r>
      <w:r w:rsidRPr="0093043D">
        <w:rPr>
          <w:lang w:val="id-ID"/>
        </w:rPr>
        <w:t> Web-based (Responsive Mobile).</w:t>
      </w:r>
    </w:p>
    <w:p w14:paraId="099B2177" w14:textId="77777777" w:rsidR="00277AF4" w:rsidRPr="0093043D" w:rsidRDefault="00277AF4" w:rsidP="00277AF4">
      <w:pPr>
        <w:numPr>
          <w:ilvl w:val="0"/>
          <w:numId w:val="25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Database:</w:t>
      </w:r>
      <w:r w:rsidRPr="0093043D">
        <w:rPr>
          <w:lang w:val="id-ID"/>
        </w:rPr>
        <w:t> PostgreSQL/MySQL dengan Audit Log (History Record).</w:t>
      </w:r>
    </w:p>
    <w:p w14:paraId="1F5F978B" w14:textId="77777777" w:rsidR="00277AF4" w:rsidRPr="0093043D" w:rsidRDefault="00277AF4" w:rsidP="00277AF4">
      <w:pPr>
        <w:numPr>
          <w:ilvl w:val="0"/>
          <w:numId w:val="25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Security:</w:t>
      </w:r>
      <w:r w:rsidRPr="0093043D">
        <w:rPr>
          <w:lang w:val="id-ID"/>
        </w:rPr>
        <w:t> Enkripsi data, Role-based Access Control (RBAC), dan HTTPS.</w:t>
      </w:r>
    </w:p>
    <w:p w14:paraId="314563A6" w14:textId="77777777" w:rsidR="00277AF4" w:rsidRDefault="00277AF4" w:rsidP="00277AF4">
      <w:pPr>
        <w:numPr>
          <w:ilvl w:val="0"/>
          <w:numId w:val="25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Logic:</w:t>
      </w:r>
      <w:r w:rsidRPr="0093043D">
        <w:rPr>
          <w:lang w:val="id-ID"/>
        </w:rPr>
        <w:t> Implementasi State Machine untuk alur </w:t>
      </w:r>
      <w:r w:rsidRPr="0093043D">
        <w:rPr>
          <w:i/>
          <w:iCs/>
          <w:lang w:val="id-ID"/>
        </w:rPr>
        <w:t>Approval</w:t>
      </w:r>
      <w:r w:rsidRPr="0093043D">
        <w:rPr>
          <w:lang w:val="id-ID"/>
        </w:rPr>
        <w:t> berjenjang.</w:t>
      </w:r>
    </w:p>
    <w:p w14:paraId="4E0C9AF7" w14:textId="77777777" w:rsidR="00277AF4" w:rsidRPr="0093043D" w:rsidRDefault="00277AF4" w:rsidP="00277AF4">
      <w:pPr>
        <w:spacing w:after="200" w:line="276" w:lineRule="auto"/>
        <w:ind w:left="720" w:firstLine="0"/>
        <w:rPr>
          <w:lang w:val="id-ID"/>
        </w:rPr>
      </w:pPr>
    </w:p>
    <w:p w14:paraId="54A1D065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5. OUTPUT / KELUARAN</w:t>
      </w:r>
    </w:p>
    <w:p w14:paraId="5EC48449" w14:textId="77777777" w:rsidR="00277AF4" w:rsidRPr="0093043D" w:rsidRDefault="00277AF4" w:rsidP="00277AF4">
      <w:pPr>
        <w:numPr>
          <w:ilvl w:val="0"/>
          <w:numId w:val="26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Source Code Aplikasi e-Kendali Mutu.</w:t>
      </w:r>
    </w:p>
    <w:p w14:paraId="3413DD4E" w14:textId="77777777" w:rsidR="00277AF4" w:rsidRPr="0093043D" w:rsidRDefault="00277AF4" w:rsidP="00277AF4">
      <w:pPr>
        <w:numPr>
          <w:ilvl w:val="0"/>
          <w:numId w:val="26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Dokumen Dokumentasi (SRS, SDD, User Manual).</w:t>
      </w:r>
    </w:p>
    <w:p w14:paraId="791DCBAE" w14:textId="77777777" w:rsidR="00277AF4" w:rsidRPr="0093043D" w:rsidRDefault="00277AF4" w:rsidP="00277AF4">
      <w:pPr>
        <w:numPr>
          <w:ilvl w:val="0"/>
          <w:numId w:val="26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Laporan Ketersediaan Jejak Audit (Audit Trail) untuk keperluan Asesmen IA-CM.</w:t>
      </w:r>
    </w:p>
    <w:p w14:paraId="681E2B0B" w14:textId="77777777" w:rsidR="001F4913" w:rsidRDefault="00277AF4" w:rsidP="001F4913">
      <w:p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6. JANGKA WAKTU</w:t>
      </w:r>
    </w:p>
    <w:p w14:paraId="071BC3F5" w14:textId="3DBF1F3D" w:rsidR="00277AF4" w:rsidRPr="0093043D" w:rsidRDefault="00277AF4" w:rsidP="001F4913">
      <w:pPr>
        <w:spacing w:after="200" w:line="276" w:lineRule="auto"/>
        <w:ind w:firstLine="398"/>
        <w:jc w:val="left"/>
        <w:rPr>
          <w:lang w:val="id-ID"/>
        </w:rPr>
      </w:pPr>
      <w:r w:rsidRPr="0093043D">
        <w:rPr>
          <w:lang w:val="id-ID"/>
        </w:rPr>
        <w:t>Estimasi pengerjaan: 4 - 6 bulan (termasuk fase </w:t>
      </w:r>
      <w:r w:rsidRPr="0093043D">
        <w:rPr>
          <w:i/>
          <w:iCs/>
          <w:lang w:val="id-ID"/>
        </w:rPr>
        <w:t>User Acceptance Test</w:t>
      </w:r>
      <w:r w:rsidRPr="0093043D">
        <w:rPr>
          <w:lang w:val="id-ID"/>
        </w:rPr>
        <w:t> / UAT).</w:t>
      </w:r>
    </w:p>
    <w:p w14:paraId="4F39374A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Saran Implementasi:</w:t>
      </w:r>
      <w:r w:rsidRPr="0093043D">
        <w:rPr>
          <w:lang w:val="id-ID"/>
        </w:rPr>
        <w:br/>
        <w:t>Pastikan tim IT melakukan </w:t>
      </w:r>
      <w:r w:rsidRPr="0093043D">
        <w:rPr>
          <w:b/>
          <w:bCs/>
          <w:lang w:val="id-ID"/>
        </w:rPr>
        <w:t>UAT (User Acceptance Test)</w:t>
      </w:r>
      <w:r w:rsidRPr="0093043D">
        <w:rPr>
          <w:lang w:val="id-ID"/>
        </w:rPr>
        <w:t> per modul, dimulai dari modul </w:t>
      </w:r>
      <w:r w:rsidRPr="0093043D">
        <w:rPr>
          <w:b/>
          <w:bCs/>
          <w:lang w:val="id-ID"/>
        </w:rPr>
        <w:t>P-01</w:t>
      </w:r>
      <w:r w:rsidRPr="0093043D">
        <w:rPr>
          <w:lang w:val="id-ID"/>
        </w:rPr>
        <w:t>, agar logika anggaran waktu (HP) dan honor benar-benar pas sebelum lanjut ke modul KKA.</w:t>
      </w:r>
    </w:p>
    <w:p w14:paraId="46D8D6EF" w14:textId="77777777" w:rsidR="00277AF4" w:rsidRDefault="00277AF4" w:rsidP="00277AF4">
      <w:pPr>
        <w:rPr>
          <w:b/>
          <w:bCs/>
          <w:lang w:val="id-ID"/>
        </w:rPr>
      </w:pPr>
    </w:p>
    <w:p w14:paraId="7835A9B0" w14:textId="77777777" w:rsidR="007D4594" w:rsidRDefault="007D4594" w:rsidP="00277AF4">
      <w:pPr>
        <w:rPr>
          <w:b/>
          <w:bCs/>
          <w:lang w:val="id-ID"/>
        </w:rPr>
      </w:pPr>
    </w:p>
    <w:p w14:paraId="07BA5C9B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DETAIL TAHAPAN TEKNIS PER MODUL</w:t>
      </w:r>
    </w:p>
    <w:p w14:paraId="137F4841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1: PERENCANAAN (Planning - P Series)</w:t>
      </w:r>
    </w:p>
    <w:p w14:paraId="1503A3F5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lastRenderedPageBreak/>
        <w:t>Fokus: Legalitas penugasan dan penguncian sumber daya.</w:t>
      </w:r>
    </w:p>
    <w:p w14:paraId="47B5A646" w14:textId="77777777" w:rsidR="00277AF4" w:rsidRPr="0093043D" w:rsidRDefault="00277AF4" w:rsidP="00277AF4">
      <w:pPr>
        <w:numPr>
          <w:ilvl w:val="0"/>
          <w:numId w:val="2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1 (Input PKPT):</w:t>
      </w:r>
      <w:r w:rsidRPr="0093043D">
        <w:rPr>
          <w:lang w:val="id-ID"/>
        </w:rPr>
        <w:t> Admin memilih daftar audit dari Rencana Tahunan.</w:t>
      </w:r>
    </w:p>
    <w:p w14:paraId="1EB8B515" w14:textId="77777777" w:rsidR="00277AF4" w:rsidRPr="0093043D" w:rsidRDefault="00277AF4" w:rsidP="00277AF4">
      <w:pPr>
        <w:numPr>
          <w:ilvl w:val="0"/>
          <w:numId w:val="2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2 (Form P-01):</w:t>
      </w:r>
      <w:r w:rsidRPr="0093043D">
        <w:rPr>
          <w:lang w:val="id-ID"/>
        </w:rPr>
        <w:t> Ketua Tim (KT) mengisi Sasaran, Ruang Lingkup, dan Anggaran Waktu (HP).</w:t>
      </w:r>
    </w:p>
    <w:p w14:paraId="2F079E74" w14:textId="77777777" w:rsidR="00277AF4" w:rsidRPr="0093043D" w:rsidRDefault="00277AF4" w:rsidP="00277AF4">
      <w:pPr>
        <w:numPr>
          <w:ilvl w:val="1"/>
          <w:numId w:val="27"/>
        </w:numPr>
        <w:spacing w:after="200" w:line="276" w:lineRule="auto"/>
        <w:jc w:val="left"/>
        <w:rPr>
          <w:lang w:val="id-ID"/>
        </w:rPr>
      </w:pPr>
      <w:r w:rsidRPr="0093043D">
        <w:rPr>
          <w:i/>
          <w:iCs/>
          <w:lang w:val="id-ID"/>
        </w:rPr>
        <w:t>Sistem Check:</w:t>
      </w:r>
      <w:r w:rsidRPr="0093043D">
        <w:rPr>
          <w:lang w:val="id-ID"/>
        </w:rPr>
        <w:t> Validasi agar total HP personil tidak bentrok dengan jadwal lain.</w:t>
      </w:r>
    </w:p>
    <w:p w14:paraId="525687FB" w14:textId="77777777" w:rsidR="00277AF4" w:rsidRPr="0093043D" w:rsidRDefault="00277AF4" w:rsidP="00277AF4">
      <w:pPr>
        <w:numPr>
          <w:ilvl w:val="0"/>
          <w:numId w:val="2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3 (Form P-02):</w:t>
      </w:r>
      <w:r w:rsidRPr="0093043D">
        <w:rPr>
          <w:lang w:val="id-ID"/>
        </w:rPr>
        <w:t> KT menyusun Langkah Kerja (PKA) dan memetakan (mapping) setiap langkah ke Sasaran di P-01.</w:t>
      </w:r>
    </w:p>
    <w:p w14:paraId="5CAB78BB" w14:textId="77777777" w:rsidR="00277AF4" w:rsidRPr="0093043D" w:rsidRDefault="00277AF4" w:rsidP="00277AF4">
      <w:pPr>
        <w:numPr>
          <w:ilvl w:val="0"/>
          <w:numId w:val="2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4 (Approval PT):</w:t>
      </w:r>
      <w:r w:rsidRPr="0093043D">
        <w:rPr>
          <w:lang w:val="id-ID"/>
        </w:rPr>
        <w:t> Pengendali Teknis mereviu PKA. Jika disetujui, status berubah jadi Ready for ST.</w:t>
      </w:r>
    </w:p>
    <w:p w14:paraId="394381E3" w14:textId="77777777" w:rsidR="00277AF4" w:rsidRPr="0093043D" w:rsidRDefault="00277AF4" w:rsidP="00277AF4">
      <w:pPr>
        <w:numPr>
          <w:ilvl w:val="0"/>
          <w:numId w:val="2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5 (Form P-03):</w:t>
      </w:r>
      <w:r w:rsidRPr="0093043D">
        <w:rPr>
          <w:lang w:val="id-ID"/>
        </w:rPr>
        <w:t> Sistem otomatis menarik data P-01 menjadi draft Surat Tugas untuk TTE Inspektur.</w:t>
      </w:r>
    </w:p>
    <w:p w14:paraId="6DDAC724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2: PELAKSANAAN (Fieldwork - L Series)</w:t>
      </w:r>
    </w:p>
    <w:p w14:paraId="7D169C92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t>Fokus: Akuntabilitas pengerjaan dan supervisi nyata.</w:t>
      </w:r>
    </w:p>
    <w:p w14:paraId="67818DD7" w14:textId="77777777" w:rsidR="00277AF4" w:rsidRPr="0093043D" w:rsidRDefault="00277AF4" w:rsidP="00277AF4">
      <w:pPr>
        <w:numPr>
          <w:ilvl w:val="0"/>
          <w:numId w:val="28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1 (Entry Meeting):</w:t>
      </w:r>
      <w:r w:rsidRPr="0093043D">
        <w:rPr>
          <w:lang w:val="id-ID"/>
        </w:rPr>
        <w:t> Upload Berita Acara L-01 sebagai syarat membuka modul KKA.</w:t>
      </w:r>
    </w:p>
    <w:p w14:paraId="702B543C" w14:textId="77777777" w:rsidR="00277AF4" w:rsidRPr="0093043D" w:rsidRDefault="00277AF4" w:rsidP="00277AF4">
      <w:pPr>
        <w:numPr>
          <w:ilvl w:val="0"/>
          <w:numId w:val="28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2 (Daily Log/Timesheet):</w:t>
      </w:r>
      <w:r w:rsidRPr="0093043D">
        <w:rPr>
          <w:lang w:val="id-ID"/>
        </w:rPr>
        <w:t> Auditor input jam kerja harian (Basis 8,5 Jam).</w:t>
      </w:r>
    </w:p>
    <w:p w14:paraId="494B678D" w14:textId="77777777" w:rsidR="00277AF4" w:rsidRPr="0093043D" w:rsidRDefault="00277AF4" w:rsidP="00277AF4">
      <w:pPr>
        <w:numPr>
          <w:ilvl w:val="1"/>
          <w:numId w:val="28"/>
        </w:numPr>
        <w:spacing w:after="200" w:line="276" w:lineRule="auto"/>
        <w:jc w:val="left"/>
        <w:rPr>
          <w:lang w:val="id-ID"/>
        </w:rPr>
      </w:pPr>
      <w:r w:rsidRPr="0093043D">
        <w:rPr>
          <w:i/>
          <w:iCs/>
          <w:lang w:val="id-ID"/>
        </w:rPr>
        <w:t>Sistem Check:</w:t>
      </w:r>
      <w:r w:rsidRPr="0093043D">
        <w:rPr>
          <w:lang w:val="id-ID"/>
        </w:rPr>
        <w:t> Akumulasi jam kerja akan memotong sisa saldo HP di P-01 secara otomatis.</w:t>
      </w:r>
    </w:p>
    <w:p w14:paraId="6CD05979" w14:textId="77777777" w:rsidR="00277AF4" w:rsidRPr="0093043D" w:rsidRDefault="00277AF4" w:rsidP="00277AF4">
      <w:pPr>
        <w:numPr>
          <w:ilvl w:val="0"/>
          <w:numId w:val="28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3 (Pengerjaan KKA - L-02):</w:t>
      </w:r>
      <w:r w:rsidRPr="0093043D">
        <w:rPr>
          <w:lang w:val="id-ID"/>
        </w:rPr>
        <w:t> Auditor mengisi hasil pengujian per langkah PKA. Wajib upload bukti dukung.</w:t>
      </w:r>
    </w:p>
    <w:p w14:paraId="10055B37" w14:textId="77777777" w:rsidR="00277AF4" w:rsidRPr="0093043D" w:rsidRDefault="00277AF4" w:rsidP="00277AF4">
      <w:pPr>
        <w:numPr>
          <w:ilvl w:val="0"/>
          <w:numId w:val="28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4 (Supervisi Berjenjang - L-03):</w:t>
      </w:r>
      <w:r w:rsidRPr="0093043D">
        <w:rPr>
          <w:lang w:val="id-ID"/>
        </w:rPr>
        <w:t> KT dan PT memberikan </w:t>
      </w:r>
      <w:r w:rsidRPr="0093043D">
        <w:rPr>
          <w:i/>
          <w:iCs/>
          <w:lang w:val="id-ID"/>
        </w:rPr>
        <w:t>Review Notes</w:t>
      </w:r>
      <w:r w:rsidRPr="0093043D">
        <w:rPr>
          <w:lang w:val="id-ID"/>
        </w:rPr>
        <w:t> pada KKA.</w:t>
      </w:r>
    </w:p>
    <w:p w14:paraId="388901F5" w14:textId="77777777" w:rsidR="00277AF4" w:rsidRPr="0093043D" w:rsidRDefault="00277AF4" w:rsidP="00277AF4">
      <w:pPr>
        <w:numPr>
          <w:ilvl w:val="1"/>
          <w:numId w:val="28"/>
        </w:numPr>
        <w:spacing w:after="200" w:line="276" w:lineRule="auto"/>
        <w:jc w:val="left"/>
        <w:rPr>
          <w:lang w:val="id-ID"/>
        </w:rPr>
      </w:pPr>
      <w:r w:rsidRPr="0093043D">
        <w:rPr>
          <w:i/>
          <w:iCs/>
          <w:lang w:val="id-ID"/>
        </w:rPr>
        <w:t>Sistem Logic:</w:t>
      </w:r>
      <w:r w:rsidRPr="0093043D">
        <w:rPr>
          <w:lang w:val="id-ID"/>
        </w:rPr>
        <w:t> Jika ada status Revisi, auditor wajib merespon catatan sebelum KKA bisa di-Verified.</w:t>
      </w:r>
    </w:p>
    <w:p w14:paraId="7B1CD796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3: TEMUAN &amp; KONFIRMASI (Reporting Prep - T Series)</w:t>
      </w:r>
    </w:p>
    <w:p w14:paraId="1C878F8E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t>Fokus: Validasi temuan agar tidak dibatalkan auditi.</w:t>
      </w:r>
    </w:p>
    <w:p w14:paraId="179AEA05" w14:textId="77777777" w:rsidR="00277AF4" w:rsidRPr="0093043D" w:rsidRDefault="00277AF4" w:rsidP="00277AF4">
      <w:pPr>
        <w:numPr>
          <w:ilvl w:val="0"/>
          <w:numId w:val="29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1 (Penyusunan T-01):</w:t>
      </w:r>
      <w:r w:rsidRPr="0093043D">
        <w:rPr>
          <w:lang w:val="id-ID"/>
        </w:rPr>
        <w:t> Sistem menarik simpulan KKA yang berkategori "Temuan" ke dalam matriks 5 Unsur (Kondisi s/d Rekomendasi).</w:t>
      </w:r>
    </w:p>
    <w:p w14:paraId="2D107478" w14:textId="77777777" w:rsidR="00277AF4" w:rsidRPr="0093043D" w:rsidRDefault="00277AF4" w:rsidP="00277AF4">
      <w:pPr>
        <w:numPr>
          <w:ilvl w:val="0"/>
          <w:numId w:val="29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2 (Internal Expose):</w:t>
      </w:r>
      <w:r w:rsidRPr="0093043D">
        <w:rPr>
          <w:lang w:val="id-ID"/>
        </w:rPr>
        <w:t> Diskusi internal APIP untuk memantapkan draf temuan sebelum ke auditi.</w:t>
      </w:r>
    </w:p>
    <w:p w14:paraId="6B50F157" w14:textId="77777777" w:rsidR="00277AF4" w:rsidRPr="0093043D" w:rsidRDefault="00277AF4" w:rsidP="00277AF4">
      <w:pPr>
        <w:numPr>
          <w:ilvl w:val="0"/>
          <w:numId w:val="29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3 (Exit Meeting - T-02):</w:t>
      </w:r>
      <w:r w:rsidRPr="0093043D">
        <w:rPr>
          <w:lang w:val="id-ID"/>
        </w:rPr>
        <w:t> Penandatanganan draf temuan bersama auditi.</w:t>
      </w:r>
    </w:p>
    <w:p w14:paraId="1B4776F7" w14:textId="77777777" w:rsidR="00277AF4" w:rsidRPr="0093043D" w:rsidRDefault="00277AF4" w:rsidP="00277AF4">
      <w:pPr>
        <w:numPr>
          <w:ilvl w:val="0"/>
          <w:numId w:val="29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4 (Input T-03):</w:t>
      </w:r>
      <w:r w:rsidRPr="0093043D">
        <w:rPr>
          <w:lang w:val="id-ID"/>
        </w:rPr>
        <w:t> Input tanggapan resmi auditi dan komitmen batas waktu tindak lanjut.</w:t>
      </w:r>
    </w:p>
    <w:p w14:paraId="1FABABFD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4: PELAPORAN (Reporting - R Series)</w:t>
      </w:r>
    </w:p>
    <w:p w14:paraId="17F1BC9D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t>Fokus: Finalisasi produk hukum APIP.</w:t>
      </w:r>
    </w:p>
    <w:p w14:paraId="2FDD9340" w14:textId="77777777" w:rsidR="00277AF4" w:rsidRPr="0093043D" w:rsidRDefault="00277AF4" w:rsidP="00277AF4">
      <w:pPr>
        <w:numPr>
          <w:ilvl w:val="0"/>
          <w:numId w:val="30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1 (Drafting LHP):</w:t>
      </w:r>
      <w:r w:rsidRPr="0093043D">
        <w:rPr>
          <w:lang w:val="id-ID"/>
        </w:rPr>
        <w:t> Sistem menggabungkan data dari P-01, T-01, dan T-03 menjadi satu draf laporan utuh.</w:t>
      </w:r>
    </w:p>
    <w:p w14:paraId="6266CB46" w14:textId="77777777" w:rsidR="00277AF4" w:rsidRPr="0093043D" w:rsidRDefault="00277AF4" w:rsidP="00277AF4">
      <w:pPr>
        <w:numPr>
          <w:ilvl w:val="0"/>
          <w:numId w:val="30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2 (Routing Slip - R-01):</w:t>
      </w:r>
      <w:r w:rsidRPr="0093043D">
        <w:rPr>
          <w:lang w:val="id-ID"/>
        </w:rPr>
        <w:t> Alur sirkulasi laporan (KT → PT → PM).</w:t>
      </w:r>
    </w:p>
    <w:p w14:paraId="1C913225" w14:textId="77777777" w:rsidR="00277AF4" w:rsidRPr="0093043D" w:rsidRDefault="00277AF4" w:rsidP="00277AF4">
      <w:pPr>
        <w:numPr>
          <w:ilvl w:val="1"/>
          <w:numId w:val="30"/>
        </w:numPr>
        <w:spacing w:after="200" w:line="276" w:lineRule="auto"/>
        <w:jc w:val="left"/>
        <w:rPr>
          <w:lang w:val="id-ID"/>
        </w:rPr>
      </w:pPr>
      <w:r w:rsidRPr="0093043D">
        <w:rPr>
          <w:i/>
          <w:iCs/>
          <w:lang w:val="id-ID"/>
        </w:rPr>
        <w:lastRenderedPageBreak/>
        <w:t>Sistem Control:</w:t>
      </w:r>
      <w:r w:rsidRPr="0093043D">
        <w:rPr>
          <w:lang w:val="id-ID"/>
        </w:rPr>
        <w:t> Setiap jenjang wajib mengisi kolom reviu substansi.</w:t>
      </w:r>
    </w:p>
    <w:p w14:paraId="093D76A2" w14:textId="77777777" w:rsidR="00277AF4" w:rsidRPr="0093043D" w:rsidRDefault="00277AF4" w:rsidP="00277AF4">
      <w:pPr>
        <w:numPr>
          <w:ilvl w:val="0"/>
          <w:numId w:val="30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3 (Digital Signature):</w:t>
      </w:r>
      <w:r w:rsidRPr="0093043D">
        <w:rPr>
          <w:lang w:val="id-ID"/>
        </w:rPr>
        <w:t> Inspektur melakukan TTE pada laporan final (R-02).</w:t>
      </w:r>
    </w:p>
    <w:p w14:paraId="15FCD961" w14:textId="77777777" w:rsidR="00277AF4" w:rsidRPr="0093043D" w:rsidRDefault="00277AF4" w:rsidP="00277AF4">
      <w:pPr>
        <w:numPr>
          <w:ilvl w:val="0"/>
          <w:numId w:val="30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4 (QA Checklist - R-03):</w:t>
      </w:r>
      <w:r w:rsidRPr="0093043D">
        <w:rPr>
          <w:lang w:val="id-ID"/>
        </w:rPr>
        <w:t> PM mengisi lembar kendali kualitas bahwa audit telah sesuai standar.</w:t>
      </w:r>
    </w:p>
    <w:p w14:paraId="202C1E61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5: PASCA-AUDIT (Monitoring - S Series)</w:t>
      </w:r>
    </w:p>
    <w:p w14:paraId="5796354C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t>Fokus: Efektivitas dan evaluasi.</w:t>
      </w:r>
    </w:p>
    <w:p w14:paraId="38877815" w14:textId="77777777" w:rsidR="00277AF4" w:rsidRPr="0093043D" w:rsidRDefault="00277AF4" w:rsidP="00277AF4">
      <w:pPr>
        <w:numPr>
          <w:ilvl w:val="0"/>
          <w:numId w:val="31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1 (Monitoring PTL - S-01):</w:t>
      </w:r>
      <w:r w:rsidRPr="0093043D">
        <w:rPr>
          <w:lang w:val="id-ID"/>
        </w:rPr>
        <w:t> Rekomendasi dari LHP otomatis masuk ke buku kendali.</w:t>
      </w:r>
    </w:p>
    <w:p w14:paraId="40167E71" w14:textId="77777777" w:rsidR="00277AF4" w:rsidRPr="0093043D" w:rsidRDefault="00277AF4" w:rsidP="00277AF4">
      <w:pPr>
        <w:numPr>
          <w:ilvl w:val="1"/>
          <w:numId w:val="31"/>
        </w:numPr>
        <w:spacing w:after="200" w:line="276" w:lineRule="auto"/>
        <w:jc w:val="left"/>
        <w:rPr>
          <w:lang w:val="id-ID"/>
        </w:rPr>
      </w:pPr>
      <w:r w:rsidRPr="0093043D">
        <w:rPr>
          <w:i/>
          <w:iCs/>
          <w:lang w:val="id-ID"/>
        </w:rPr>
        <w:t>Portal Auditi:</w:t>
      </w:r>
      <w:r w:rsidRPr="0093043D">
        <w:rPr>
          <w:lang w:val="id-ID"/>
        </w:rPr>
        <w:t> Auditi login untuk upload bukti bayar/perbaikan.</w:t>
      </w:r>
    </w:p>
    <w:p w14:paraId="39FD9376" w14:textId="77777777" w:rsidR="00277AF4" w:rsidRPr="0093043D" w:rsidRDefault="00277AF4" w:rsidP="00277AF4">
      <w:pPr>
        <w:numPr>
          <w:ilvl w:val="0"/>
          <w:numId w:val="31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2 (E-Survei - S-02):</w:t>
      </w:r>
      <w:r w:rsidRPr="0093043D">
        <w:rPr>
          <w:lang w:val="id-ID"/>
        </w:rPr>
        <w:t> Link survei kepuasan terkirim otomatis ke email Auditi.</w:t>
      </w:r>
    </w:p>
    <w:p w14:paraId="500EEA9C" w14:textId="77777777" w:rsidR="00277AF4" w:rsidRPr="0093043D" w:rsidRDefault="00277AF4" w:rsidP="00277AF4">
      <w:pPr>
        <w:numPr>
          <w:ilvl w:val="0"/>
          <w:numId w:val="31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Step 3 (Evaluasi SDM - S-03):</w:t>
      </w:r>
      <w:r w:rsidRPr="0093043D">
        <w:rPr>
          <w:lang w:val="id-ID"/>
        </w:rPr>
        <w:t> PT/PM mengisi rapor kinerja auditor berdasarkan kualitas KKA dan ketepatan waktu selama penugasan tersebut.</w:t>
      </w:r>
    </w:p>
    <w:p w14:paraId="674B4D38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INDIKATOR KEBERHASILAN (KPI) SISTEM</w:t>
      </w:r>
    </w:p>
    <w:p w14:paraId="4EDE426C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t>Untuk dimasukkan ke KAK agar pimpinan yakin:</w:t>
      </w:r>
    </w:p>
    <w:p w14:paraId="3FA70459" w14:textId="77777777" w:rsidR="00277AF4" w:rsidRPr="0093043D" w:rsidRDefault="00277AF4" w:rsidP="00277AF4">
      <w:pPr>
        <w:numPr>
          <w:ilvl w:val="0"/>
          <w:numId w:val="32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Zero Manual Entry:</w:t>
      </w:r>
      <w:r w:rsidRPr="0093043D">
        <w:rPr>
          <w:lang w:val="id-ID"/>
        </w:rPr>
        <w:t> Data Nama/NIP/Sasaran hanya diinput sekali di awal.</w:t>
      </w:r>
    </w:p>
    <w:p w14:paraId="055E9F61" w14:textId="77777777" w:rsidR="00277AF4" w:rsidRPr="0093043D" w:rsidRDefault="00277AF4" w:rsidP="00277AF4">
      <w:pPr>
        <w:numPr>
          <w:ilvl w:val="0"/>
          <w:numId w:val="32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Full Audit Trail:</w:t>
      </w:r>
      <w:r w:rsidRPr="0093043D">
        <w:rPr>
          <w:lang w:val="id-ID"/>
        </w:rPr>
        <w:t> Riwayat revisi laporan terekam 100% (siapa coret apa, kapan diperbaiki).</w:t>
      </w:r>
    </w:p>
    <w:p w14:paraId="1A1505F0" w14:textId="77777777" w:rsidR="00277AF4" w:rsidRPr="0093043D" w:rsidRDefault="00277AF4" w:rsidP="00277AF4">
      <w:pPr>
        <w:numPr>
          <w:ilvl w:val="0"/>
          <w:numId w:val="32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Real-Time Costing:</w:t>
      </w:r>
      <w:r w:rsidRPr="0093043D">
        <w:rPr>
          <w:lang w:val="id-ID"/>
        </w:rPr>
        <w:t> Anggaran Rp160.000 terpantau pengeluarannya per hari berdasarkan input jam kerja nyata.</w:t>
      </w:r>
    </w:p>
    <w:p w14:paraId="3391766B" w14:textId="77777777" w:rsidR="00277AF4" w:rsidRPr="0093043D" w:rsidRDefault="00277AF4" w:rsidP="00277AF4">
      <w:pPr>
        <w:numPr>
          <w:ilvl w:val="0"/>
          <w:numId w:val="32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Standard Compliance:</w:t>
      </w:r>
      <w:r w:rsidRPr="0093043D">
        <w:rPr>
          <w:lang w:val="id-ID"/>
        </w:rPr>
        <w:t> Menjamin dokumen pendukung Kapabilitas APIP Level 3 tersedia lengkap saat dilakukan </w:t>
      </w:r>
      <w:r w:rsidRPr="0093043D">
        <w:rPr>
          <w:i/>
          <w:iCs/>
          <w:lang w:val="id-ID"/>
        </w:rPr>
        <w:t>Quality Assurance</w:t>
      </w:r>
      <w:r w:rsidRPr="0093043D">
        <w:rPr>
          <w:lang w:val="id-ID"/>
        </w:rPr>
        <w:t> oleh BPKP.</w:t>
      </w:r>
    </w:p>
    <w:p w14:paraId="2D23A688" w14:textId="77777777" w:rsidR="00277AF4" w:rsidRDefault="00277AF4" w:rsidP="00277AF4">
      <w:pPr>
        <w:rPr>
          <w:lang w:val="id-ID"/>
        </w:rPr>
      </w:pPr>
    </w:p>
    <w:p w14:paraId="797326D5" w14:textId="77777777" w:rsidR="007D4594" w:rsidRDefault="007D4594" w:rsidP="00277AF4">
      <w:pPr>
        <w:rPr>
          <w:lang w:val="id-ID"/>
        </w:rPr>
      </w:pPr>
    </w:p>
    <w:p w14:paraId="5B189A1E" w14:textId="77777777" w:rsidR="007D4594" w:rsidRDefault="007D4594" w:rsidP="00277AF4">
      <w:pPr>
        <w:rPr>
          <w:lang w:val="id-ID"/>
        </w:rPr>
      </w:pPr>
    </w:p>
    <w:p w14:paraId="1AEA966D" w14:textId="77777777" w:rsidR="007D4594" w:rsidRDefault="007D4594" w:rsidP="00277AF4">
      <w:pPr>
        <w:rPr>
          <w:lang w:val="id-ID"/>
        </w:rPr>
      </w:pPr>
    </w:p>
    <w:p w14:paraId="0554E23C" w14:textId="77777777" w:rsidR="007D4594" w:rsidRDefault="007D4594" w:rsidP="00277AF4">
      <w:pPr>
        <w:rPr>
          <w:lang w:val="id-ID"/>
        </w:rPr>
      </w:pPr>
    </w:p>
    <w:p w14:paraId="24B51779" w14:textId="77777777" w:rsidR="007D4594" w:rsidRDefault="007D4594" w:rsidP="00277AF4">
      <w:pPr>
        <w:rPr>
          <w:lang w:val="id-ID"/>
        </w:rPr>
      </w:pPr>
    </w:p>
    <w:p w14:paraId="372FB774" w14:textId="77777777" w:rsidR="007D4594" w:rsidRDefault="007D4594" w:rsidP="00277AF4">
      <w:pPr>
        <w:rPr>
          <w:lang w:val="id-ID"/>
        </w:rPr>
      </w:pPr>
    </w:p>
    <w:p w14:paraId="07064971" w14:textId="77777777" w:rsidR="007D4594" w:rsidRDefault="007D4594" w:rsidP="00277AF4">
      <w:pPr>
        <w:rPr>
          <w:lang w:val="id-ID"/>
        </w:rPr>
      </w:pPr>
    </w:p>
    <w:p w14:paraId="4BB867FA" w14:textId="77777777" w:rsidR="00277AF4" w:rsidRDefault="00277AF4" w:rsidP="00277AF4">
      <w:pPr>
        <w:rPr>
          <w:lang w:val="id-ID"/>
        </w:rPr>
      </w:pPr>
    </w:p>
    <w:p w14:paraId="7C79C0FA" w14:textId="77777777" w:rsidR="00277AF4" w:rsidRDefault="00277AF4" w:rsidP="00277AF4">
      <w:pPr>
        <w:rPr>
          <w:lang w:val="id-ID"/>
        </w:rPr>
      </w:pPr>
    </w:p>
    <w:p w14:paraId="65ED2AE2" w14:textId="77777777" w:rsidR="00277AF4" w:rsidRPr="0093043D" w:rsidRDefault="00277AF4" w:rsidP="00277AF4">
      <w:pPr>
        <w:spacing w:after="200" w:line="276" w:lineRule="auto"/>
        <w:rPr>
          <w:lang w:val="id-ID"/>
        </w:rPr>
      </w:pPr>
    </w:p>
    <w:p w14:paraId="569307E0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1: PERENCANAAN (KODE: P-SERIES)</w:t>
      </w:r>
    </w:p>
    <w:p w14:paraId="61A20C2B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Konsep:</w:t>
      </w:r>
      <w:r w:rsidRPr="0093043D">
        <w:rPr>
          <w:lang w:val="id-ID"/>
        </w:rPr>
        <w:t> </w:t>
      </w:r>
      <w:r w:rsidRPr="0093043D">
        <w:rPr>
          <w:i/>
          <w:iCs/>
          <w:lang w:val="id-ID"/>
        </w:rPr>
        <w:t>Interlocking Planning</w:t>
      </w:r>
      <w:r w:rsidRPr="0093043D">
        <w:rPr>
          <w:lang w:val="id-ID"/>
        </w:rPr>
        <w:t>. Menghubungkan orang, waktu, dan uang dalam satu gerbang legalitas.</w:t>
      </w:r>
    </w:p>
    <w:p w14:paraId="20B9A7C3" w14:textId="77777777" w:rsidR="00277AF4" w:rsidRPr="0093043D" w:rsidRDefault="00277AF4" w:rsidP="00277AF4">
      <w:pPr>
        <w:numPr>
          <w:ilvl w:val="0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P-01: Kartu Penugasan (The Blueprint)</w:t>
      </w:r>
    </w:p>
    <w:p w14:paraId="0D65AB06" w14:textId="77777777" w:rsidR="00277AF4" w:rsidRPr="0093043D" w:rsidRDefault="00277AF4" w:rsidP="00277AF4">
      <w:pPr>
        <w:numPr>
          <w:ilvl w:val="1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Struktur Isian:</w:t>
      </w:r>
      <w:r w:rsidRPr="0093043D">
        <w:rPr>
          <w:lang w:val="id-ID"/>
        </w:rPr>
        <w:t> Objek Audit, Tahun, Sasaran (Kepatuhan/Kinerja), Ruang Lingkup, Tim (PM, PT, KT, AT), Anggaran Waktu (HP).</w:t>
      </w:r>
    </w:p>
    <w:p w14:paraId="105ECE17" w14:textId="77777777" w:rsidR="00277AF4" w:rsidRPr="0093043D" w:rsidRDefault="00277AF4" w:rsidP="00277AF4">
      <w:pPr>
        <w:numPr>
          <w:ilvl w:val="1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Tampilan:</w:t>
      </w:r>
      <w:r w:rsidRPr="0093043D">
        <w:rPr>
          <w:lang w:val="id-ID"/>
        </w:rPr>
        <w:t> Form dinamis dengan tabel baris personil. Ada kolom kalkulasi otomatis: Jam Input / 8,5 = Nilai HP.</w:t>
      </w:r>
    </w:p>
    <w:p w14:paraId="2014F1B8" w14:textId="77777777" w:rsidR="00277AF4" w:rsidRPr="0093043D" w:rsidRDefault="00277AF4" w:rsidP="00277AF4">
      <w:pPr>
        <w:numPr>
          <w:ilvl w:val="1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lastRenderedPageBreak/>
        <w:t>Validasi:</w:t>
      </w:r>
      <w:r w:rsidRPr="0093043D">
        <w:rPr>
          <w:lang w:val="id-ID"/>
        </w:rPr>
        <w:t> Jika total HP personil &gt; 1.0 pada tanggal yang sama, baris berubah warna merah (</w:t>
      </w:r>
      <w:r w:rsidRPr="0093043D">
        <w:rPr>
          <w:i/>
          <w:iCs/>
          <w:lang w:val="id-ID"/>
        </w:rPr>
        <w:t>Overload Warning</w:t>
      </w:r>
      <w:r w:rsidRPr="0093043D">
        <w:rPr>
          <w:lang w:val="id-ID"/>
        </w:rPr>
        <w:t>).</w:t>
      </w:r>
    </w:p>
    <w:p w14:paraId="5E89DD82" w14:textId="77777777" w:rsidR="00277AF4" w:rsidRPr="0093043D" w:rsidRDefault="00277AF4" w:rsidP="00277AF4">
      <w:pPr>
        <w:numPr>
          <w:ilvl w:val="0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P-02: Program Kerja Audit (PKA)</w:t>
      </w:r>
    </w:p>
    <w:p w14:paraId="6A03B0DF" w14:textId="77777777" w:rsidR="00277AF4" w:rsidRPr="0093043D" w:rsidRDefault="00277AF4" w:rsidP="00277AF4">
      <w:pPr>
        <w:numPr>
          <w:ilvl w:val="1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Struktur Isian:</w:t>
      </w:r>
      <w:r w:rsidRPr="0093043D">
        <w:rPr>
          <w:lang w:val="id-ID"/>
        </w:rPr>
        <w:t> ID Sasaran (FK dari P-01), Deskripsi Prosedur, Tujuan Langkah Kerja, Pelaksana (Dropdown Tim), Estimasi Jam.</w:t>
      </w:r>
    </w:p>
    <w:p w14:paraId="2AA54363" w14:textId="77777777" w:rsidR="00277AF4" w:rsidRPr="0093043D" w:rsidRDefault="00277AF4" w:rsidP="00277AF4">
      <w:pPr>
        <w:numPr>
          <w:ilvl w:val="1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Tampilan:</w:t>
      </w:r>
      <w:r w:rsidRPr="0093043D">
        <w:rPr>
          <w:lang w:val="id-ID"/>
        </w:rPr>
        <w:t> Matriks yang menampilkan Sasaran di sisi kiri dan Langkah Kerja di sisi kanan.</w:t>
      </w:r>
    </w:p>
    <w:p w14:paraId="211707C8" w14:textId="77777777" w:rsidR="00277AF4" w:rsidRPr="0093043D" w:rsidRDefault="00277AF4" w:rsidP="00277AF4">
      <w:pPr>
        <w:numPr>
          <w:ilvl w:val="1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Validasi:</w:t>
      </w:r>
      <w:r w:rsidRPr="0093043D">
        <w:rPr>
          <w:lang w:val="id-ID"/>
        </w:rPr>
        <w:t> Tombol "Simpan" terkunci jika ada Sasaran di P-01 yang belum memiliki Langkah Kerja di P-02.</w:t>
      </w:r>
    </w:p>
    <w:p w14:paraId="0B923CD4" w14:textId="77777777" w:rsidR="00277AF4" w:rsidRPr="0093043D" w:rsidRDefault="00277AF4" w:rsidP="00277AF4">
      <w:pPr>
        <w:numPr>
          <w:ilvl w:val="0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P-03: Surat Tugas (ST)</w:t>
      </w:r>
    </w:p>
    <w:p w14:paraId="04345B33" w14:textId="77777777" w:rsidR="00277AF4" w:rsidRPr="0093043D" w:rsidRDefault="00277AF4" w:rsidP="00277AF4">
      <w:pPr>
        <w:numPr>
          <w:ilvl w:val="1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Struktur Isian:</w:t>
      </w:r>
      <w:r w:rsidRPr="0093043D">
        <w:rPr>
          <w:lang w:val="id-ID"/>
        </w:rPr>
        <w:t> Nomor ST (Auto-counter), Dasar Hukum, Nama Tim (Auto-pull P-01), Lokasi, Jangka Waktu.</w:t>
      </w:r>
    </w:p>
    <w:p w14:paraId="679B6042" w14:textId="77777777" w:rsidR="00277AF4" w:rsidRPr="0093043D" w:rsidRDefault="00277AF4" w:rsidP="00277AF4">
      <w:pPr>
        <w:numPr>
          <w:ilvl w:val="1"/>
          <w:numId w:val="33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Tampilan:</w:t>
      </w:r>
      <w:r w:rsidRPr="0093043D">
        <w:rPr>
          <w:lang w:val="id-ID"/>
        </w:rPr>
        <w:t> Dokumen </w:t>
      </w:r>
      <w:r w:rsidRPr="0093043D">
        <w:rPr>
          <w:i/>
          <w:iCs/>
          <w:lang w:val="id-ID"/>
        </w:rPr>
        <w:t>Preview</w:t>
      </w:r>
      <w:r w:rsidRPr="0093043D">
        <w:rPr>
          <w:lang w:val="id-ID"/>
        </w:rPr>
        <w:t> PDF siap TTE (Tanda Tangan Elektronik).</w:t>
      </w:r>
    </w:p>
    <w:p w14:paraId="4EC8AEAD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pict w14:anchorId="3BA1A714">
          <v:rect id="_x0000_i1195" style="width:0;height:.75pt" o:hralign="center" o:hrstd="t" o:hr="t" fillcolor="#a0a0a0" stroked="f"/>
        </w:pict>
      </w:r>
    </w:p>
    <w:p w14:paraId="03E1EF81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2: PELAKSANAAN (KODE: L-SERIES)</w:t>
      </w:r>
    </w:p>
    <w:p w14:paraId="0DADD460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Konsep:</w:t>
      </w:r>
      <w:r w:rsidRPr="0093043D">
        <w:rPr>
          <w:lang w:val="id-ID"/>
        </w:rPr>
        <w:t> </w:t>
      </w:r>
      <w:r w:rsidRPr="0093043D">
        <w:rPr>
          <w:i/>
          <w:iCs/>
          <w:lang w:val="id-ID"/>
        </w:rPr>
        <w:t>Real-time Supervision</w:t>
      </w:r>
      <w:r w:rsidRPr="0093043D">
        <w:rPr>
          <w:lang w:val="id-ID"/>
        </w:rPr>
        <w:t>. Memastikan bukti didapat dan disupervisi saat itu juga.</w:t>
      </w:r>
    </w:p>
    <w:p w14:paraId="60B9164E" w14:textId="77777777" w:rsidR="00277AF4" w:rsidRPr="0093043D" w:rsidRDefault="00277AF4" w:rsidP="00277AF4">
      <w:pPr>
        <w:numPr>
          <w:ilvl w:val="0"/>
          <w:numId w:val="34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L-02: Kertas Kerja Audit (KKA)</w:t>
      </w:r>
    </w:p>
    <w:p w14:paraId="3799875A" w14:textId="77777777" w:rsidR="00277AF4" w:rsidRPr="0093043D" w:rsidRDefault="00277AF4" w:rsidP="00277AF4">
      <w:pPr>
        <w:numPr>
          <w:ilvl w:val="1"/>
          <w:numId w:val="34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Struktur Isian:</w:t>
      </w:r>
      <w:r w:rsidRPr="0093043D">
        <w:rPr>
          <w:lang w:val="id-ID"/>
        </w:rPr>
        <w:t> ID PKA (FK), Uraian Fakta, Analisis Auditor, Bukti Pendukung (Upload Multi-format), Simpulan.</w:t>
      </w:r>
    </w:p>
    <w:p w14:paraId="17EA5972" w14:textId="77777777" w:rsidR="00277AF4" w:rsidRPr="0093043D" w:rsidRDefault="00277AF4" w:rsidP="00277AF4">
      <w:pPr>
        <w:numPr>
          <w:ilvl w:val="1"/>
          <w:numId w:val="34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Tampilan:</w:t>
      </w:r>
      <w:r w:rsidRPr="0093043D">
        <w:rPr>
          <w:lang w:val="id-ID"/>
        </w:rPr>
        <w:t> Panel ganda. Sisi kiri Instruksi PKA, sisi kanan Pengisian Hasil. Ada tombol "Mark as Finding" jika ditemukan penyimpangan.</w:t>
      </w:r>
    </w:p>
    <w:p w14:paraId="14762469" w14:textId="77777777" w:rsidR="00277AF4" w:rsidRPr="0093043D" w:rsidRDefault="00277AF4" w:rsidP="00277AF4">
      <w:pPr>
        <w:numPr>
          <w:ilvl w:val="1"/>
          <w:numId w:val="34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Logika Simpan:</w:t>
      </w:r>
      <w:r w:rsidRPr="0093043D">
        <w:rPr>
          <w:lang w:val="id-ID"/>
        </w:rPr>
        <w:t> Wajib upload minimal 1 lampiran file (PDF/JPG) untuk bisa submit.</w:t>
      </w:r>
    </w:p>
    <w:p w14:paraId="135F9A40" w14:textId="77777777" w:rsidR="00277AF4" w:rsidRPr="0093043D" w:rsidRDefault="00277AF4" w:rsidP="00277AF4">
      <w:pPr>
        <w:numPr>
          <w:ilvl w:val="0"/>
          <w:numId w:val="34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L-03: Kartu Supervisi (Review Notes)</w:t>
      </w:r>
    </w:p>
    <w:p w14:paraId="55AD5560" w14:textId="77777777" w:rsidR="00277AF4" w:rsidRPr="0093043D" w:rsidRDefault="00277AF4" w:rsidP="00277AF4">
      <w:pPr>
        <w:numPr>
          <w:ilvl w:val="1"/>
          <w:numId w:val="34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Struktur Isian:</w:t>
      </w:r>
      <w:r w:rsidRPr="0093043D">
        <w:rPr>
          <w:lang w:val="id-ID"/>
        </w:rPr>
        <w:t> ID KKA, Pemberi Reviu (KT/PT), Catatan Koreksi, Tanggapan Auditor, Status (Open/Closed).</w:t>
      </w:r>
    </w:p>
    <w:p w14:paraId="75B132B1" w14:textId="77777777" w:rsidR="00277AF4" w:rsidRPr="0093043D" w:rsidRDefault="00277AF4" w:rsidP="00277AF4">
      <w:pPr>
        <w:numPr>
          <w:ilvl w:val="1"/>
          <w:numId w:val="34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Tampilan:</w:t>
      </w:r>
      <w:r w:rsidRPr="0093043D">
        <w:rPr>
          <w:lang w:val="id-ID"/>
        </w:rPr>
        <w:t> Seperti kolom komentar (Chat Style) di bawah setiap baris KKA.</w:t>
      </w:r>
    </w:p>
    <w:p w14:paraId="29F2A2F1" w14:textId="77777777" w:rsidR="00277AF4" w:rsidRPr="0093043D" w:rsidRDefault="00277AF4" w:rsidP="00277AF4">
      <w:pPr>
        <w:numPr>
          <w:ilvl w:val="1"/>
          <w:numId w:val="34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Validasi:</w:t>
      </w:r>
      <w:r w:rsidRPr="0093043D">
        <w:rPr>
          <w:lang w:val="id-ID"/>
        </w:rPr>
        <w:t> Status Penugasan tidak bisa naik ke Pelaporan jika masih ada komentar berstatus Open.</w:t>
      </w:r>
    </w:p>
    <w:p w14:paraId="5C61CE17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pict w14:anchorId="43937A10">
          <v:rect id="_x0000_i1196" style="width:0;height:.75pt" o:hralign="center" o:hrstd="t" o:hr="t" fillcolor="#a0a0a0" stroked="f"/>
        </w:pict>
      </w:r>
    </w:p>
    <w:p w14:paraId="2F2C40B1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3: DAFTAR TEMUAN (KODE: T-SERIES)</w:t>
      </w:r>
    </w:p>
    <w:p w14:paraId="4FBA9533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Konsep:</w:t>
      </w:r>
      <w:r w:rsidRPr="0093043D">
        <w:rPr>
          <w:lang w:val="id-ID"/>
        </w:rPr>
        <w:t> </w:t>
      </w:r>
      <w:r w:rsidRPr="0093043D">
        <w:rPr>
          <w:i/>
          <w:iCs/>
          <w:lang w:val="id-ID"/>
        </w:rPr>
        <w:t>Root Cause Analysis</w:t>
      </w:r>
      <w:r w:rsidRPr="0093043D">
        <w:rPr>
          <w:lang w:val="id-ID"/>
        </w:rPr>
        <w:t>. Memastikan rekomendasi menyelesaikan akar masalah.</w:t>
      </w:r>
    </w:p>
    <w:p w14:paraId="43FAA9A2" w14:textId="77777777" w:rsidR="00277AF4" w:rsidRPr="0093043D" w:rsidRDefault="00277AF4" w:rsidP="00277AF4">
      <w:pPr>
        <w:numPr>
          <w:ilvl w:val="0"/>
          <w:numId w:val="35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T-01: Daftar Temuan (Matriks 5 Unsur)</w:t>
      </w:r>
    </w:p>
    <w:p w14:paraId="024A791B" w14:textId="77777777" w:rsidR="00277AF4" w:rsidRPr="0093043D" w:rsidRDefault="00277AF4" w:rsidP="00277AF4">
      <w:pPr>
        <w:numPr>
          <w:ilvl w:val="1"/>
          <w:numId w:val="35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Struktur Isian:</w:t>
      </w:r>
      <w:r w:rsidRPr="0093043D">
        <w:rPr>
          <w:lang w:val="id-ID"/>
        </w:rPr>
        <w:t> Kondisi, Kriteria, Sebab, Akibat, Rekomendasi, Nilai Temuan (IDR).</w:t>
      </w:r>
    </w:p>
    <w:p w14:paraId="7E14BEB2" w14:textId="77777777" w:rsidR="00277AF4" w:rsidRPr="0093043D" w:rsidRDefault="00277AF4" w:rsidP="00277AF4">
      <w:pPr>
        <w:numPr>
          <w:ilvl w:val="1"/>
          <w:numId w:val="35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lastRenderedPageBreak/>
        <w:t>Tampilan:</w:t>
      </w:r>
      <w:r w:rsidRPr="0093043D">
        <w:rPr>
          <w:lang w:val="id-ID"/>
        </w:rPr>
        <w:t> Tabel baris per temuan. Kolom "Rekomendasi" wajib memilih tipe (Administratif / Finansial / Pidana).</w:t>
      </w:r>
    </w:p>
    <w:p w14:paraId="7CE4B437" w14:textId="77777777" w:rsidR="00277AF4" w:rsidRPr="0093043D" w:rsidRDefault="00277AF4" w:rsidP="00277AF4">
      <w:pPr>
        <w:numPr>
          <w:ilvl w:val="1"/>
          <w:numId w:val="35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Logika Sistem:</w:t>
      </w:r>
      <w:r w:rsidRPr="0093043D">
        <w:rPr>
          <w:lang w:val="id-ID"/>
        </w:rPr>
        <w:t> Jika Akibat diisi angka kerugian, maka Rekomendasi wajib memuat kata kunci "Penyetoran ke Kas Daerah".</w:t>
      </w:r>
    </w:p>
    <w:p w14:paraId="6CE294FE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lang w:val="id-ID"/>
        </w:rPr>
        <w:pict w14:anchorId="0BBEA2D0">
          <v:rect id="_x0000_i1197" style="width:0;height:.75pt" o:hralign="center" o:hrstd="t" o:hr="t" fillcolor="#a0a0a0" stroked="f"/>
        </w:pict>
      </w:r>
    </w:p>
    <w:p w14:paraId="4B7ACD95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4: PELAPORAN &amp; KENDALI (KODE: R-SERIES)</w:t>
      </w:r>
    </w:p>
    <w:p w14:paraId="412DA9F7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Konsep:</w:t>
      </w:r>
      <w:r w:rsidRPr="0093043D">
        <w:rPr>
          <w:lang w:val="id-ID"/>
        </w:rPr>
        <w:t> </w:t>
      </w:r>
      <w:r w:rsidRPr="0093043D">
        <w:rPr>
          <w:i/>
          <w:iCs/>
          <w:lang w:val="id-ID"/>
        </w:rPr>
        <w:t>Quality Gate</w:t>
      </w:r>
      <w:r w:rsidRPr="0093043D">
        <w:rPr>
          <w:lang w:val="id-ID"/>
        </w:rPr>
        <w:t>. Pintu terakhir sebelum laporan menjadi produk hukum.</w:t>
      </w:r>
    </w:p>
    <w:p w14:paraId="0FDE4499" w14:textId="77777777" w:rsidR="00277AF4" w:rsidRPr="0093043D" w:rsidRDefault="00277AF4" w:rsidP="00277AF4">
      <w:pPr>
        <w:numPr>
          <w:ilvl w:val="0"/>
          <w:numId w:val="36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R-01: Routing Slip (Digital)</w:t>
      </w:r>
    </w:p>
    <w:p w14:paraId="5CFA4938" w14:textId="77777777" w:rsidR="00277AF4" w:rsidRPr="0093043D" w:rsidRDefault="00277AF4" w:rsidP="00277AF4">
      <w:pPr>
        <w:numPr>
          <w:ilvl w:val="1"/>
          <w:numId w:val="36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Struktur Isian:</w:t>
      </w:r>
      <w:r w:rsidRPr="0093043D">
        <w:rPr>
          <w:lang w:val="id-ID"/>
        </w:rPr>
        <w:t> Alur (KT -&gt; PT -&gt; PM -&gt; Inspektur), Catatan Reviu Laporan, Waktu In/Out.</w:t>
      </w:r>
    </w:p>
    <w:p w14:paraId="08D7C68F" w14:textId="77777777" w:rsidR="00277AF4" w:rsidRPr="0093043D" w:rsidRDefault="00277AF4" w:rsidP="00277AF4">
      <w:pPr>
        <w:numPr>
          <w:ilvl w:val="1"/>
          <w:numId w:val="36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Tampilan:</w:t>
      </w:r>
      <w:r w:rsidRPr="0093043D">
        <w:rPr>
          <w:lang w:val="id-ID"/>
        </w:rPr>
        <w:t> Timeline vertikal progres laporan. Nama pejabat yang sedang memegang laporan akan berkedip (notifikasi).</w:t>
      </w:r>
    </w:p>
    <w:p w14:paraId="58E90DED" w14:textId="77777777" w:rsidR="00277AF4" w:rsidRPr="0093043D" w:rsidRDefault="00277AF4" w:rsidP="00277AF4">
      <w:pPr>
        <w:numPr>
          <w:ilvl w:val="1"/>
          <w:numId w:val="36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Validasi:</w:t>
      </w:r>
      <w:r w:rsidRPr="0093043D">
        <w:rPr>
          <w:lang w:val="id-ID"/>
        </w:rPr>
        <w:t> Menggunakan TTE BSrE. Sistem memverifikasi Sertifikat Digital user sebelum </w:t>
      </w:r>
      <w:r w:rsidRPr="0093043D">
        <w:rPr>
          <w:i/>
          <w:iCs/>
          <w:lang w:val="id-ID"/>
        </w:rPr>
        <w:t>approve</w:t>
      </w:r>
      <w:r w:rsidRPr="0093043D">
        <w:rPr>
          <w:lang w:val="id-ID"/>
        </w:rPr>
        <w:t>.</w:t>
      </w:r>
    </w:p>
    <w:p w14:paraId="7FC81CDA" w14:textId="77777777" w:rsidR="00277AF4" w:rsidRDefault="00277AF4" w:rsidP="00277AF4">
      <w:pPr>
        <w:rPr>
          <w:lang w:val="id-ID"/>
        </w:rPr>
      </w:pPr>
    </w:p>
    <w:p w14:paraId="3B07DCA5" w14:textId="77777777" w:rsidR="00277AF4" w:rsidRDefault="00277AF4" w:rsidP="00277AF4">
      <w:pPr>
        <w:rPr>
          <w:lang w:val="id-ID"/>
        </w:rPr>
      </w:pPr>
    </w:p>
    <w:p w14:paraId="37A86CC0" w14:textId="77777777" w:rsidR="00277AF4" w:rsidRPr="0093043D" w:rsidRDefault="00277AF4" w:rsidP="00277AF4">
      <w:pPr>
        <w:spacing w:after="200" w:line="276" w:lineRule="auto"/>
        <w:rPr>
          <w:lang w:val="id-ID"/>
        </w:rPr>
      </w:pPr>
    </w:p>
    <w:p w14:paraId="5360CE2D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MODUL 5: PASCA-AUDIT (KODE: S-SERIES)</w:t>
      </w:r>
    </w:p>
    <w:p w14:paraId="43D278AD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Konsep:</w:t>
      </w:r>
      <w:r w:rsidRPr="0093043D">
        <w:rPr>
          <w:lang w:val="id-ID"/>
        </w:rPr>
        <w:t> </w:t>
      </w:r>
      <w:r w:rsidRPr="0093043D">
        <w:rPr>
          <w:i/>
          <w:iCs/>
          <w:lang w:val="id-ID"/>
        </w:rPr>
        <w:t>Closing the Loop</w:t>
      </w:r>
      <w:r w:rsidRPr="0093043D">
        <w:rPr>
          <w:lang w:val="id-ID"/>
        </w:rPr>
        <w:t>. Memastikan dampak pengawasan terjadi.</w:t>
      </w:r>
    </w:p>
    <w:p w14:paraId="7C6C6700" w14:textId="77777777" w:rsidR="00277AF4" w:rsidRPr="0093043D" w:rsidRDefault="00277AF4" w:rsidP="00277AF4">
      <w:pPr>
        <w:numPr>
          <w:ilvl w:val="0"/>
          <w:numId w:val="3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S-01: Pemantauan Tindak Lanjut</w:t>
      </w:r>
    </w:p>
    <w:p w14:paraId="65B86941" w14:textId="77777777" w:rsidR="00277AF4" w:rsidRPr="0093043D" w:rsidRDefault="00277AF4" w:rsidP="00277AF4">
      <w:pPr>
        <w:numPr>
          <w:ilvl w:val="1"/>
          <w:numId w:val="3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Struktur Isian:</w:t>
      </w:r>
      <w:r w:rsidRPr="0093043D">
        <w:rPr>
          <w:lang w:val="id-ID"/>
        </w:rPr>
        <w:t> ID Temuan (Auto-pull), Uraian Perbaikan, Bukti Perbaikan (Upload by Auditi), Status (S/BS/BTL).</w:t>
      </w:r>
    </w:p>
    <w:p w14:paraId="6EAABEFF" w14:textId="77777777" w:rsidR="00277AF4" w:rsidRPr="0093043D" w:rsidRDefault="00277AF4" w:rsidP="00277AF4">
      <w:pPr>
        <w:numPr>
          <w:ilvl w:val="1"/>
          <w:numId w:val="3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Tampilan:</w:t>
      </w:r>
      <w:r w:rsidRPr="0093043D">
        <w:rPr>
          <w:lang w:val="id-ID"/>
        </w:rPr>
        <w:t> Dashboard warna (Hijau: Selesai, Kuning: Proses, Merah: Belum).</w:t>
      </w:r>
    </w:p>
    <w:p w14:paraId="276E3B6B" w14:textId="77777777" w:rsidR="00277AF4" w:rsidRPr="0093043D" w:rsidRDefault="00277AF4" w:rsidP="00277AF4">
      <w:pPr>
        <w:numPr>
          <w:ilvl w:val="1"/>
          <w:numId w:val="3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Fitur Utama:</w:t>
      </w:r>
      <w:r w:rsidRPr="0093043D">
        <w:rPr>
          <w:lang w:val="id-ID"/>
        </w:rPr>
        <w:t> Portal khusus untuk Satker/Dinas mengunggah bukti perbaikan secara mandiri.</w:t>
      </w:r>
    </w:p>
    <w:p w14:paraId="4AEA383C" w14:textId="77777777" w:rsidR="00277AF4" w:rsidRPr="0093043D" w:rsidRDefault="00277AF4" w:rsidP="00277AF4">
      <w:pPr>
        <w:numPr>
          <w:ilvl w:val="0"/>
          <w:numId w:val="3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S-03: Evaluasi Kinerja (Rapor Auditor)</w:t>
      </w:r>
    </w:p>
    <w:p w14:paraId="167C30C3" w14:textId="77777777" w:rsidR="00277AF4" w:rsidRPr="0093043D" w:rsidRDefault="00277AF4" w:rsidP="00277AF4">
      <w:pPr>
        <w:numPr>
          <w:ilvl w:val="1"/>
          <w:numId w:val="3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Struktur Isian:</w:t>
      </w:r>
      <w:r w:rsidRPr="0093043D">
        <w:rPr>
          <w:lang w:val="id-ID"/>
        </w:rPr>
        <w:t> Nilai Kualitas KKA (1-100), Nilai Ketepatan Waktu, Nilai Kedisiplinan.</w:t>
      </w:r>
    </w:p>
    <w:p w14:paraId="35676FF3" w14:textId="77777777" w:rsidR="00277AF4" w:rsidRPr="0093043D" w:rsidRDefault="00277AF4" w:rsidP="00277AF4">
      <w:pPr>
        <w:numPr>
          <w:ilvl w:val="1"/>
          <w:numId w:val="37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Tampilan:</w:t>
      </w:r>
      <w:r w:rsidRPr="0093043D">
        <w:rPr>
          <w:lang w:val="id-ID"/>
        </w:rPr>
        <w:t> </w:t>
      </w:r>
      <w:r w:rsidRPr="0093043D">
        <w:rPr>
          <w:i/>
          <w:iCs/>
          <w:lang w:val="id-ID"/>
        </w:rPr>
        <w:t>Spider Chart</w:t>
      </w:r>
      <w:r w:rsidRPr="0093043D">
        <w:rPr>
          <w:lang w:val="id-ID"/>
        </w:rPr>
        <w:t> (Grafik Radar) yang merangkum kompetensi auditor per penugasan.</w:t>
      </w:r>
    </w:p>
    <w:p w14:paraId="5C3E7F36" w14:textId="77777777" w:rsidR="00277AF4" w:rsidRDefault="00277AF4" w:rsidP="00277AF4">
      <w:pPr>
        <w:rPr>
          <w:b/>
          <w:bCs/>
          <w:lang w:val="id-ID"/>
        </w:rPr>
      </w:pPr>
    </w:p>
    <w:p w14:paraId="64A334D3" w14:textId="77777777" w:rsidR="00277AF4" w:rsidRPr="0093043D" w:rsidRDefault="00277AF4" w:rsidP="00277AF4">
      <w:pPr>
        <w:spacing w:after="200" w:line="276" w:lineRule="auto"/>
        <w:rPr>
          <w:b/>
          <w:bCs/>
          <w:lang w:val="id-ID"/>
        </w:rPr>
      </w:pPr>
      <w:r w:rsidRPr="0093043D">
        <w:rPr>
          <w:b/>
          <w:bCs/>
          <w:lang w:val="id-ID"/>
        </w:rPr>
        <w:t>LOGIKA BIAYA &amp; STANDAR (INTEGRATED)</w:t>
      </w:r>
    </w:p>
    <w:p w14:paraId="642E664E" w14:textId="77777777" w:rsidR="00277AF4" w:rsidRPr="0093043D" w:rsidRDefault="00277AF4" w:rsidP="00277AF4">
      <w:pPr>
        <w:numPr>
          <w:ilvl w:val="0"/>
          <w:numId w:val="38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Tarif:</w:t>
      </w:r>
      <w:r w:rsidRPr="0093043D">
        <w:rPr>
          <w:lang w:val="id-ID"/>
        </w:rPr>
        <w:t> Rp160.000 / 1.0 HP.</w:t>
      </w:r>
    </w:p>
    <w:p w14:paraId="6317AE80" w14:textId="77777777" w:rsidR="00277AF4" w:rsidRPr="0093043D" w:rsidRDefault="00277AF4" w:rsidP="00277AF4">
      <w:pPr>
        <w:numPr>
          <w:ilvl w:val="0"/>
          <w:numId w:val="38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Input User:</w:t>
      </w:r>
      <w:r w:rsidRPr="0093043D">
        <w:rPr>
          <w:lang w:val="id-ID"/>
        </w:rPr>
        <w:t> Jam (Contoh: 8,5 Jam).</w:t>
      </w:r>
    </w:p>
    <w:p w14:paraId="1E8E617C" w14:textId="77777777" w:rsidR="00277AF4" w:rsidRPr="0093043D" w:rsidRDefault="00277AF4" w:rsidP="00277AF4">
      <w:pPr>
        <w:numPr>
          <w:ilvl w:val="0"/>
          <w:numId w:val="38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t>System Logic:</w:t>
      </w:r>
      <w:r w:rsidRPr="0093043D">
        <w:rPr>
          <w:lang w:val="id-ID"/>
        </w:rPr>
        <w:t> 8.5 Jam = 1.0 HP = Rp160.000.</w:t>
      </w:r>
    </w:p>
    <w:p w14:paraId="573E849F" w14:textId="77777777" w:rsidR="00277AF4" w:rsidRPr="0093043D" w:rsidRDefault="00277AF4" w:rsidP="00277AF4">
      <w:pPr>
        <w:numPr>
          <w:ilvl w:val="0"/>
          <w:numId w:val="38"/>
        </w:numPr>
        <w:spacing w:after="200" w:line="276" w:lineRule="auto"/>
        <w:jc w:val="left"/>
        <w:rPr>
          <w:lang w:val="id-ID"/>
        </w:rPr>
      </w:pPr>
      <w:r w:rsidRPr="0093043D">
        <w:rPr>
          <w:b/>
          <w:bCs/>
          <w:lang w:val="id-ID"/>
        </w:rPr>
        <w:lastRenderedPageBreak/>
        <w:t>Output:</w:t>
      </w:r>
      <w:r w:rsidRPr="0093043D">
        <w:rPr>
          <w:lang w:val="id-ID"/>
        </w:rPr>
        <w:t> Rekap Honorarium Tim otomatis per bulan berdasarkan total HP yang terkumpul di seluruh penugasan.</w:t>
      </w:r>
    </w:p>
    <w:p w14:paraId="1472B8E8" w14:textId="77777777" w:rsidR="00277AF4" w:rsidRPr="0093043D" w:rsidRDefault="00277AF4" w:rsidP="00277AF4">
      <w:pPr>
        <w:spacing w:after="200" w:line="276" w:lineRule="auto"/>
        <w:rPr>
          <w:lang w:val="id-ID"/>
        </w:rPr>
      </w:pPr>
      <w:r w:rsidRPr="0093043D">
        <w:rPr>
          <w:b/>
          <w:bCs/>
          <w:lang w:val="id-ID"/>
        </w:rPr>
        <w:t>Langkah Implementasi:</w:t>
      </w:r>
    </w:p>
    <w:p w14:paraId="102C5A66" w14:textId="77777777" w:rsidR="00277AF4" w:rsidRPr="0093043D" w:rsidRDefault="00277AF4" w:rsidP="00277AF4">
      <w:pPr>
        <w:numPr>
          <w:ilvl w:val="0"/>
          <w:numId w:val="39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Gunakan </w:t>
      </w:r>
      <w:r w:rsidRPr="0093043D">
        <w:rPr>
          <w:b/>
          <w:bCs/>
          <w:lang w:val="id-ID"/>
        </w:rPr>
        <w:t>State Machine</w:t>
      </w:r>
      <w:r w:rsidRPr="0093043D">
        <w:rPr>
          <w:lang w:val="id-ID"/>
        </w:rPr>
        <w:t> untuk mengelola status (P-01 Draft -&gt; Approved).</w:t>
      </w:r>
    </w:p>
    <w:p w14:paraId="1094C4CA" w14:textId="77777777" w:rsidR="00277AF4" w:rsidRPr="0093043D" w:rsidRDefault="00277AF4" w:rsidP="00277AF4">
      <w:pPr>
        <w:numPr>
          <w:ilvl w:val="0"/>
          <w:numId w:val="39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Gunakan </w:t>
      </w:r>
      <w:r w:rsidRPr="0093043D">
        <w:rPr>
          <w:b/>
          <w:bCs/>
          <w:lang w:val="id-ID"/>
        </w:rPr>
        <w:t>Notification Engine</w:t>
      </w:r>
      <w:r w:rsidRPr="0093043D">
        <w:rPr>
          <w:lang w:val="id-ID"/>
        </w:rPr>
        <w:t> (WA/Email) setiap kali ada </w:t>
      </w:r>
      <w:r w:rsidRPr="0093043D">
        <w:rPr>
          <w:i/>
          <w:iCs/>
          <w:lang w:val="id-ID"/>
        </w:rPr>
        <w:t>Review Notes</w:t>
      </w:r>
      <w:r w:rsidRPr="0093043D">
        <w:rPr>
          <w:lang w:val="id-ID"/>
        </w:rPr>
        <w:t> baru di L-03.</w:t>
      </w:r>
    </w:p>
    <w:p w14:paraId="364E22AB" w14:textId="77777777" w:rsidR="00277AF4" w:rsidRPr="0093043D" w:rsidRDefault="00277AF4" w:rsidP="00277AF4">
      <w:pPr>
        <w:numPr>
          <w:ilvl w:val="0"/>
          <w:numId w:val="39"/>
        </w:numPr>
        <w:spacing w:after="200" w:line="276" w:lineRule="auto"/>
        <w:jc w:val="left"/>
        <w:rPr>
          <w:lang w:val="id-ID"/>
        </w:rPr>
      </w:pPr>
      <w:r w:rsidRPr="0093043D">
        <w:rPr>
          <w:lang w:val="id-ID"/>
        </w:rPr>
        <w:t>Pastikan </w:t>
      </w:r>
      <w:r w:rsidRPr="0093043D">
        <w:rPr>
          <w:b/>
          <w:bCs/>
          <w:lang w:val="id-ID"/>
        </w:rPr>
        <w:t>Audit Log</w:t>
      </w:r>
      <w:r w:rsidRPr="0093043D">
        <w:rPr>
          <w:lang w:val="id-ID"/>
        </w:rPr>
        <w:t> mencatat setiap perubahan data (siapa, kapan, data awal, data baru).</w:t>
      </w:r>
    </w:p>
    <w:p w14:paraId="01896066" w14:textId="77777777" w:rsidR="00277AF4" w:rsidRDefault="00277AF4" w:rsidP="00277AF4"/>
    <w:p w14:paraId="0E43E7FF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b/>
          <w:bCs/>
          <w:lang w:val="id-ID"/>
        </w:rPr>
        <w:t>Flowchart Terintegrasi Sistem e-Kendali Mutu APIP</w:t>
      </w:r>
      <w:r w:rsidRPr="00B33D08">
        <w:rPr>
          <w:lang w:val="id-ID"/>
        </w:rPr>
        <w:t> yang menggambarkan aliran data dari perencanaan hingga pasca-audit, lengkap dengan logika kontrol untuk memenuhi syarat </w:t>
      </w:r>
      <w:r w:rsidRPr="00B33D08">
        <w:rPr>
          <w:b/>
          <w:bCs/>
          <w:lang w:val="id-ID"/>
        </w:rPr>
        <w:t>Kapabilitas APIP Level 3</w:t>
      </w:r>
      <w:r w:rsidRPr="00B33D08">
        <w:rPr>
          <w:lang w:val="id-ID"/>
        </w:rPr>
        <w:t>.</w:t>
      </w:r>
    </w:p>
    <w:p w14:paraId="5E27EB4A" w14:textId="77777777" w:rsidR="00277AF4" w:rsidRPr="00B33D08" w:rsidRDefault="00277AF4" w:rsidP="00277AF4">
      <w:pPr>
        <w:spacing w:after="200" w:line="276" w:lineRule="auto"/>
        <w:rPr>
          <w:b/>
          <w:bCs/>
          <w:lang w:val="id-ID"/>
        </w:rPr>
      </w:pPr>
      <w:r w:rsidRPr="00B33D08">
        <w:rPr>
          <w:b/>
          <w:bCs/>
          <w:lang w:val="id-ID"/>
        </w:rPr>
        <w:t>1. Flowchart Visual (Logika Sistem)</w:t>
      </w:r>
    </w:p>
    <w:p w14:paraId="3C7A706E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>mermaid</w:t>
      </w:r>
    </w:p>
    <w:p w14:paraId="4037F564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>graph TD</w:t>
      </w:r>
    </w:p>
    <w:p w14:paraId="3DCDD778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%% TAHAP PERENCANAAN</w:t>
      </w:r>
    </w:p>
    <w:p w14:paraId="1CCFDDC7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Start((Mulai)) --&gt; P01[P-01: Kartu Penugasan&lt;br/&gt;Input Sasaran, Tim &amp; HP]</w:t>
      </w:r>
    </w:p>
    <w:p w14:paraId="6D7BE432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P01 --&gt; P02[P-02: Program Kerja Audit - PKA&lt;br/&gt;Mapping Langkah Kerja ke Sasaran]</w:t>
      </w:r>
    </w:p>
    <w:p w14:paraId="44EE4840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P02 --&gt; CheckPKA{PKA Sinkron&lt;br/&gt;dengan Sasaran?}</w:t>
      </w:r>
    </w:p>
    <w:p w14:paraId="0456A349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CheckPKA -- Tidak --&gt; P02</w:t>
      </w:r>
    </w:p>
    <w:p w14:paraId="0AC2C771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CheckPKA -- Ya --&gt; AppPT1[Approval Pengendali Teknis]</w:t>
      </w:r>
    </w:p>
    <w:p w14:paraId="6D69FC0F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AppPT1 --&gt; P03[P-03: Surat Tugas&lt;br/&gt;Auto-Generate &amp; TTE Inspektur]</w:t>
      </w:r>
    </w:p>
    <w:p w14:paraId="15F7CCA1" w14:textId="77777777" w:rsidR="00277AF4" w:rsidRPr="00B33D08" w:rsidRDefault="00277AF4" w:rsidP="00277AF4">
      <w:pPr>
        <w:spacing w:after="200" w:line="276" w:lineRule="auto"/>
        <w:rPr>
          <w:lang w:val="id-ID"/>
        </w:rPr>
      </w:pPr>
    </w:p>
    <w:p w14:paraId="5E71F5A8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%% TAHAP PELAKSANAAN</w:t>
      </w:r>
    </w:p>
    <w:p w14:paraId="54EA1E93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P03 --&gt; L01[L-01: Entry Meeting&lt;br/&gt;Upload Berita Acara]</w:t>
      </w:r>
    </w:p>
    <w:p w14:paraId="34A3C080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L01 --&gt; L02[L-02: Kertas Kerja Audit - KKA&lt;br/&gt;Input Hasil &amp; Upload Bukti]</w:t>
      </w:r>
    </w:p>
    <w:p w14:paraId="091CB2D7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L02 --&gt; L03[L-03: Review Notes&lt;br/&gt;Supervisi KT/PT]</w:t>
      </w:r>
    </w:p>
    <w:p w14:paraId="2D058865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L03 --&gt; CheckKKA{Catatan Reviu&lt;br/&gt;Status Closed?}</w:t>
      </w:r>
    </w:p>
    <w:p w14:paraId="484E5D90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CheckKKA -- Tidak/Revisi --&gt; L02</w:t>
      </w:r>
    </w:p>
    <w:p w14:paraId="0168331C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CheckKKA -- Ya --&gt; T01[T-01: Daftar Temuan&lt;br/&gt;Auto-Draft 5 Unsur dari KKA]</w:t>
      </w:r>
    </w:p>
    <w:p w14:paraId="157D6BD4" w14:textId="77777777" w:rsidR="00277AF4" w:rsidRPr="00B33D08" w:rsidRDefault="00277AF4" w:rsidP="00277AF4">
      <w:pPr>
        <w:spacing w:after="200" w:line="276" w:lineRule="auto"/>
        <w:rPr>
          <w:lang w:val="id-ID"/>
        </w:rPr>
      </w:pPr>
    </w:p>
    <w:p w14:paraId="079E4F67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%% TAHAP TEMUAN &amp; PELAPORAN</w:t>
      </w:r>
    </w:p>
    <w:p w14:paraId="5F58E7EA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T01 --&gt; T02[T-02 &amp; T-03: Exit Meeting&lt;br/&gt;Konfirmasi &amp; Tanggapan Auditi]</w:t>
      </w:r>
    </w:p>
    <w:p w14:paraId="70C5D4C2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T02 --&gt; R01[R-01: Routing Slip Digital&lt;br/&gt;Reviu Berjenjang LHP]</w:t>
      </w:r>
    </w:p>
    <w:p w14:paraId="7080096A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lastRenderedPageBreak/>
        <w:t xml:space="preserve">    R01 --&gt; CheckLHP{Disetujui PM &amp;&lt;br/&gt;Inspektur?}</w:t>
      </w:r>
    </w:p>
    <w:p w14:paraId="7AF619EC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CheckLHP -- Revisi --&gt; T01</w:t>
      </w:r>
    </w:p>
    <w:p w14:paraId="4E4D5AA9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CheckLHP -- Ya --&gt; R02[R-02: LHP Final&lt;br/&gt;Digital Signature TTE]</w:t>
      </w:r>
    </w:p>
    <w:p w14:paraId="089BDCD7" w14:textId="77777777" w:rsidR="00277AF4" w:rsidRPr="00B33D08" w:rsidRDefault="00277AF4" w:rsidP="00277AF4">
      <w:pPr>
        <w:spacing w:after="200" w:line="276" w:lineRule="auto"/>
        <w:rPr>
          <w:lang w:val="id-ID"/>
        </w:rPr>
      </w:pPr>
    </w:p>
    <w:p w14:paraId="5E73D69B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%% TAHAP PASCA AUDIT</w:t>
      </w:r>
    </w:p>
    <w:p w14:paraId="1CFCE27C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R02 --&gt; S01[S-01: Pemantauan TL&lt;br/&gt;Portal Auditi &amp; Verifikasi PTL]</w:t>
      </w:r>
    </w:p>
    <w:p w14:paraId="2C897149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R02 --&gt; S02[S-02: E-Survei Kepuasan&lt;br/&gt;Auto-Blast ke Auditi]</w:t>
      </w:r>
    </w:p>
    <w:p w14:paraId="2FCBC6E0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S02 --&gt; S03[S-03: Evaluasi Kinerja&lt;br/&gt;Rapor Auditor per Penugasan]</w:t>
      </w:r>
    </w:p>
    <w:p w14:paraId="3799528C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S03 --&gt; End((Selesai))</w:t>
      </w:r>
    </w:p>
    <w:p w14:paraId="1000902A" w14:textId="77777777" w:rsidR="00277AF4" w:rsidRPr="00B33D08" w:rsidRDefault="00277AF4" w:rsidP="00277AF4">
      <w:pPr>
        <w:spacing w:after="200" w:line="276" w:lineRule="auto"/>
        <w:rPr>
          <w:lang w:val="id-ID"/>
        </w:rPr>
      </w:pPr>
    </w:p>
    <w:p w14:paraId="00A763CB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%% STYLING</w:t>
      </w:r>
    </w:p>
    <w:p w14:paraId="30AC0FA1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style P01 fill:#f9f,stroke:#333,stroke-width:2px</w:t>
      </w:r>
    </w:p>
    <w:p w14:paraId="53E065C3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style L02 fill:#bbf,stroke:#333,stroke-width:2px</w:t>
      </w:r>
    </w:p>
    <w:p w14:paraId="62ACB9C0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style R01 fill:#bfb,stroke:#333,stroke-width:2px</w:t>
      </w:r>
    </w:p>
    <w:p w14:paraId="175EDD0F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 xml:space="preserve">    style S01 fill:#ff9,stroke:#333,stroke-width:2px</w:t>
      </w:r>
    </w:p>
    <w:p w14:paraId="2D5347EA" w14:textId="77777777" w:rsidR="00277AF4" w:rsidRPr="00B33D08" w:rsidRDefault="00277AF4" w:rsidP="00277AF4">
      <w:pPr>
        <w:spacing w:after="200" w:line="276" w:lineRule="auto"/>
        <w:rPr>
          <w:lang w:val="id-ID"/>
        </w:rPr>
      </w:pPr>
      <w:r w:rsidRPr="00B33D08">
        <w:rPr>
          <w:lang w:val="id-ID"/>
        </w:rPr>
        <w:t>Gunakan kode dengan hati-hati.</w:t>
      </w:r>
    </w:p>
    <w:p w14:paraId="2241C177" w14:textId="77777777" w:rsidR="00277AF4" w:rsidRPr="00B33D08" w:rsidRDefault="00277AF4" w:rsidP="00277AF4">
      <w:pPr>
        <w:spacing w:after="200" w:line="276" w:lineRule="auto"/>
        <w:rPr>
          <w:b/>
          <w:bCs/>
          <w:lang w:val="id-ID"/>
        </w:rPr>
      </w:pPr>
      <w:r w:rsidRPr="00B33D08">
        <w:rPr>
          <w:b/>
          <w:bCs/>
          <w:lang w:val="id-ID"/>
        </w:rPr>
        <w:t>2. Keterangan Detail Alur &amp; Logika Sistem</w:t>
      </w:r>
    </w:p>
    <w:p w14:paraId="4FA7AFBF" w14:textId="77777777" w:rsidR="00277AF4" w:rsidRPr="00B33D08" w:rsidRDefault="00277AF4" w:rsidP="00277AF4">
      <w:pPr>
        <w:spacing w:after="200" w:line="276" w:lineRule="auto"/>
        <w:rPr>
          <w:b/>
          <w:bCs/>
          <w:lang w:val="id-ID"/>
        </w:rPr>
      </w:pPr>
      <w:r w:rsidRPr="00B33D08">
        <w:rPr>
          <w:b/>
          <w:bCs/>
          <w:lang w:val="id-ID"/>
        </w:rPr>
        <w:t>A. Tahap Perencanaan (Warna Merah Muda)</w:t>
      </w:r>
    </w:p>
    <w:p w14:paraId="6F0E1118" w14:textId="77777777" w:rsidR="00277AF4" w:rsidRPr="00B33D08" w:rsidRDefault="00277AF4" w:rsidP="00277AF4">
      <w:pPr>
        <w:numPr>
          <w:ilvl w:val="0"/>
          <w:numId w:val="40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P-01 (Kartu Penugasan):</w:t>
      </w:r>
      <w:r w:rsidRPr="00B33D08">
        <w:rPr>
          <w:lang w:val="id-ID"/>
        </w:rPr>
        <w:t> User menginput "Porsi HP". Sistem mengunci total jam kerja agar tidak bentrok dengan penugasan lain. Honor Rp160rb/hari dihitung otomatis di sini.</w:t>
      </w:r>
    </w:p>
    <w:p w14:paraId="09B2B657" w14:textId="77777777" w:rsidR="00277AF4" w:rsidRPr="00B33D08" w:rsidRDefault="00277AF4" w:rsidP="00277AF4">
      <w:pPr>
        <w:numPr>
          <w:ilvl w:val="0"/>
          <w:numId w:val="40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P-02 (PKA):</w:t>
      </w:r>
      <w:r w:rsidRPr="00B33D08">
        <w:rPr>
          <w:lang w:val="id-ID"/>
        </w:rPr>
        <w:t> Setiap butir langkah kerja </w:t>
      </w:r>
      <w:r w:rsidRPr="00B33D08">
        <w:rPr>
          <w:b/>
          <w:bCs/>
          <w:lang w:val="id-ID"/>
        </w:rPr>
        <w:t>wajib</w:t>
      </w:r>
      <w:r w:rsidRPr="00B33D08">
        <w:rPr>
          <w:lang w:val="id-ID"/>
        </w:rPr>
        <w:t> dipilihkan referensi sasarannya dari P-01. Jika ada sasaran yang tidak punya langkah kerja, sistem akan menolak lanjut ke tahap berikutnya.</w:t>
      </w:r>
    </w:p>
    <w:p w14:paraId="2809DB62" w14:textId="77777777" w:rsidR="00277AF4" w:rsidRDefault="00277AF4" w:rsidP="00277AF4">
      <w:pPr>
        <w:numPr>
          <w:ilvl w:val="0"/>
          <w:numId w:val="40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P-03 (Surat Tugas):</w:t>
      </w:r>
      <w:r w:rsidRPr="00B33D08">
        <w:rPr>
          <w:lang w:val="id-ID"/>
        </w:rPr>
        <w:t> Dokumen ini tidak perlu diketik manual. Sistem menarik data dari P-01. TTE (Tanda Tangan Elektronik) hanya aktif jika P-01 dan P-02 sudah di-approve PT.</w:t>
      </w:r>
    </w:p>
    <w:p w14:paraId="1D3205C9" w14:textId="77777777" w:rsidR="00277AF4" w:rsidRDefault="00277AF4" w:rsidP="00277AF4">
      <w:pPr>
        <w:rPr>
          <w:lang w:val="id-ID"/>
        </w:rPr>
      </w:pPr>
    </w:p>
    <w:p w14:paraId="2314B8ED" w14:textId="77777777" w:rsidR="00277AF4" w:rsidRPr="00B33D08" w:rsidRDefault="00277AF4" w:rsidP="00277AF4">
      <w:pPr>
        <w:spacing w:after="200" w:line="276" w:lineRule="auto"/>
        <w:ind w:left="0" w:firstLine="0"/>
        <w:rPr>
          <w:lang w:val="id-ID"/>
        </w:rPr>
      </w:pPr>
    </w:p>
    <w:p w14:paraId="6D072BD2" w14:textId="77777777" w:rsidR="00277AF4" w:rsidRPr="00B33D08" w:rsidRDefault="00277AF4" w:rsidP="00277AF4">
      <w:pPr>
        <w:spacing w:after="200" w:line="276" w:lineRule="auto"/>
        <w:rPr>
          <w:b/>
          <w:bCs/>
          <w:lang w:val="id-ID"/>
        </w:rPr>
      </w:pPr>
      <w:r w:rsidRPr="00B33D08">
        <w:rPr>
          <w:b/>
          <w:bCs/>
          <w:lang w:val="id-ID"/>
        </w:rPr>
        <w:t>B. Tahap Pelaksanaan (Warna Biru)</w:t>
      </w:r>
    </w:p>
    <w:p w14:paraId="4728FB51" w14:textId="77777777" w:rsidR="00277AF4" w:rsidRPr="00B33D08" w:rsidRDefault="00277AF4" w:rsidP="00277AF4">
      <w:pPr>
        <w:numPr>
          <w:ilvl w:val="0"/>
          <w:numId w:val="41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L-02 (KKA):</w:t>
      </w:r>
      <w:r w:rsidRPr="00B33D08">
        <w:rPr>
          <w:lang w:val="id-ID"/>
        </w:rPr>
        <w:t> Auditor mengisi log harian (Jam Kerja). Jika total jam melebihi anggaran di P-01, sistem memberi peringatan. Upload bukti fisik (PDF/Foto) bersifat wajib (</w:t>
      </w:r>
      <w:r w:rsidRPr="00B33D08">
        <w:rPr>
          <w:i/>
          <w:iCs/>
          <w:lang w:val="id-ID"/>
        </w:rPr>
        <w:t>mandatory</w:t>
      </w:r>
      <w:r w:rsidRPr="00B33D08">
        <w:rPr>
          <w:lang w:val="id-ID"/>
        </w:rPr>
        <w:t>).</w:t>
      </w:r>
    </w:p>
    <w:p w14:paraId="0A3E3F26" w14:textId="77777777" w:rsidR="00277AF4" w:rsidRPr="00B33D08" w:rsidRDefault="00277AF4" w:rsidP="00277AF4">
      <w:pPr>
        <w:numPr>
          <w:ilvl w:val="0"/>
          <w:numId w:val="41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L-03 (Review Notes):</w:t>
      </w:r>
      <w:r w:rsidRPr="00B33D08">
        <w:rPr>
          <w:lang w:val="id-ID"/>
        </w:rPr>
        <w:t> Ini adalah jantung kendali mutu. Pengendali Teknis memberikan catatan langsung di baris KKA yang bermasalah. Sistem akan </w:t>
      </w:r>
      <w:r w:rsidRPr="00B33D08">
        <w:rPr>
          <w:b/>
          <w:bCs/>
          <w:lang w:val="id-ID"/>
        </w:rPr>
        <w:t>me-lock (mengunci)</w:t>
      </w:r>
      <w:r w:rsidRPr="00B33D08">
        <w:rPr>
          <w:lang w:val="id-ID"/>
        </w:rPr>
        <w:t> proses pembuatan laporan selama masih ada catatan yang belum diperbaiki (status masih </w:t>
      </w:r>
      <w:r w:rsidRPr="00B33D08">
        <w:rPr>
          <w:i/>
          <w:iCs/>
          <w:lang w:val="id-ID"/>
        </w:rPr>
        <w:t>Open</w:t>
      </w:r>
      <w:r w:rsidRPr="00B33D08">
        <w:rPr>
          <w:lang w:val="id-ID"/>
        </w:rPr>
        <w:t>).</w:t>
      </w:r>
    </w:p>
    <w:p w14:paraId="11095DCA" w14:textId="77777777" w:rsidR="00277AF4" w:rsidRPr="00B33D08" w:rsidRDefault="00277AF4" w:rsidP="00277AF4">
      <w:pPr>
        <w:spacing w:after="200" w:line="276" w:lineRule="auto"/>
        <w:rPr>
          <w:b/>
          <w:bCs/>
          <w:lang w:val="id-ID"/>
        </w:rPr>
      </w:pPr>
      <w:r w:rsidRPr="00B33D08">
        <w:rPr>
          <w:b/>
          <w:bCs/>
          <w:lang w:val="id-ID"/>
        </w:rPr>
        <w:t>C. Tahap Pelaporan (Warna Hijau)</w:t>
      </w:r>
    </w:p>
    <w:p w14:paraId="2F5FBEB7" w14:textId="77777777" w:rsidR="00277AF4" w:rsidRPr="00B33D08" w:rsidRDefault="00277AF4" w:rsidP="00277AF4">
      <w:pPr>
        <w:numPr>
          <w:ilvl w:val="0"/>
          <w:numId w:val="42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lastRenderedPageBreak/>
        <w:t>T-01 (Daftar Temuan):</w:t>
      </w:r>
      <w:r w:rsidRPr="00B33D08">
        <w:rPr>
          <w:lang w:val="id-ID"/>
        </w:rPr>
        <w:t> Sistem menarik simpulan KKA yang berkategori "Temuan". Unsur Kondisi, Kriteria, Sebab, Akibat, dan Rekomendasi diisi secara terstruktur.</w:t>
      </w:r>
    </w:p>
    <w:p w14:paraId="07242C07" w14:textId="77777777" w:rsidR="00277AF4" w:rsidRPr="00B33D08" w:rsidRDefault="00277AF4" w:rsidP="00277AF4">
      <w:pPr>
        <w:numPr>
          <w:ilvl w:val="0"/>
          <w:numId w:val="42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R-01 (Routing Slip):</w:t>
      </w:r>
      <w:r w:rsidRPr="00B33D08">
        <w:rPr>
          <w:lang w:val="id-ID"/>
        </w:rPr>
        <w:t> Alur sirkulasi draf LHP secara digital. Sistem mencatat </w:t>
      </w:r>
      <w:r w:rsidRPr="00B33D08">
        <w:rPr>
          <w:b/>
          <w:bCs/>
          <w:lang w:val="id-ID"/>
        </w:rPr>
        <w:t>Durasi Reviu</w:t>
      </w:r>
      <w:r w:rsidRPr="00B33D08">
        <w:rPr>
          <w:lang w:val="id-ID"/>
        </w:rPr>
        <w:t> (Log waktu masuk dan keluar di meja PT/PM/Inspektur) untuk mengukur kecepatan layanan APIP.</w:t>
      </w:r>
    </w:p>
    <w:p w14:paraId="11B9CF34" w14:textId="77777777" w:rsidR="00277AF4" w:rsidRPr="00B33D08" w:rsidRDefault="00277AF4" w:rsidP="00277AF4">
      <w:pPr>
        <w:spacing w:after="200" w:line="276" w:lineRule="auto"/>
        <w:rPr>
          <w:b/>
          <w:bCs/>
          <w:lang w:val="id-ID"/>
        </w:rPr>
      </w:pPr>
      <w:r w:rsidRPr="00B33D08">
        <w:rPr>
          <w:b/>
          <w:bCs/>
          <w:lang w:val="id-ID"/>
        </w:rPr>
        <w:t>D. Tahap Pasca-Audit (Warna Kuning)</w:t>
      </w:r>
    </w:p>
    <w:p w14:paraId="204EBC62" w14:textId="77777777" w:rsidR="00277AF4" w:rsidRPr="00B33D08" w:rsidRDefault="00277AF4" w:rsidP="00277AF4">
      <w:pPr>
        <w:numPr>
          <w:ilvl w:val="0"/>
          <w:numId w:val="43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S-01 (Tindak Lanjut):</w:t>
      </w:r>
      <w:r w:rsidRPr="00B33D08">
        <w:rPr>
          <w:lang w:val="id-ID"/>
        </w:rPr>
        <w:t> Rekomendasi dari T-01 otomatis menjadi saldo temuan di portal Satker/Dinas. Satker mengunggah bukti perbaikan, dan auditor memverifikasi secara </w:t>
      </w:r>
      <w:r w:rsidRPr="00B33D08">
        <w:rPr>
          <w:i/>
          <w:iCs/>
          <w:lang w:val="id-ID"/>
        </w:rPr>
        <w:t>online</w:t>
      </w:r>
      <w:r w:rsidRPr="00B33D08">
        <w:rPr>
          <w:lang w:val="id-ID"/>
        </w:rPr>
        <w:t>.</w:t>
      </w:r>
    </w:p>
    <w:p w14:paraId="079DC1D0" w14:textId="77777777" w:rsidR="00277AF4" w:rsidRPr="00B33D08" w:rsidRDefault="00277AF4" w:rsidP="00277AF4">
      <w:pPr>
        <w:numPr>
          <w:ilvl w:val="0"/>
          <w:numId w:val="43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S-03 (Evaluasi Kinerja):</w:t>
      </w:r>
      <w:r w:rsidRPr="00B33D08">
        <w:rPr>
          <w:lang w:val="id-ID"/>
        </w:rPr>
        <w:t> Skor kinerja auditor dihasilkan dari integrasi data: </w:t>
      </w:r>
      <w:r w:rsidRPr="00B33D08">
        <w:rPr>
          <w:i/>
          <w:iCs/>
          <w:lang w:val="id-ID"/>
        </w:rPr>
        <w:t>Ketepatan waktu (log harian)</w:t>
      </w:r>
      <w:r w:rsidRPr="00B33D08">
        <w:rPr>
          <w:lang w:val="id-ID"/>
        </w:rPr>
        <w:t> + </w:t>
      </w:r>
      <w:r w:rsidRPr="00B33D08">
        <w:rPr>
          <w:i/>
          <w:iCs/>
          <w:lang w:val="id-ID"/>
        </w:rPr>
        <w:t>Kualitas KKA (Review notes)</w:t>
      </w:r>
      <w:r w:rsidRPr="00B33D08">
        <w:rPr>
          <w:lang w:val="id-ID"/>
        </w:rPr>
        <w:t> + </w:t>
      </w:r>
      <w:r w:rsidRPr="00B33D08">
        <w:rPr>
          <w:i/>
          <w:iCs/>
          <w:lang w:val="id-ID"/>
        </w:rPr>
        <w:t>Survei Auditi</w:t>
      </w:r>
      <w:r w:rsidRPr="00B33D08">
        <w:rPr>
          <w:lang w:val="id-ID"/>
        </w:rPr>
        <w:t>.</w:t>
      </w:r>
    </w:p>
    <w:p w14:paraId="4A21039B" w14:textId="77777777" w:rsidR="00277AF4" w:rsidRPr="00B33D08" w:rsidRDefault="00277AF4" w:rsidP="00277AF4">
      <w:pPr>
        <w:spacing w:after="200" w:line="276" w:lineRule="auto"/>
        <w:rPr>
          <w:b/>
          <w:bCs/>
          <w:lang w:val="id-ID"/>
        </w:rPr>
      </w:pPr>
      <w:r w:rsidRPr="00B33D08">
        <w:rPr>
          <w:b/>
          <w:bCs/>
          <w:lang w:val="id-ID"/>
        </w:rPr>
        <w:t>3. Aturan Main untuk Programmer (Technical Rules)</w:t>
      </w:r>
    </w:p>
    <w:p w14:paraId="6F94303D" w14:textId="77777777" w:rsidR="00277AF4" w:rsidRPr="00B33D08" w:rsidRDefault="00277AF4" w:rsidP="00277AF4">
      <w:pPr>
        <w:numPr>
          <w:ilvl w:val="0"/>
          <w:numId w:val="44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Sequential Logic:</w:t>
      </w:r>
      <w:r w:rsidRPr="00B33D08">
        <w:rPr>
          <w:lang w:val="id-ID"/>
        </w:rPr>
        <w:t> Form LHP tidak bisa dibuka sebelum Form Exit Meeting diunggah.</w:t>
      </w:r>
    </w:p>
    <w:p w14:paraId="230B99AF" w14:textId="77777777" w:rsidR="00277AF4" w:rsidRPr="00B33D08" w:rsidRDefault="00277AF4" w:rsidP="00277AF4">
      <w:pPr>
        <w:numPr>
          <w:ilvl w:val="0"/>
          <w:numId w:val="44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Audit Trail:</w:t>
      </w:r>
      <w:r w:rsidRPr="00B33D08">
        <w:rPr>
          <w:lang w:val="id-ID"/>
        </w:rPr>
        <w:t> Setiap tombol "Simpan" atau "Approve" harus mencatat user, timestamp, dan IP address ke dalam tabel sys_logs.</w:t>
      </w:r>
    </w:p>
    <w:p w14:paraId="0F139C6E" w14:textId="77777777" w:rsidR="00277AF4" w:rsidRPr="00B33D08" w:rsidRDefault="00277AF4" w:rsidP="00277AF4">
      <w:pPr>
        <w:numPr>
          <w:ilvl w:val="0"/>
          <w:numId w:val="44"/>
        </w:numPr>
        <w:spacing w:after="200" w:line="276" w:lineRule="auto"/>
        <w:jc w:val="left"/>
        <w:rPr>
          <w:lang w:val="id-ID"/>
        </w:rPr>
      </w:pPr>
      <w:r w:rsidRPr="00B33D08">
        <w:rPr>
          <w:b/>
          <w:bCs/>
          <w:lang w:val="id-ID"/>
        </w:rPr>
        <w:t>Validation Gate:</w:t>
      </w:r>
      <w:r w:rsidRPr="00B33D08">
        <w:rPr>
          <w:lang w:val="id-ID"/>
        </w:rPr>
        <w:t> Gunakan </w:t>
      </w:r>
      <w:r w:rsidRPr="00B33D08">
        <w:rPr>
          <w:i/>
          <w:iCs/>
          <w:lang w:val="id-ID"/>
        </w:rPr>
        <w:t>blocking validation</w:t>
      </w:r>
      <w:r w:rsidRPr="00B33D08">
        <w:rPr>
          <w:lang w:val="id-ID"/>
        </w:rPr>
        <w:t> (pesan error) jika ada field wajib yang kosong, jangan hanya mengandalkan ingatan auditor.</w:t>
      </w:r>
    </w:p>
    <w:p w14:paraId="7E64D0DE" w14:textId="77777777" w:rsidR="00277AF4" w:rsidRDefault="00277AF4" w:rsidP="00277AF4">
      <w:pPr>
        <w:spacing w:after="200" w:line="276" w:lineRule="auto"/>
        <w:rPr>
          <w:lang w:val="id-ID"/>
        </w:rPr>
      </w:pPr>
      <w:r w:rsidRPr="00B33D08">
        <w:rPr>
          <w:b/>
          <w:bCs/>
          <w:lang w:val="id-ID"/>
        </w:rPr>
        <w:t>Blueprint ini sudah sangat lengkap.</w:t>
      </w:r>
      <w:r w:rsidRPr="00B33D08">
        <w:rPr>
          <w:lang w:val="id-ID"/>
        </w:rPr>
        <w:t> Anda bisa memberikannya kepada tim IT untuk mulai membuat skema database berdasarkan entitas (P-01 sampai S-03) yang ada di flowchart ini.</w:t>
      </w:r>
    </w:p>
    <w:p w14:paraId="5C08D4A1" w14:textId="77777777" w:rsidR="003B5C65" w:rsidRDefault="003B5C65" w:rsidP="00277AF4">
      <w:pPr>
        <w:spacing w:after="200" w:line="276" w:lineRule="auto"/>
        <w:rPr>
          <w:lang w:val="id-ID"/>
        </w:rPr>
      </w:pPr>
    </w:p>
    <w:p w14:paraId="6B0D8C0B" w14:textId="77777777" w:rsidR="003B5C65" w:rsidRDefault="003B5C65" w:rsidP="00277AF4">
      <w:pPr>
        <w:spacing w:after="200" w:line="276" w:lineRule="auto"/>
        <w:rPr>
          <w:lang w:val="id-ID"/>
        </w:rPr>
      </w:pPr>
    </w:p>
    <w:p w14:paraId="1BE788D9" w14:textId="77777777" w:rsidR="003B5C65" w:rsidRDefault="003B5C65" w:rsidP="00277AF4">
      <w:pPr>
        <w:spacing w:after="200" w:line="276" w:lineRule="auto"/>
        <w:rPr>
          <w:lang w:val="id-ID"/>
        </w:rPr>
      </w:pPr>
    </w:p>
    <w:p w14:paraId="045D98F8" w14:textId="77777777" w:rsidR="003B5C65" w:rsidRDefault="003B5C65" w:rsidP="00277AF4">
      <w:pPr>
        <w:spacing w:after="200" w:line="276" w:lineRule="auto"/>
        <w:rPr>
          <w:lang w:val="id-ID"/>
        </w:rPr>
      </w:pPr>
    </w:p>
    <w:p w14:paraId="50E21DCC" w14:textId="77777777" w:rsidR="003B5C65" w:rsidRDefault="003B5C65" w:rsidP="00277AF4">
      <w:pPr>
        <w:spacing w:after="200" w:line="276" w:lineRule="auto"/>
        <w:rPr>
          <w:lang w:val="id-ID"/>
        </w:rPr>
      </w:pPr>
    </w:p>
    <w:p w14:paraId="01E747A4" w14:textId="77777777" w:rsidR="003B5C65" w:rsidRDefault="003B5C65" w:rsidP="00277AF4">
      <w:pPr>
        <w:spacing w:after="200" w:line="276" w:lineRule="auto"/>
        <w:rPr>
          <w:lang w:val="id-ID"/>
        </w:rPr>
      </w:pPr>
    </w:p>
    <w:p w14:paraId="35F4C278" w14:textId="77777777" w:rsidR="003B5C65" w:rsidRDefault="003B5C65" w:rsidP="00277AF4">
      <w:pPr>
        <w:spacing w:after="200" w:line="276" w:lineRule="auto"/>
        <w:rPr>
          <w:lang w:val="id-ID"/>
        </w:rPr>
      </w:pPr>
    </w:p>
    <w:p w14:paraId="572FC8AD" w14:textId="77777777" w:rsidR="003B5C65" w:rsidRDefault="003B5C65" w:rsidP="00277AF4">
      <w:pPr>
        <w:spacing w:after="200" w:line="276" w:lineRule="auto"/>
        <w:rPr>
          <w:lang w:val="id-ID"/>
        </w:rPr>
      </w:pPr>
    </w:p>
    <w:p w14:paraId="2F036E22" w14:textId="77777777" w:rsidR="003B5C65" w:rsidRDefault="003B5C65" w:rsidP="00277AF4">
      <w:pPr>
        <w:spacing w:after="200" w:line="276" w:lineRule="auto"/>
        <w:rPr>
          <w:lang w:val="id-ID"/>
        </w:rPr>
      </w:pPr>
    </w:p>
    <w:p w14:paraId="01349566" w14:textId="07F78A99" w:rsidR="003B5C65" w:rsidRPr="003B5C65" w:rsidRDefault="003B5C65" w:rsidP="003B5C65">
      <w:pPr>
        <w:spacing w:after="200" w:line="276" w:lineRule="auto"/>
        <w:jc w:val="center"/>
        <w:rPr>
          <w:sz w:val="28"/>
          <w:szCs w:val="28"/>
          <w:lang w:val="id-ID"/>
        </w:rPr>
      </w:pPr>
      <w:r w:rsidRPr="003B5C65">
        <w:rPr>
          <w:b/>
          <w:bCs/>
          <w:sz w:val="28"/>
          <w:szCs w:val="28"/>
          <w:lang w:val="id-ID"/>
        </w:rPr>
        <w:t>Kerangka Final (Master Blueprint)</w:t>
      </w:r>
      <w:r w:rsidRPr="003B5C65">
        <w:rPr>
          <w:sz w:val="28"/>
          <w:szCs w:val="28"/>
          <w:lang w:val="id-ID"/>
        </w:rPr>
        <w:t> sistem </w:t>
      </w:r>
      <w:r w:rsidRPr="003B5C65">
        <w:rPr>
          <w:b/>
          <w:bCs/>
          <w:sz w:val="28"/>
          <w:szCs w:val="28"/>
          <w:lang w:val="id-ID"/>
        </w:rPr>
        <w:t>e-Kendali Mutu APIP</w:t>
      </w:r>
    </w:p>
    <w:p w14:paraId="0C7EEAC1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1. PROSES BISNIS &amp; WORKFLOW UTAMA</w:t>
      </w:r>
    </w:p>
    <w:p w14:paraId="7C009D77" w14:textId="77777777" w:rsidR="003B5C65" w:rsidRPr="003B5C65" w:rsidRDefault="003B5C65" w:rsidP="003B5C65">
      <w:pPr>
        <w:spacing w:after="200" w:line="276" w:lineRule="auto"/>
        <w:rPr>
          <w:lang w:val="id-ID"/>
        </w:rPr>
      </w:pPr>
      <w:r w:rsidRPr="003B5C65">
        <w:rPr>
          <w:lang w:val="id-ID"/>
        </w:rPr>
        <w:t>Sistem menggunakan logika </w:t>
      </w:r>
      <w:r w:rsidRPr="003B5C65">
        <w:rPr>
          <w:b/>
          <w:bCs/>
          <w:lang w:val="id-ID"/>
        </w:rPr>
        <w:t>Sequential-Locking</w:t>
      </w:r>
      <w:r w:rsidRPr="003B5C65">
        <w:rPr>
          <w:lang w:val="id-ID"/>
        </w:rPr>
        <w:t>: Tahap berikutnya tidak akan terbuka sebelum tahap sebelumnya divalidasi oleh pejabat berwenang.</w:t>
      </w:r>
    </w:p>
    <w:p w14:paraId="0A9173D1" w14:textId="77777777" w:rsidR="007D4594" w:rsidRDefault="003B5C65" w:rsidP="007D4594">
      <w:pPr>
        <w:numPr>
          <w:ilvl w:val="0"/>
          <w:numId w:val="45"/>
        </w:numPr>
        <w:spacing w:line="276" w:lineRule="auto"/>
        <w:rPr>
          <w:lang w:val="id-ID"/>
        </w:rPr>
      </w:pPr>
      <w:r w:rsidRPr="003B5C65">
        <w:rPr>
          <w:b/>
          <w:bCs/>
          <w:lang w:val="id-ID"/>
        </w:rPr>
        <w:t>Flow:</w:t>
      </w:r>
      <w:r w:rsidRPr="003B5C65">
        <w:rPr>
          <w:lang w:val="id-ID"/>
        </w:rPr>
        <w:t> Perencanaan (P) </w:t>
      </w:r>
    </w:p>
    <w:p w14:paraId="7B8E8912" w14:textId="77777777" w:rsidR="007D4594" w:rsidRDefault="003B5C65" w:rsidP="007D4594">
      <w:pPr>
        <w:numPr>
          <w:ilvl w:val="0"/>
          <w:numId w:val="45"/>
        </w:numPr>
        <w:spacing w:line="276" w:lineRule="auto"/>
        <w:rPr>
          <w:lang w:val="id-ID"/>
        </w:rPr>
      </w:pPr>
      <w:r w:rsidRPr="007D4594">
        <w:rPr>
          <w:lang w:val="id-ID"/>
        </w:rPr>
        <w:t>Pelaksanaan (L) </w:t>
      </w:r>
    </w:p>
    <w:p w14:paraId="4472AA3F" w14:textId="77777777" w:rsidR="007D4594" w:rsidRDefault="003B5C65" w:rsidP="007D4594">
      <w:pPr>
        <w:numPr>
          <w:ilvl w:val="0"/>
          <w:numId w:val="45"/>
        </w:numPr>
        <w:spacing w:line="276" w:lineRule="auto"/>
        <w:rPr>
          <w:lang w:val="id-ID"/>
        </w:rPr>
      </w:pPr>
      <w:r w:rsidRPr="007D4594">
        <w:rPr>
          <w:lang w:val="id-ID"/>
        </w:rPr>
        <w:t>Temuan (T) </w:t>
      </w:r>
    </w:p>
    <w:p w14:paraId="0B24DAFF" w14:textId="77777777" w:rsidR="007D4594" w:rsidRDefault="003B5C65" w:rsidP="007D4594">
      <w:pPr>
        <w:numPr>
          <w:ilvl w:val="0"/>
          <w:numId w:val="45"/>
        </w:numPr>
        <w:spacing w:line="276" w:lineRule="auto"/>
        <w:rPr>
          <w:lang w:val="id-ID"/>
        </w:rPr>
      </w:pPr>
      <w:r w:rsidRPr="007D4594">
        <w:rPr>
          <w:lang w:val="id-ID"/>
        </w:rPr>
        <w:t>Pelaporan (R) </w:t>
      </w:r>
    </w:p>
    <w:p w14:paraId="03BF2800" w14:textId="2C38691A" w:rsidR="003B5C65" w:rsidRPr="007D4594" w:rsidRDefault="003B5C65" w:rsidP="007D4594">
      <w:pPr>
        <w:numPr>
          <w:ilvl w:val="0"/>
          <w:numId w:val="45"/>
        </w:numPr>
        <w:spacing w:line="276" w:lineRule="auto"/>
        <w:rPr>
          <w:lang w:val="id-ID"/>
        </w:rPr>
      </w:pPr>
      <w:r w:rsidRPr="007D4594">
        <w:rPr>
          <w:lang w:val="id-ID"/>
        </w:rPr>
        <w:lastRenderedPageBreak/>
        <w:t>Pasca-Audit (S).</w:t>
      </w:r>
    </w:p>
    <w:p w14:paraId="711C25AF" w14:textId="77777777" w:rsidR="007D4594" w:rsidRDefault="007D4594" w:rsidP="003B5C65">
      <w:pPr>
        <w:spacing w:after="200" w:line="276" w:lineRule="auto"/>
        <w:rPr>
          <w:b/>
          <w:bCs/>
          <w:lang w:val="id-ID"/>
        </w:rPr>
      </w:pPr>
    </w:p>
    <w:p w14:paraId="38D5E10C" w14:textId="4E3F6540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2. DETAIL MODUL &amp; STRUKTUR FORMULIR</w:t>
      </w:r>
    </w:p>
    <w:p w14:paraId="00276201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A. MODUL PERENCANAAN (P-SERIES)</w:t>
      </w:r>
    </w:p>
    <w:p w14:paraId="01E76F46" w14:textId="77777777" w:rsidR="003B5C65" w:rsidRPr="003B5C65" w:rsidRDefault="003B5C65" w:rsidP="003B5C65">
      <w:pPr>
        <w:numPr>
          <w:ilvl w:val="0"/>
          <w:numId w:val="4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P-01 (Kartu Penugasan):</w:t>
      </w:r>
      <w:r w:rsidRPr="003B5C65">
        <w:rPr>
          <w:lang w:val="id-ID"/>
        </w:rPr>
        <w:t> </w:t>
      </w:r>
      <w:r w:rsidRPr="003B5C65">
        <w:rPr>
          <w:i/>
          <w:iCs/>
          <w:lang w:val="id-ID"/>
        </w:rPr>
        <w:t>Entry point</w:t>
      </w:r>
      <w:r w:rsidRPr="003B5C65">
        <w:rPr>
          <w:lang w:val="id-ID"/>
        </w:rPr>
        <w:t> data.</w:t>
      </w:r>
    </w:p>
    <w:p w14:paraId="26A478AB" w14:textId="77777777" w:rsidR="003B5C65" w:rsidRPr="003B5C65" w:rsidRDefault="003B5C65" w:rsidP="003B5C65">
      <w:pPr>
        <w:numPr>
          <w:ilvl w:val="1"/>
          <w:numId w:val="4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Isian:</w:t>
      </w:r>
      <w:r w:rsidRPr="003B5C65">
        <w:rPr>
          <w:lang w:val="id-ID"/>
        </w:rPr>
        <w:t> Sasaran, Objek, Tim, dan </w:t>
      </w:r>
      <w:r w:rsidRPr="003B5C65">
        <w:rPr>
          <w:b/>
          <w:bCs/>
          <w:lang w:val="id-ID"/>
        </w:rPr>
        <w:t>Anggaran Waktu (HP)</w:t>
      </w:r>
      <w:r w:rsidRPr="003B5C65">
        <w:rPr>
          <w:lang w:val="id-ID"/>
        </w:rPr>
        <w:t>.</w:t>
      </w:r>
    </w:p>
    <w:p w14:paraId="0EB60EBB" w14:textId="77777777" w:rsidR="003B5C65" w:rsidRPr="003B5C65" w:rsidRDefault="003B5C65" w:rsidP="003B5C65">
      <w:pPr>
        <w:numPr>
          <w:ilvl w:val="1"/>
          <w:numId w:val="4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Logika:</w:t>
      </w:r>
      <w:r w:rsidRPr="003B5C65">
        <w:rPr>
          <w:lang w:val="id-ID"/>
        </w:rPr>
        <w:t> 1 HP = 8,5 Jam. Sistem memblokir jika auditor di-plot &gt; 1,0 HP/hari (mencegah </w:t>
      </w:r>
      <w:r w:rsidRPr="003B5C65">
        <w:rPr>
          <w:i/>
          <w:iCs/>
          <w:lang w:val="id-ID"/>
        </w:rPr>
        <w:t>overlapping</w:t>
      </w:r>
      <w:r w:rsidRPr="003B5C65">
        <w:rPr>
          <w:lang w:val="id-ID"/>
        </w:rPr>
        <w:t>).</w:t>
      </w:r>
    </w:p>
    <w:p w14:paraId="795FCE9F" w14:textId="77777777" w:rsidR="003B5C65" w:rsidRPr="003B5C65" w:rsidRDefault="003B5C65" w:rsidP="003B5C65">
      <w:pPr>
        <w:numPr>
          <w:ilvl w:val="0"/>
          <w:numId w:val="4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P-02 (Program Kerja Audit/PKA):</w:t>
      </w:r>
      <w:r w:rsidRPr="003B5C65">
        <w:rPr>
          <w:lang w:val="id-ID"/>
        </w:rPr>
        <w:t> Panduan teknis.</w:t>
      </w:r>
    </w:p>
    <w:p w14:paraId="6B86922C" w14:textId="77777777" w:rsidR="003B5C65" w:rsidRPr="003B5C65" w:rsidRDefault="003B5C65" w:rsidP="003B5C65">
      <w:pPr>
        <w:numPr>
          <w:ilvl w:val="1"/>
          <w:numId w:val="4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Isian:</w:t>
      </w:r>
      <w:r w:rsidRPr="003B5C65">
        <w:rPr>
          <w:lang w:val="id-ID"/>
        </w:rPr>
        <w:t> Langkah kerja yang wajib di-mapping ke Sasaran P-01.</w:t>
      </w:r>
    </w:p>
    <w:p w14:paraId="24A29381" w14:textId="77777777" w:rsidR="003B5C65" w:rsidRPr="003B5C65" w:rsidRDefault="003B5C65" w:rsidP="003B5C65">
      <w:pPr>
        <w:numPr>
          <w:ilvl w:val="1"/>
          <w:numId w:val="4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Logika:</w:t>
      </w:r>
      <w:r w:rsidRPr="003B5C65">
        <w:rPr>
          <w:lang w:val="id-ID"/>
        </w:rPr>
        <w:t> Total estimasi jam PKA tidak boleh melebihi total anggaran HP di P-01.</w:t>
      </w:r>
    </w:p>
    <w:p w14:paraId="0C017689" w14:textId="77777777" w:rsidR="003B5C65" w:rsidRPr="003B5C65" w:rsidRDefault="003B5C65" w:rsidP="003B5C65">
      <w:pPr>
        <w:numPr>
          <w:ilvl w:val="0"/>
          <w:numId w:val="4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P-03 (Surat Tugas):</w:t>
      </w:r>
      <w:r w:rsidRPr="003B5C65">
        <w:rPr>
          <w:lang w:val="id-ID"/>
        </w:rPr>
        <w:t> </w:t>
      </w:r>
      <w:r w:rsidRPr="003B5C65">
        <w:rPr>
          <w:i/>
          <w:iCs/>
          <w:lang w:val="id-ID"/>
        </w:rPr>
        <w:t>Auto-generate</w:t>
      </w:r>
      <w:r w:rsidRPr="003B5C65">
        <w:rPr>
          <w:lang w:val="id-ID"/>
        </w:rPr>
        <w:t> PDF berdasarkan data P-01 &amp; P-02. Mendukung Tanda Tangan Elektronik (TTE).</w:t>
      </w:r>
    </w:p>
    <w:p w14:paraId="2F2D21DD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B. MODUL PELAKSANAAN &amp; SUPERVISI (L-SERIES)</w:t>
      </w:r>
    </w:p>
    <w:p w14:paraId="7178E8AF" w14:textId="77777777" w:rsidR="003B5C65" w:rsidRPr="003B5C65" w:rsidRDefault="003B5C65" w:rsidP="003B5C65">
      <w:pPr>
        <w:numPr>
          <w:ilvl w:val="0"/>
          <w:numId w:val="47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L-02 (Kertas Kerja Audit/KKA):</w:t>
      </w:r>
      <w:r w:rsidRPr="003B5C65">
        <w:rPr>
          <w:lang w:val="id-ID"/>
        </w:rPr>
        <w:t> Dokumentasi fakta.</w:t>
      </w:r>
    </w:p>
    <w:p w14:paraId="468373C4" w14:textId="77777777" w:rsidR="003B5C65" w:rsidRPr="003B5C65" w:rsidRDefault="003B5C65" w:rsidP="003B5C65">
      <w:pPr>
        <w:numPr>
          <w:ilvl w:val="1"/>
          <w:numId w:val="47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Isian:</w:t>
      </w:r>
      <w:r w:rsidRPr="003B5C65">
        <w:rPr>
          <w:lang w:val="id-ID"/>
        </w:rPr>
        <w:t> Hasil pengujian, simpulan (Sesuai/Temuan), dan wajib upload bukti fisik.</w:t>
      </w:r>
    </w:p>
    <w:p w14:paraId="3BFCF926" w14:textId="77777777" w:rsidR="003B5C65" w:rsidRPr="003B5C65" w:rsidRDefault="003B5C65" w:rsidP="003B5C65">
      <w:pPr>
        <w:numPr>
          <w:ilvl w:val="0"/>
          <w:numId w:val="47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L-03 (Kartu Supervisi/Review Notes):</w:t>
      </w:r>
      <w:r w:rsidRPr="003B5C65">
        <w:rPr>
          <w:lang w:val="id-ID"/>
        </w:rPr>
        <w:t> Kendali mutu berjenjang.</w:t>
      </w:r>
    </w:p>
    <w:p w14:paraId="72EF0390" w14:textId="77777777" w:rsidR="003B5C65" w:rsidRPr="003B5C65" w:rsidRDefault="003B5C65" w:rsidP="003B5C65">
      <w:pPr>
        <w:numPr>
          <w:ilvl w:val="1"/>
          <w:numId w:val="47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Logika:</w:t>
      </w:r>
      <w:r w:rsidRPr="003B5C65">
        <w:rPr>
          <w:lang w:val="id-ID"/>
        </w:rPr>
        <w:t> Ruang diskusi/revisi antara PT/KT dan Anggota. Laporan tidak bisa terbit jika status reviu masih </w:t>
      </w:r>
      <w:r w:rsidRPr="003B5C65">
        <w:rPr>
          <w:i/>
          <w:iCs/>
          <w:lang w:val="id-ID"/>
        </w:rPr>
        <w:t>Open</w:t>
      </w:r>
      <w:r w:rsidRPr="003B5C65">
        <w:rPr>
          <w:lang w:val="id-ID"/>
        </w:rPr>
        <w:t>.</w:t>
      </w:r>
    </w:p>
    <w:p w14:paraId="5668A692" w14:textId="77777777" w:rsidR="003B5C65" w:rsidRPr="003B5C65" w:rsidRDefault="003B5C65" w:rsidP="003B5C65">
      <w:pPr>
        <w:numPr>
          <w:ilvl w:val="0"/>
          <w:numId w:val="47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Daily Log:</w:t>
      </w:r>
      <w:r w:rsidRPr="003B5C65">
        <w:rPr>
          <w:lang w:val="id-ID"/>
        </w:rPr>
        <w:t> Auditor input jam kerja harian. Sistem menghitung realisasi biaya: Jam Kerja / 8,5 * Rp160.000.</w:t>
      </w:r>
    </w:p>
    <w:p w14:paraId="07CB013D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C. MODUL TEMUAN &amp; KONFIRMASI (T-SERIES)</w:t>
      </w:r>
    </w:p>
    <w:p w14:paraId="11FB3E9B" w14:textId="77777777" w:rsidR="003B5C65" w:rsidRPr="003B5C65" w:rsidRDefault="003B5C65" w:rsidP="003B5C65">
      <w:pPr>
        <w:numPr>
          <w:ilvl w:val="0"/>
          <w:numId w:val="48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T-01 (Daftar Temuan):</w:t>
      </w:r>
      <w:r w:rsidRPr="003B5C65">
        <w:rPr>
          <w:lang w:val="id-ID"/>
        </w:rPr>
        <w:t> Menggunakan standar 5 Unsur: </w:t>
      </w:r>
      <w:r w:rsidRPr="003B5C65">
        <w:rPr>
          <w:b/>
          <w:bCs/>
          <w:lang w:val="id-ID"/>
        </w:rPr>
        <w:t>Kondisi, Kriteria, Sebab, Akibat, Rekomendasi</w:t>
      </w:r>
      <w:r w:rsidRPr="003B5C65">
        <w:rPr>
          <w:lang w:val="id-ID"/>
        </w:rPr>
        <w:t>.</w:t>
      </w:r>
    </w:p>
    <w:p w14:paraId="6E9D71AF" w14:textId="77777777" w:rsidR="003B5C65" w:rsidRPr="003B5C65" w:rsidRDefault="003B5C65" w:rsidP="003B5C65">
      <w:pPr>
        <w:numPr>
          <w:ilvl w:val="0"/>
          <w:numId w:val="48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T-02 &amp; T-03 (Exit Meeting):</w:t>
      </w:r>
      <w:r w:rsidRPr="003B5C65">
        <w:rPr>
          <w:lang w:val="id-ID"/>
        </w:rPr>
        <w:t> Konfirmasi draf temuan kepada auditi untuk mendapatkan tanggapan resmi (Setuju/Sanggah).</w:t>
      </w:r>
    </w:p>
    <w:p w14:paraId="291F3B50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D. MODUL PELAPORAN (R-SERIES)</w:t>
      </w:r>
    </w:p>
    <w:p w14:paraId="22B2D3E8" w14:textId="3A4706E9" w:rsidR="003B5C65" w:rsidRPr="003B5C65" w:rsidRDefault="003B5C65" w:rsidP="003B5C65">
      <w:pPr>
        <w:numPr>
          <w:ilvl w:val="0"/>
          <w:numId w:val="49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R-01 (Routing Slip Digital):</w:t>
      </w:r>
      <w:r w:rsidRPr="003B5C65">
        <w:rPr>
          <w:lang w:val="id-ID"/>
        </w:rPr>
        <w:t> Jejak digital persetujuan LHP dari KT </w:t>
      </w:r>
      <w:r w:rsidR="007D4594" w:rsidRPr="007D4594">
        <w:rPr>
          <w:lang w:val="id-ID"/>
        </w:rPr>
        <w:t xml:space="preserve">-&gt; </w:t>
      </w:r>
      <w:r w:rsidRPr="003B5C65">
        <w:rPr>
          <w:lang w:val="id-ID"/>
        </w:rPr>
        <w:t>PT </w:t>
      </w:r>
      <w:r w:rsidR="007D4594" w:rsidRPr="007D4594">
        <w:rPr>
          <w:lang w:val="id-ID"/>
        </w:rPr>
        <w:t>-&gt;</w:t>
      </w:r>
      <w:r w:rsidRPr="003B5C65">
        <w:rPr>
          <w:lang w:val="id-ID"/>
        </w:rPr>
        <w:t> PM </w:t>
      </w:r>
      <w:r w:rsidR="007D4594">
        <w:rPr>
          <w:lang w:val="id-ID"/>
        </w:rPr>
        <w:t>-&gt;</w:t>
      </w:r>
      <w:r w:rsidRPr="003B5C65">
        <w:rPr>
          <w:lang w:val="id-ID"/>
        </w:rPr>
        <w:t> Inspektur.</w:t>
      </w:r>
    </w:p>
    <w:p w14:paraId="41783755" w14:textId="77777777" w:rsidR="003B5C65" w:rsidRPr="003B5C65" w:rsidRDefault="003B5C65" w:rsidP="003B5C65">
      <w:pPr>
        <w:numPr>
          <w:ilvl w:val="0"/>
          <w:numId w:val="49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R-02 (LHP Final):</w:t>
      </w:r>
      <w:r w:rsidRPr="003B5C65">
        <w:rPr>
          <w:lang w:val="id-ID"/>
        </w:rPr>
        <w:t> Dokumen final hasil gabungan P-01, T-01, dan T-03 secara otomatis.</w:t>
      </w:r>
    </w:p>
    <w:p w14:paraId="3BEF9FBB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E. MODUL PASCA-AUDIT (S-SERIES)</w:t>
      </w:r>
    </w:p>
    <w:p w14:paraId="72CF9954" w14:textId="77777777" w:rsidR="003B5C65" w:rsidRPr="003B5C65" w:rsidRDefault="003B5C65" w:rsidP="003B5C65">
      <w:pPr>
        <w:numPr>
          <w:ilvl w:val="0"/>
          <w:numId w:val="50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S-01 (Pemantauan Tindak Lanjut):</w:t>
      </w:r>
      <w:r w:rsidRPr="003B5C65">
        <w:rPr>
          <w:lang w:val="id-ID"/>
        </w:rPr>
        <w:t> Portal bagi Auditi untuk upload bukti perbaikan secara mandiri.</w:t>
      </w:r>
    </w:p>
    <w:p w14:paraId="213A27E6" w14:textId="77777777" w:rsidR="003B5C65" w:rsidRPr="003B5C65" w:rsidRDefault="003B5C65" w:rsidP="003B5C65">
      <w:pPr>
        <w:numPr>
          <w:ilvl w:val="0"/>
          <w:numId w:val="50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S-02 &amp; S-03:</w:t>
      </w:r>
      <w:r w:rsidRPr="003B5C65">
        <w:rPr>
          <w:lang w:val="id-ID"/>
        </w:rPr>
        <w:t> Survei Kepuasan Auditi dan E-Rapor Kinerja Auditor.</w:t>
      </w:r>
    </w:p>
    <w:p w14:paraId="1D089FEC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lastRenderedPageBreak/>
        <w:t>3. STRUKTUR DATABASE (CORE TABLES)</w:t>
      </w:r>
    </w:p>
    <w:p w14:paraId="6EEBDBDA" w14:textId="77777777" w:rsidR="003B5C65" w:rsidRPr="003B5C65" w:rsidRDefault="003B5C65" w:rsidP="003B5C65">
      <w:pPr>
        <w:numPr>
          <w:ilvl w:val="0"/>
          <w:numId w:val="5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Table penugasan:</w:t>
      </w:r>
      <w:r w:rsidRPr="003B5C65">
        <w:rPr>
          <w:lang w:val="id-ID"/>
        </w:rPr>
        <w:t> ID, Sasaran, Tgl Mulai/Selesai, Status.</w:t>
      </w:r>
    </w:p>
    <w:p w14:paraId="695E2018" w14:textId="77777777" w:rsidR="003B5C65" w:rsidRPr="003B5C65" w:rsidRDefault="003B5C65" w:rsidP="003B5C65">
      <w:pPr>
        <w:numPr>
          <w:ilvl w:val="0"/>
          <w:numId w:val="5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Table tim_audit:</w:t>
      </w:r>
      <w:r w:rsidRPr="003B5C65">
        <w:rPr>
          <w:lang w:val="id-ID"/>
        </w:rPr>
        <w:t> ID Penugasan, User ID, Peran (PM/PT/KT/AT), Anggaran HP, Realisasi HP.</w:t>
      </w:r>
    </w:p>
    <w:p w14:paraId="5B023A1E" w14:textId="77777777" w:rsidR="003B5C65" w:rsidRPr="003B5C65" w:rsidRDefault="003B5C65" w:rsidP="003B5C65">
      <w:pPr>
        <w:numPr>
          <w:ilvl w:val="0"/>
          <w:numId w:val="5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Table pka_langkah:</w:t>
      </w:r>
      <w:r w:rsidRPr="003B5C65">
        <w:rPr>
          <w:lang w:val="id-ID"/>
        </w:rPr>
        <w:t> ID Penugasan, ID Sasaran (FK), Prosedur, Pelaksana.</w:t>
      </w:r>
    </w:p>
    <w:p w14:paraId="7F7C8555" w14:textId="77777777" w:rsidR="003B5C65" w:rsidRPr="003B5C65" w:rsidRDefault="003B5C65" w:rsidP="003B5C65">
      <w:pPr>
        <w:numPr>
          <w:ilvl w:val="0"/>
          <w:numId w:val="5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Table kka:</w:t>
      </w:r>
      <w:r w:rsidRPr="003B5C65">
        <w:rPr>
          <w:lang w:val="id-ID"/>
        </w:rPr>
        <w:t> ID Langkah PKA, Uraian, Simpulan, File Bukti.</w:t>
      </w:r>
    </w:p>
    <w:p w14:paraId="6714186B" w14:textId="77777777" w:rsidR="003B5C65" w:rsidRPr="003B5C65" w:rsidRDefault="003B5C65" w:rsidP="003B5C65">
      <w:pPr>
        <w:numPr>
          <w:ilvl w:val="0"/>
          <w:numId w:val="5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Table review_notes:</w:t>
      </w:r>
      <w:r w:rsidRPr="003B5C65">
        <w:rPr>
          <w:lang w:val="id-ID"/>
        </w:rPr>
        <w:t> ID KKA, Catatan Reviu, User Reviewer, Status (Open/Closed).</w:t>
      </w:r>
    </w:p>
    <w:p w14:paraId="08F9BB88" w14:textId="77777777" w:rsidR="003B5C65" w:rsidRPr="003B5C65" w:rsidRDefault="003B5C65" w:rsidP="003B5C65">
      <w:pPr>
        <w:numPr>
          <w:ilvl w:val="0"/>
          <w:numId w:val="5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Table daftar_temuan:</w:t>
      </w:r>
      <w:r w:rsidRPr="003B5C65">
        <w:rPr>
          <w:lang w:val="id-ID"/>
        </w:rPr>
        <w:t> ID KKA, 5 Unsur Temuan, Nilai Temuan (IDR).</w:t>
      </w:r>
    </w:p>
    <w:p w14:paraId="514A8FE2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4. STANDAR BIAYA &amp; LOGIKA SISTEM</w:t>
      </w:r>
    </w:p>
    <w:p w14:paraId="347EAA0B" w14:textId="77777777" w:rsidR="003B5C65" w:rsidRPr="003B5C65" w:rsidRDefault="003B5C65" w:rsidP="003B5C65">
      <w:pPr>
        <w:numPr>
          <w:ilvl w:val="0"/>
          <w:numId w:val="52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Standar HP:</w:t>
      </w:r>
      <w:r w:rsidRPr="003B5C65">
        <w:rPr>
          <w:lang w:val="id-ID"/>
        </w:rPr>
        <w:t> 8,5 Jam Kerja = 1,0 HP.</w:t>
      </w:r>
    </w:p>
    <w:p w14:paraId="7A4E32C5" w14:textId="77777777" w:rsidR="003B5C65" w:rsidRPr="003B5C65" w:rsidRDefault="003B5C65" w:rsidP="003B5C65">
      <w:pPr>
        <w:numPr>
          <w:ilvl w:val="0"/>
          <w:numId w:val="52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Honorarium:</w:t>
      </w:r>
      <w:r w:rsidRPr="003B5C65">
        <w:rPr>
          <w:lang w:val="id-ID"/>
        </w:rPr>
        <w:t> Rp160.000 / 1,0 HP.</w:t>
      </w:r>
    </w:p>
    <w:p w14:paraId="24FEBA69" w14:textId="77777777" w:rsidR="003B5C65" w:rsidRPr="003B5C65" w:rsidRDefault="003B5C65" w:rsidP="003B5C65">
      <w:pPr>
        <w:numPr>
          <w:ilvl w:val="0"/>
          <w:numId w:val="52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Audit Trail:</w:t>
      </w:r>
      <w:r w:rsidRPr="003B5C65">
        <w:rPr>
          <w:lang w:val="id-ID"/>
        </w:rPr>
        <w:t> Setiap aktivitas (Input, Edit, Approve) dicatat oleh sistem (Username, Timestamp, IP Address).</w:t>
      </w:r>
    </w:p>
    <w:p w14:paraId="5B4217F3" w14:textId="77777777" w:rsidR="003B5C65" w:rsidRPr="003B5C65" w:rsidRDefault="003B5C65" w:rsidP="003B5C65">
      <w:pPr>
        <w:numPr>
          <w:ilvl w:val="0"/>
          <w:numId w:val="52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Integrasi:</w:t>
      </w:r>
      <w:r w:rsidRPr="003B5C65">
        <w:rPr>
          <w:lang w:val="id-ID"/>
        </w:rPr>
        <w:t> Penarikan data otomatis (</w:t>
      </w:r>
      <w:r w:rsidRPr="003B5C65">
        <w:rPr>
          <w:i/>
          <w:iCs/>
          <w:lang w:val="id-ID"/>
        </w:rPr>
        <w:t>Single Entry Data</w:t>
      </w:r>
      <w:r w:rsidRPr="003B5C65">
        <w:rPr>
          <w:lang w:val="id-ID"/>
        </w:rPr>
        <w:t>) dari perencanaan hingga laporan.</w:t>
      </w:r>
    </w:p>
    <w:p w14:paraId="66727921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5. KERANGKA ACUAN KERJA (KAK) SINGKAT</w:t>
      </w:r>
    </w:p>
    <w:p w14:paraId="509DD821" w14:textId="77777777" w:rsidR="003B5C65" w:rsidRPr="003B5C65" w:rsidRDefault="003B5C65" w:rsidP="003B5C65">
      <w:pPr>
        <w:numPr>
          <w:ilvl w:val="0"/>
          <w:numId w:val="53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Nama Proyek:</w:t>
      </w:r>
      <w:r w:rsidRPr="003B5C65">
        <w:rPr>
          <w:lang w:val="id-ID"/>
        </w:rPr>
        <w:t> Pengembangan Aplikasi e-Kendali Mutu APIP Terintegrasi.</w:t>
      </w:r>
    </w:p>
    <w:p w14:paraId="52794E77" w14:textId="77777777" w:rsidR="003B5C65" w:rsidRPr="003B5C65" w:rsidRDefault="003B5C65" w:rsidP="003B5C65">
      <w:pPr>
        <w:numPr>
          <w:ilvl w:val="0"/>
          <w:numId w:val="53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Tujuan:</w:t>
      </w:r>
      <w:r w:rsidRPr="003B5C65">
        <w:rPr>
          <w:lang w:val="id-ID"/>
        </w:rPr>
        <w:t> Digitalisasi kendali mutu pengawasan untuk pemenuhan IA-CM Level 3.</w:t>
      </w:r>
    </w:p>
    <w:p w14:paraId="12C41B54" w14:textId="77777777" w:rsidR="003B5C65" w:rsidRPr="003B5C65" w:rsidRDefault="003B5C65" w:rsidP="003B5C65">
      <w:pPr>
        <w:numPr>
          <w:ilvl w:val="0"/>
          <w:numId w:val="53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Output Utama:</w:t>
      </w:r>
      <w:r w:rsidRPr="003B5C65">
        <w:rPr>
          <w:lang w:val="id-ID"/>
        </w:rPr>
        <w:t> Dashboard Kinerja APIP, LHP TTE Digital, dan Portal Tindak Lanjut Online.</w:t>
      </w:r>
    </w:p>
    <w:p w14:paraId="08590ECE" w14:textId="77777777" w:rsidR="003B5C65" w:rsidRPr="003B5C65" w:rsidRDefault="003B5C65" w:rsidP="003B5C65">
      <w:pPr>
        <w:numPr>
          <w:ilvl w:val="0"/>
          <w:numId w:val="53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Fitur Kunci:</w:t>
      </w:r>
      <w:r w:rsidRPr="003B5C65">
        <w:rPr>
          <w:lang w:val="id-ID"/>
        </w:rPr>
        <w:t> </w:t>
      </w:r>
      <w:r w:rsidRPr="003B5C65">
        <w:rPr>
          <w:i/>
          <w:iCs/>
          <w:lang w:val="id-ID"/>
        </w:rPr>
        <w:t>Early Warning System</w:t>
      </w:r>
      <w:r w:rsidRPr="003B5C65">
        <w:rPr>
          <w:lang w:val="id-ID"/>
        </w:rPr>
        <w:t> untuk bentrok jadwal dan </w:t>
      </w:r>
      <w:r w:rsidRPr="003B5C65">
        <w:rPr>
          <w:i/>
          <w:iCs/>
          <w:lang w:val="id-ID"/>
        </w:rPr>
        <w:t>Locking System</w:t>
      </w:r>
      <w:r w:rsidRPr="003B5C65">
        <w:rPr>
          <w:lang w:val="id-ID"/>
        </w:rPr>
        <w:t> untuk supervisi berjenjang.</w:t>
      </w:r>
    </w:p>
    <w:p w14:paraId="58E11168" w14:textId="77777777" w:rsidR="007D4594" w:rsidRDefault="007D4594" w:rsidP="003B5C65">
      <w:pPr>
        <w:spacing w:after="200" w:line="276" w:lineRule="auto"/>
        <w:rPr>
          <w:lang w:val="id-ID"/>
        </w:rPr>
      </w:pPr>
    </w:p>
    <w:p w14:paraId="51BCE8D3" w14:textId="77777777" w:rsidR="007D4594" w:rsidRDefault="007D4594" w:rsidP="003B5C65">
      <w:pPr>
        <w:spacing w:after="200" w:line="276" w:lineRule="auto"/>
        <w:rPr>
          <w:lang w:val="id-ID"/>
        </w:rPr>
      </w:pPr>
    </w:p>
    <w:p w14:paraId="522CE260" w14:textId="77777777" w:rsidR="007D4594" w:rsidRDefault="007D4594" w:rsidP="003B5C65">
      <w:pPr>
        <w:spacing w:after="200" w:line="276" w:lineRule="auto"/>
        <w:rPr>
          <w:lang w:val="id-ID"/>
        </w:rPr>
      </w:pPr>
    </w:p>
    <w:p w14:paraId="43F2C8D4" w14:textId="77777777" w:rsidR="007D4594" w:rsidRDefault="007D4594" w:rsidP="003B5C65">
      <w:pPr>
        <w:spacing w:after="200" w:line="276" w:lineRule="auto"/>
        <w:rPr>
          <w:lang w:val="id-ID"/>
        </w:rPr>
      </w:pPr>
    </w:p>
    <w:p w14:paraId="6655314D" w14:textId="77777777" w:rsidR="007D4594" w:rsidRDefault="007D4594" w:rsidP="003B5C65">
      <w:pPr>
        <w:spacing w:after="200" w:line="276" w:lineRule="auto"/>
        <w:rPr>
          <w:lang w:val="id-ID"/>
        </w:rPr>
      </w:pPr>
    </w:p>
    <w:p w14:paraId="62680397" w14:textId="77777777" w:rsidR="007D4594" w:rsidRDefault="007D4594" w:rsidP="003B5C65">
      <w:pPr>
        <w:spacing w:after="200" w:line="276" w:lineRule="auto"/>
        <w:rPr>
          <w:lang w:val="id-ID"/>
        </w:rPr>
      </w:pPr>
    </w:p>
    <w:p w14:paraId="61C4C40B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1. ARSITEKTUR ALUR &amp; WORKFLOW (THE CORE LOGIC)</w:t>
      </w:r>
    </w:p>
    <w:p w14:paraId="54A1BEB3" w14:textId="77777777" w:rsidR="003B5C65" w:rsidRPr="003B5C65" w:rsidRDefault="003B5C65" w:rsidP="003B5C65">
      <w:pPr>
        <w:spacing w:after="200" w:line="276" w:lineRule="auto"/>
        <w:rPr>
          <w:lang w:val="id-ID"/>
        </w:rPr>
      </w:pPr>
      <w:r w:rsidRPr="003B5C65">
        <w:rPr>
          <w:lang w:val="id-ID"/>
        </w:rPr>
        <w:t>Sistem menggunakan metode </w:t>
      </w:r>
      <w:r w:rsidRPr="003B5C65">
        <w:rPr>
          <w:b/>
          <w:bCs/>
          <w:lang w:val="id-ID"/>
        </w:rPr>
        <w:t>"Sequential Blocking"</w:t>
      </w:r>
      <w:r w:rsidRPr="003B5C65">
        <w:rPr>
          <w:lang w:val="id-ID"/>
        </w:rPr>
        <w:t>, artinya tahapan selanjutnya terkunci hingga tahapan sebelumnya divalidasi oleh peran yang lebih tinggi.</w:t>
      </w:r>
    </w:p>
    <w:p w14:paraId="58E540B8" w14:textId="77777777" w:rsidR="007D4594" w:rsidRDefault="003B5C65" w:rsidP="007D4594">
      <w:pPr>
        <w:numPr>
          <w:ilvl w:val="0"/>
          <w:numId w:val="54"/>
        </w:num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P-01 (Kartu Penugasan)</w:t>
      </w:r>
    </w:p>
    <w:p w14:paraId="71705C2E" w14:textId="79F8CD34" w:rsidR="003B5C65" w:rsidRPr="003B5C65" w:rsidRDefault="003B5C65" w:rsidP="007D4594">
      <w:pPr>
        <w:numPr>
          <w:ilvl w:val="0"/>
          <w:numId w:val="54"/>
        </w:num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P-02 (PKA):</w:t>
      </w:r>
      <w:r w:rsidRPr="003B5C65">
        <w:rPr>
          <w:lang w:val="id-ID"/>
        </w:rPr>
        <w:t> Auditor tidak bisa menyusun langkah kerja jika sasaran dan tim di P-01 belum di-input.</w:t>
      </w:r>
    </w:p>
    <w:p w14:paraId="55001CF6" w14:textId="77777777" w:rsidR="007D4594" w:rsidRDefault="003B5C65" w:rsidP="007D4594">
      <w:pPr>
        <w:numPr>
          <w:ilvl w:val="0"/>
          <w:numId w:val="54"/>
        </w:num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P-02 (PKA) </w:t>
      </w:r>
    </w:p>
    <w:p w14:paraId="6CF39860" w14:textId="4ADB2AA7" w:rsidR="003B5C65" w:rsidRPr="003B5C65" w:rsidRDefault="003B5C65" w:rsidP="007D4594">
      <w:pPr>
        <w:numPr>
          <w:ilvl w:val="0"/>
          <w:numId w:val="54"/>
        </w:num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lastRenderedPageBreak/>
        <w:t>L-02 (KKA):</w:t>
      </w:r>
      <w:r w:rsidRPr="003B5C65">
        <w:rPr>
          <w:lang w:val="id-ID"/>
        </w:rPr>
        <w:t> Modul pengisian hasil (KKA) hanya akan terbuka jika PKA sudah di-approve oleh Pengendali Teknis (PT).</w:t>
      </w:r>
    </w:p>
    <w:p w14:paraId="1FB1D161" w14:textId="77777777" w:rsidR="007D4594" w:rsidRDefault="003B5C65" w:rsidP="007D4594">
      <w:pPr>
        <w:numPr>
          <w:ilvl w:val="0"/>
          <w:numId w:val="54"/>
        </w:num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L-02 (KKA) </w:t>
      </w:r>
    </w:p>
    <w:p w14:paraId="665E6F94" w14:textId="5C7C1801" w:rsidR="003B5C65" w:rsidRPr="003B5C65" w:rsidRDefault="003B5C65" w:rsidP="007D4594">
      <w:pPr>
        <w:numPr>
          <w:ilvl w:val="0"/>
          <w:numId w:val="54"/>
        </w:num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T-01 (Temuan):</w:t>
      </w:r>
      <w:r w:rsidRPr="003B5C65">
        <w:rPr>
          <w:lang w:val="id-ID"/>
        </w:rPr>
        <w:t> Data temuan ditarik otomatis dari KKA. Jika KKA belum berstatus "Verified" oleh PT, data tidak bisa masuk ke draf LHP.</w:t>
      </w:r>
    </w:p>
    <w:p w14:paraId="6E73C544" w14:textId="77777777" w:rsidR="007D4594" w:rsidRDefault="003B5C65" w:rsidP="007D4594">
      <w:pPr>
        <w:numPr>
          <w:ilvl w:val="0"/>
          <w:numId w:val="54"/>
        </w:num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R-01 (Routing Slip)</w:t>
      </w:r>
    </w:p>
    <w:p w14:paraId="111FEE9F" w14:textId="0848DDDB" w:rsidR="003B5C65" w:rsidRPr="003B5C65" w:rsidRDefault="003B5C65" w:rsidP="007D4594">
      <w:pPr>
        <w:numPr>
          <w:ilvl w:val="0"/>
          <w:numId w:val="54"/>
        </w:num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R-02 (LHP):</w:t>
      </w:r>
      <w:r w:rsidRPr="003B5C65">
        <w:rPr>
          <w:lang w:val="id-ID"/>
        </w:rPr>
        <w:t> Tombol Tanda Tangan Elektronik (TTE) pada LHP hanya muncul jika seluruh reviu pada Routing Slip berstatus "Approved".</w:t>
      </w:r>
    </w:p>
    <w:p w14:paraId="1111FD2A" w14:textId="77777777" w:rsidR="003B5C65" w:rsidRPr="003B5C65" w:rsidRDefault="003B5C65" w:rsidP="003B5C65">
      <w:pPr>
        <w:spacing w:after="200" w:line="276" w:lineRule="auto"/>
        <w:rPr>
          <w:lang w:val="id-ID"/>
        </w:rPr>
      </w:pPr>
      <w:r w:rsidRPr="003B5C65">
        <w:rPr>
          <w:lang w:val="id-ID"/>
        </w:rPr>
        <w:pict w14:anchorId="469921E3">
          <v:rect id="_x0000_i1350" style="width:0;height:.75pt" o:hralign="center" o:hrstd="t" o:hr="t" fillcolor="#a0a0a0" stroked="f"/>
        </w:pict>
      </w:r>
    </w:p>
    <w:p w14:paraId="7A29FEF5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2. DETAIL DOKUMEN SPESIFIK &amp; TEKNIS ISIAN</w:t>
      </w:r>
    </w:p>
    <w:p w14:paraId="382700E1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A. Modul Perencanaan: P-01 (Kartu Penugasan)</w:t>
      </w:r>
    </w:p>
    <w:p w14:paraId="4B598597" w14:textId="77777777" w:rsidR="003B5C65" w:rsidRPr="003B5C65" w:rsidRDefault="003B5C65" w:rsidP="003B5C65">
      <w:pPr>
        <w:numPr>
          <w:ilvl w:val="0"/>
          <w:numId w:val="55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Fungsi Teknis:</w:t>
      </w:r>
      <w:r w:rsidRPr="003B5C65">
        <w:rPr>
          <w:lang w:val="id-ID"/>
        </w:rPr>
        <w:t> Pengendali Kapasitas &amp; Anggaran.</w:t>
      </w:r>
    </w:p>
    <w:p w14:paraId="4466C121" w14:textId="77777777" w:rsidR="003B5C65" w:rsidRPr="003B5C65" w:rsidRDefault="003B5C65" w:rsidP="003B5C65">
      <w:pPr>
        <w:numPr>
          <w:ilvl w:val="0"/>
          <w:numId w:val="55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Struktur Isian:</w:t>
      </w:r>
    </w:p>
    <w:p w14:paraId="350BEF92" w14:textId="77777777" w:rsidR="003B5C65" w:rsidRPr="003B5C65" w:rsidRDefault="003B5C65" w:rsidP="003B5C65">
      <w:pPr>
        <w:numPr>
          <w:ilvl w:val="1"/>
          <w:numId w:val="55"/>
        </w:numPr>
        <w:spacing w:after="200" w:line="276" w:lineRule="auto"/>
        <w:rPr>
          <w:lang w:val="id-ID"/>
        </w:rPr>
      </w:pPr>
      <w:r w:rsidRPr="003B5C65">
        <w:rPr>
          <w:lang w:val="id-ID"/>
        </w:rPr>
        <w:t>Objek_Audit, Sasaran, Ruang_Lingkup.</w:t>
      </w:r>
    </w:p>
    <w:p w14:paraId="25F2930D" w14:textId="77777777" w:rsidR="003B5C65" w:rsidRPr="003B5C65" w:rsidRDefault="003B5C65" w:rsidP="003B5C65">
      <w:pPr>
        <w:numPr>
          <w:ilvl w:val="1"/>
          <w:numId w:val="55"/>
        </w:numPr>
        <w:spacing w:after="200" w:line="276" w:lineRule="auto"/>
        <w:rPr>
          <w:lang w:val="id-ID"/>
        </w:rPr>
      </w:pPr>
      <w:r w:rsidRPr="003B5C65">
        <w:rPr>
          <w:lang w:val="id-ID"/>
        </w:rPr>
        <w:t>Tabel_Tim: Nama, Peran (PM/PT/KT/AT), </w:t>
      </w:r>
      <w:r w:rsidRPr="003B5C65">
        <w:rPr>
          <w:b/>
          <w:bCs/>
          <w:lang w:val="id-ID"/>
        </w:rPr>
        <w:t>Alokasi HP</w:t>
      </w:r>
      <w:r w:rsidRPr="003B5C65">
        <w:rPr>
          <w:lang w:val="id-ID"/>
        </w:rPr>
        <w:t> (Hari Produktif).</w:t>
      </w:r>
    </w:p>
    <w:p w14:paraId="6600197C" w14:textId="77777777" w:rsidR="003B5C65" w:rsidRPr="003B5C65" w:rsidRDefault="003B5C65" w:rsidP="003B5C65">
      <w:pPr>
        <w:numPr>
          <w:ilvl w:val="0"/>
          <w:numId w:val="55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Logika Sistem:</w:t>
      </w:r>
    </w:p>
    <w:p w14:paraId="2CDE99FE" w14:textId="77777777" w:rsidR="003B5C65" w:rsidRPr="003B5C65" w:rsidRDefault="003B5C65" w:rsidP="003B5C65">
      <w:pPr>
        <w:numPr>
          <w:ilvl w:val="1"/>
          <w:numId w:val="55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Standar HP:</w:t>
      </w:r>
      <w:r w:rsidRPr="003B5C65">
        <w:rPr>
          <w:lang w:val="id-ID"/>
        </w:rPr>
        <w:t> 1 HP = 8,5 Jam.</w:t>
      </w:r>
    </w:p>
    <w:p w14:paraId="72C666FC" w14:textId="77777777" w:rsidR="003B5C65" w:rsidRPr="003B5C65" w:rsidRDefault="003B5C65" w:rsidP="003B5C65">
      <w:pPr>
        <w:numPr>
          <w:ilvl w:val="1"/>
          <w:numId w:val="55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Conflict Check:</w:t>
      </w:r>
      <w:r w:rsidRPr="003B5C65">
        <w:rPr>
          <w:lang w:val="id-ID"/>
        </w:rPr>
        <w:t> SELECT * FROM tim_audit WHERE user_id = 'X' AND date_range OVERLAPS (mulai, selesai). Jika ditemukan, sistem menampilkan notifikasi bentrok jadwal.</w:t>
      </w:r>
    </w:p>
    <w:p w14:paraId="4069B6DA" w14:textId="77777777" w:rsidR="003B5C65" w:rsidRDefault="003B5C65" w:rsidP="003B5C65">
      <w:pPr>
        <w:numPr>
          <w:ilvl w:val="1"/>
          <w:numId w:val="55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Budgeting:</w:t>
      </w:r>
      <w:r w:rsidRPr="003B5C65">
        <w:rPr>
          <w:lang w:val="id-ID"/>
        </w:rPr>
        <w:t> Total HP x Rp160.000 (Generate otomatis estimasi biaya).</w:t>
      </w:r>
    </w:p>
    <w:p w14:paraId="48A9DE61" w14:textId="77777777" w:rsidR="007D4594" w:rsidRDefault="007D4594" w:rsidP="007D4594">
      <w:pPr>
        <w:spacing w:after="200" w:line="276" w:lineRule="auto"/>
        <w:rPr>
          <w:lang w:val="id-ID"/>
        </w:rPr>
      </w:pPr>
    </w:p>
    <w:p w14:paraId="1D3F12D6" w14:textId="77777777" w:rsidR="007D4594" w:rsidRDefault="007D4594" w:rsidP="007D4594">
      <w:pPr>
        <w:spacing w:after="200" w:line="276" w:lineRule="auto"/>
        <w:rPr>
          <w:lang w:val="id-ID"/>
        </w:rPr>
      </w:pPr>
    </w:p>
    <w:p w14:paraId="158333F9" w14:textId="77777777" w:rsidR="007D4594" w:rsidRDefault="007D4594" w:rsidP="007D4594">
      <w:pPr>
        <w:spacing w:after="200" w:line="276" w:lineRule="auto"/>
        <w:rPr>
          <w:lang w:val="id-ID"/>
        </w:rPr>
      </w:pPr>
    </w:p>
    <w:p w14:paraId="36BFA144" w14:textId="77777777" w:rsidR="007D4594" w:rsidRDefault="007D4594" w:rsidP="007D4594">
      <w:pPr>
        <w:spacing w:after="200" w:line="276" w:lineRule="auto"/>
        <w:rPr>
          <w:lang w:val="id-ID"/>
        </w:rPr>
      </w:pPr>
    </w:p>
    <w:p w14:paraId="6F4C7F56" w14:textId="77777777" w:rsidR="007D4594" w:rsidRDefault="007D4594" w:rsidP="007D4594">
      <w:pPr>
        <w:spacing w:after="200" w:line="276" w:lineRule="auto"/>
        <w:rPr>
          <w:lang w:val="id-ID"/>
        </w:rPr>
      </w:pPr>
    </w:p>
    <w:p w14:paraId="653E80DF" w14:textId="77777777" w:rsidR="007D4594" w:rsidRPr="003B5C65" w:rsidRDefault="007D4594" w:rsidP="007D4594">
      <w:pPr>
        <w:spacing w:after="200" w:line="276" w:lineRule="auto"/>
        <w:rPr>
          <w:lang w:val="id-ID"/>
        </w:rPr>
      </w:pPr>
    </w:p>
    <w:p w14:paraId="329892DA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B. Modul Metodologi: P-02 (Program Kerja Audit)</w:t>
      </w:r>
    </w:p>
    <w:p w14:paraId="22467DE1" w14:textId="77777777" w:rsidR="003B5C65" w:rsidRPr="003B5C65" w:rsidRDefault="003B5C65" w:rsidP="003B5C65">
      <w:pPr>
        <w:numPr>
          <w:ilvl w:val="0"/>
          <w:numId w:val="5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Fungsi Teknis:</w:t>
      </w:r>
      <w:r w:rsidRPr="003B5C65">
        <w:rPr>
          <w:lang w:val="id-ID"/>
        </w:rPr>
        <w:t> Konsistensi Perencanaan.</w:t>
      </w:r>
    </w:p>
    <w:p w14:paraId="0557DB90" w14:textId="77777777" w:rsidR="003B5C65" w:rsidRPr="003B5C65" w:rsidRDefault="003B5C65" w:rsidP="003B5C65">
      <w:pPr>
        <w:numPr>
          <w:ilvl w:val="0"/>
          <w:numId w:val="5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Struktur Isian:</w:t>
      </w:r>
    </w:p>
    <w:p w14:paraId="168EC6FB" w14:textId="77777777" w:rsidR="003B5C65" w:rsidRPr="003B5C65" w:rsidRDefault="003B5C65" w:rsidP="003B5C65">
      <w:pPr>
        <w:numPr>
          <w:ilvl w:val="1"/>
          <w:numId w:val="56"/>
        </w:numPr>
        <w:spacing w:after="200" w:line="276" w:lineRule="auto"/>
        <w:rPr>
          <w:lang w:val="id-ID"/>
        </w:rPr>
      </w:pPr>
      <w:r w:rsidRPr="003B5C65">
        <w:rPr>
          <w:lang w:val="id-ID"/>
        </w:rPr>
        <w:t>Langkah_Kerja, Tujuan_Langkah, Pelaksana.</w:t>
      </w:r>
    </w:p>
    <w:p w14:paraId="7E745057" w14:textId="77777777" w:rsidR="003B5C65" w:rsidRPr="003B5C65" w:rsidRDefault="003B5C65" w:rsidP="003B5C65">
      <w:pPr>
        <w:numPr>
          <w:ilvl w:val="0"/>
          <w:numId w:val="56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Logika Sinkronisasi:</w:t>
      </w:r>
      <w:r w:rsidRPr="003B5C65">
        <w:rPr>
          <w:lang w:val="id-ID"/>
        </w:rPr>
        <w:t> Setiap baris langkah kerja wajib memilih id_sasaran (FK dari P-01). Sistem memvalidasi: </w:t>
      </w:r>
      <w:r w:rsidRPr="003B5C65">
        <w:rPr>
          <w:i/>
          <w:iCs/>
          <w:lang w:val="id-ID"/>
        </w:rPr>
        <w:t>Semua sasaran di P-01 wajib memiliki minimal satu langkah kerja di P-02.</w:t>
      </w:r>
    </w:p>
    <w:p w14:paraId="4F3B0C8B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lastRenderedPageBreak/>
        <w:t>C. Modul Pelaksanaan: L-02 &amp; L-03 (KKA &amp; Supervisi)</w:t>
      </w:r>
    </w:p>
    <w:p w14:paraId="275D22EA" w14:textId="77777777" w:rsidR="003B5C65" w:rsidRPr="003B5C65" w:rsidRDefault="003B5C65" w:rsidP="003B5C65">
      <w:pPr>
        <w:numPr>
          <w:ilvl w:val="0"/>
          <w:numId w:val="57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Fungsi Teknis:</w:t>
      </w:r>
      <w:r w:rsidRPr="003B5C65">
        <w:rPr>
          <w:lang w:val="id-ID"/>
        </w:rPr>
        <w:t> Akuntabilitas Lapangan (Jantung Level 3).</w:t>
      </w:r>
    </w:p>
    <w:p w14:paraId="3B112C7F" w14:textId="77777777" w:rsidR="003B5C65" w:rsidRPr="003B5C65" w:rsidRDefault="003B5C65" w:rsidP="003B5C65">
      <w:pPr>
        <w:numPr>
          <w:ilvl w:val="0"/>
          <w:numId w:val="57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Struktur Isian:</w:t>
      </w:r>
    </w:p>
    <w:p w14:paraId="1CE4D48A" w14:textId="77777777" w:rsidR="003B5C65" w:rsidRPr="003B5C65" w:rsidRDefault="003B5C65" w:rsidP="003B5C65">
      <w:pPr>
        <w:numPr>
          <w:ilvl w:val="1"/>
          <w:numId w:val="57"/>
        </w:numPr>
        <w:spacing w:after="200" w:line="276" w:lineRule="auto"/>
        <w:rPr>
          <w:lang w:val="id-ID"/>
        </w:rPr>
      </w:pPr>
      <w:r w:rsidRPr="003B5C65">
        <w:rPr>
          <w:lang w:val="id-ID"/>
        </w:rPr>
        <w:t>Uraian_Hasil, Simpulan_Hasil, Upload_Bukti (Multi-file).</w:t>
      </w:r>
    </w:p>
    <w:p w14:paraId="11BA61CA" w14:textId="77777777" w:rsidR="003B5C65" w:rsidRPr="003B5C65" w:rsidRDefault="003B5C65" w:rsidP="003B5C65">
      <w:pPr>
        <w:numPr>
          <w:ilvl w:val="1"/>
          <w:numId w:val="57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Review Notes (L-03):</w:t>
      </w:r>
      <w:r w:rsidRPr="003B5C65">
        <w:rPr>
          <w:lang w:val="id-ID"/>
        </w:rPr>
        <w:t> Kolom interaksi antara Reviewer (PT/KT) dan Auditor (AT).</w:t>
      </w:r>
    </w:p>
    <w:p w14:paraId="364649F1" w14:textId="77777777" w:rsidR="003B5C65" w:rsidRPr="003B5C65" w:rsidRDefault="003B5C65" w:rsidP="003B5C65">
      <w:pPr>
        <w:numPr>
          <w:ilvl w:val="0"/>
          <w:numId w:val="57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Logika Sistem:</w:t>
      </w:r>
      <w:r w:rsidRPr="003B5C65">
        <w:rPr>
          <w:lang w:val="id-ID"/>
        </w:rPr>
        <w:t> Setiap revisi pada KKA dicatat dalam version_control_table (data lama tidak hilang, tertumpuk oleh data baru sebagai riwayat).</w:t>
      </w:r>
    </w:p>
    <w:p w14:paraId="418F67EF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D. Modul Pelaporan: R-01 (Routing Slip Digital)</w:t>
      </w:r>
    </w:p>
    <w:p w14:paraId="35931D4F" w14:textId="77777777" w:rsidR="003B5C65" w:rsidRPr="003B5C65" w:rsidRDefault="003B5C65" w:rsidP="003B5C65">
      <w:pPr>
        <w:numPr>
          <w:ilvl w:val="0"/>
          <w:numId w:val="58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Fungsi Teknis:</w:t>
      </w:r>
      <w:r w:rsidRPr="003B5C65">
        <w:rPr>
          <w:lang w:val="id-ID"/>
        </w:rPr>
        <w:t> Penjaminan Kualitas (Quality Gate).</w:t>
      </w:r>
    </w:p>
    <w:p w14:paraId="67D81F3C" w14:textId="77777777" w:rsidR="003B5C65" w:rsidRPr="003B5C65" w:rsidRDefault="003B5C65" w:rsidP="003B5C65">
      <w:pPr>
        <w:numPr>
          <w:ilvl w:val="0"/>
          <w:numId w:val="58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Struktur Isian:</w:t>
      </w:r>
    </w:p>
    <w:p w14:paraId="69334232" w14:textId="77777777" w:rsidR="003B5C65" w:rsidRPr="003B5C65" w:rsidRDefault="003B5C65" w:rsidP="003B5C65">
      <w:pPr>
        <w:numPr>
          <w:ilvl w:val="1"/>
          <w:numId w:val="58"/>
        </w:numPr>
        <w:spacing w:after="200" w:line="276" w:lineRule="auto"/>
        <w:rPr>
          <w:lang w:val="id-ID"/>
        </w:rPr>
      </w:pPr>
      <w:r w:rsidRPr="003B5C65">
        <w:rPr>
          <w:lang w:val="id-ID"/>
        </w:rPr>
        <w:t>Timestamp_Masuk, Timestamp_Keluar, Catatan_Koreksi_Substansi.</w:t>
      </w:r>
    </w:p>
    <w:p w14:paraId="29763420" w14:textId="0457F088" w:rsidR="003B5C65" w:rsidRPr="003B5C65" w:rsidRDefault="003B5C65" w:rsidP="007D4594">
      <w:pPr>
        <w:numPr>
          <w:ilvl w:val="0"/>
          <w:numId w:val="58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Logika Sistem:</w:t>
      </w:r>
      <w:r w:rsidRPr="003B5C65">
        <w:rPr>
          <w:lang w:val="id-ID"/>
        </w:rPr>
        <w:t> Sistem menghitung durasi reviu (KPI Kecepatan Pelaporan). Hanya pengguna dengan sertifikat digital </w:t>
      </w:r>
      <w:r w:rsidRPr="003B5C65">
        <w:rPr>
          <w:b/>
          <w:bCs/>
          <w:lang w:val="id-ID"/>
        </w:rPr>
        <w:t>BSrE</w:t>
      </w:r>
      <w:r w:rsidRPr="003B5C65">
        <w:rPr>
          <w:lang w:val="id-ID"/>
        </w:rPr>
        <w:t> yang bisa melakukan </w:t>
      </w:r>
      <w:r w:rsidRPr="003B5C65">
        <w:rPr>
          <w:i/>
          <w:iCs/>
          <w:lang w:val="id-ID"/>
        </w:rPr>
        <w:t>Final Approval</w:t>
      </w:r>
      <w:r w:rsidRPr="003B5C65">
        <w:rPr>
          <w:lang w:val="id-ID"/>
        </w:rPr>
        <w:t>.</w:t>
      </w:r>
    </w:p>
    <w:p w14:paraId="36BA83EC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3. SPESIFIKASI TEKNIS DATABASE (DATA DICTIONARY)</w:t>
      </w:r>
    </w:p>
    <w:p w14:paraId="2C63B579" w14:textId="77777777" w:rsidR="003B5C65" w:rsidRPr="003B5C65" w:rsidRDefault="003B5C65" w:rsidP="003B5C65">
      <w:pPr>
        <w:numPr>
          <w:ilvl w:val="0"/>
          <w:numId w:val="59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Table penugasan:</w:t>
      </w:r>
      <w:r w:rsidRPr="003B5C65">
        <w:rPr>
          <w:lang w:val="id-ID"/>
        </w:rPr>
        <w:t> Parent table untuk seluruh modul.</w:t>
      </w:r>
    </w:p>
    <w:p w14:paraId="0835BA67" w14:textId="77777777" w:rsidR="003B5C65" w:rsidRPr="003B5C65" w:rsidRDefault="003B5C65" w:rsidP="003B5C65">
      <w:pPr>
        <w:numPr>
          <w:ilvl w:val="0"/>
          <w:numId w:val="59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Table tim_audit:</w:t>
      </w:r>
      <w:r w:rsidRPr="003B5C65">
        <w:rPr>
          <w:lang w:val="id-ID"/>
        </w:rPr>
        <w:t> Menampung relasi user, peran, dan kuota HP (Decimal).</w:t>
      </w:r>
    </w:p>
    <w:p w14:paraId="41E3B08A" w14:textId="77777777" w:rsidR="007D4594" w:rsidRDefault="003B5C65" w:rsidP="007D4594">
      <w:pPr>
        <w:numPr>
          <w:ilvl w:val="0"/>
          <w:numId w:val="59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Table kka_review:</w:t>
      </w:r>
      <w:r w:rsidRPr="003B5C65">
        <w:rPr>
          <w:lang w:val="id-ID"/>
        </w:rPr>
        <w:t> Menyimpan </w:t>
      </w:r>
      <w:r w:rsidRPr="003B5C65">
        <w:rPr>
          <w:i/>
          <w:iCs/>
          <w:lang w:val="id-ID"/>
        </w:rPr>
        <w:t>Review Notes</w:t>
      </w:r>
      <w:r w:rsidRPr="003B5C65">
        <w:rPr>
          <w:lang w:val="id-ID"/>
        </w:rPr>
        <w:t> dengan status Open/Closed.</w:t>
      </w:r>
    </w:p>
    <w:p w14:paraId="423DA3CB" w14:textId="60A81912" w:rsidR="007D4594" w:rsidRPr="007D4594" w:rsidRDefault="003B5C65" w:rsidP="007D4594">
      <w:pPr>
        <w:numPr>
          <w:ilvl w:val="0"/>
          <w:numId w:val="59"/>
        </w:numPr>
        <w:spacing w:after="200" w:line="276" w:lineRule="auto"/>
        <w:jc w:val="left"/>
        <w:rPr>
          <w:lang w:val="id-ID"/>
        </w:rPr>
      </w:pPr>
      <w:r w:rsidRPr="007D4594">
        <w:rPr>
          <w:b/>
          <w:bCs/>
          <w:lang w:val="id-ID"/>
        </w:rPr>
        <w:t>Table audit_log</w:t>
      </w:r>
      <w:r w:rsidR="007D4594">
        <w:rPr>
          <w:b/>
          <w:bCs/>
          <w:lang w:val="id-ID"/>
        </w:rPr>
        <w:t xml:space="preserve"> </w:t>
      </w:r>
      <w:r w:rsidRPr="007D4594">
        <w:rPr>
          <w:b/>
          <w:bCs/>
          <w:lang w:val="id-ID"/>
        </w:rPr>
        <w:t>:</w:t>
      </w:r>
      <w:r w:rsidRPr="007D4594">
        <w:rPr>
          <w:lang w:val="id-ID"/>
        </w:rPr>
        <w:t> Mencatat</w:t>
      </w:r>
      <w:r w:rsidR="007D4594">
        <w:t xml:space="preserve"> </w:t>
      </w:r>
      <w:r w:rsidRPr="007D4594">
        <w:rPr>
          <w:lang w:val="id-ID"/>
        </w:rPr>
        <w:t>log</w:t>
      </w:r>
      <w:r w:rsidR="007D4594">
        <w:rPr>
          <w:lang w:val="id-ID"/>
        </w:rPr>
        <w:t xml:space="preserve"> </w:t>
      </w:r>
      <w:r w:rsidRPr="007D4594">
        <w:rPr>
          <w:lang w:val="id-ID"/>
        </w:rPr>
        <w:t>aktivitas: user_id, action, table_name, old_value, new_value, ip_address.</w:t>
      </w:r>
    </w:p>
    <w:p w14:paraId="3E8E9970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4. RINGKASAN KERANGKA ACUAN KERJA (KAK)</w:t>
      </w:r>
    </w:p>
    <w:p w14:paraId="7FA130DB" w14:textId="77777777" w:rsidR="003B5C65" w:rsidRPr="003B5C65" w:rsidRDefault="003B5C65" w:rsidP="003B5C65">
      <w:pPr>
        <w:numPr>
          <w:ilvl w:val="0"/>
          <w:numId w:val="60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Target Kapabilitas:</w:t>
      </w:r>
      <w:r w:rsidRPr="003B5C65">
        <w:rPr>
          <w:lang w:val="id-ID"/>
        </w:rPr>
        <w:t> Pemenuhan IA-CM Level 3 (Integrated).</w:t>
      </w:r>
    </w:p>
    <w:p w14:paraId="65DC3339" w14:textId="77777777" w:rsidR="003B5C65" w:rsidRPr="003B5C65" w:rsidRDefault="003B5C65" w:rsidP="003B5C65">
      <w:pPr>
        <w:numPr>
          <w:ilvl w:val="0"/>
          <w:numId w:val="60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Fitur Utama:</w:t>
      </w:r>
      <w:r w:rsidRPr="003B5C65">
        <w:rPr>
          <w:lang w:val="id-ID"/>
        </w:rPr>
        <w:t> Single Entry Data, Penjadwalan Otomatis (Auto-skip hari libur), Kalkulasi Honor Otomatis (Rp160rb/8,5 jam), Integrasi TTE BSrE, dan Portal Monitoring Tindak Lanjut.</w:t>
      </w:r>
    </w:p>
    <w:p w14:paraId="4BA600AD" w14:textId="77777777" w:rsidR="003B5C65" w:rsidRPr="003B5C65" w:rsidRDefault="003B5C65" w:rsidP="003B5C65">
      <w:pPr>
        <w:numPr>
          <w:ilvl w:val="0"/>
          <w:numId w:val="60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Output:</w:t>
      </w:r>
      <w:r w:rsidRPr="003B5C65">
        <w:rPr>
          <w:lang w:val="id-ID"/>
        </w:rPr>
        <w:t> Aplikasi berbasis web (Responsive) yang menghasilkan </w:t>
      </w:r>
      <w:r w:rsidRPr="003B5C65">
        <w:rPr>
          <w:i/>
          <w:iCs/>
          <w:lang w:val="id-ID"/>
        </w:rPr>
        <w:t>Audit Trail</w:t>
      </w:r>
      <w:r w:rsidRPr="003B5C65">
        <w:rPr>
          <w:lang w:val="id-ID"/>
        </w:rPr>
        <w:t> lengkap sebagai bukti fisik saat dilakukan penjaminan kualitas oleh BPKP.</w:t>
      </w:r>
    </w:p>
    <w:p w14:paraId="671BD3D3" w14:textId="77777777" w:rsidR="007D4594" w:rsidRDefault="007D4594" w:rsidP="003B5C65">
      <w:pPr>
        <w:spacing w:after="200" w:line="276" w:lineRule="auto"/>
        <w:rPr>
          <w:lang w:val="id-ID"/>
        </w:rPr>
      </w:pPr>
    </w:p>
    <w:p w14:paraId="24BF893B" w14:textId="7366CDD6" w:rsidR="003B5C65" w:rsidRPr="003B5C65" w:rsidRDefault="003B5C65" w:rsidP="007D4594">
      <w:p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Mockup Dashboard Pimpinan (Inspektur/Pengendali Mutu)</w:t>
      </w:r>
      <w:r w:rsidRPr="003B5C65">
        <w:rPr>
          <w:lang w:val="id-ID"/>
        </w:rPr>
        <w:t> yang dirancang untuk memantau kualitas dan progres audit secara </w:t>
      </w:r>
      <w:r w:rsidRPr="003B5C65">
        <w:rPr>
          <w:i/>
          <w:iCs/>
          <w:lang w:val="id-ID"/>
        </w:rPr>
        <w:t>real-time</w:t>
      </w:r>
      <w:r w:rsidRPr="003B5C65">
        <w:rPr>
          <w:lang w:val="id-ID"/>
        </w:rPr>
        <w:t>. Dashboard ini merupakan representasi visual dari seluruh data yang mengalir dari modul P-01 hingga R-02.</w:t>
      </w:r>
    </w:p>
    <w:p w14:paraId="63007479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RANCANGAN MOCKUP UI: DASHBOARD UTAMA E-KENDALI MUTU</w:t>
      </w:r>
    </w:p>
    <w:p w14:paraId="23813035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1. Header &amp; Quick Stats (Top Bar)</w:t>
      </w:r>
    </w:p>
    <w:p w14:paraId="2E232A76" w14:textId="77777777" w:rsidR="003B5C65" w:rsidRPr="003B5C65" w:rsidRDefault="003B5C65" w:rsidP="003B5C65">
      <w:pPr>
        <w:spacing w:after="200" w:line="276" w:lineRule="auto"/>
        <w:rPr>
          <w:lang w:val="id-ID"/>
        </w:rPr>
      </w:pPr>
      <w:r w:rsidRPr="003B5C65">
        <w:rPr>
          <w:lang w:val="id-ID"/>
        </w:rPr>
        <w:t>Menampilkan ringkasan eksekutif dalam bentuk kartu angka (</w:t>
      </w:r>
      <w:r w:rsidRPr="003B5C65">
        <w:rPr>
          <w:i/>
          <w:iCs/>
          <w:lang w:val="id-ID"/>
        </w:rPr>
        <w:t>Card Widgets</w:t>
      </w:r>
      <w:r w:rsidRPr="003B5C65">
        <w:rPr>
          <w:lang w:val="id-ID"/>
        </w:rPr>
        <w:t>):</w:t>
      </w:r>
    </w:p>
    <w:p w14:paraId="1620B61B" w14:textId="77777777" w:rsidR="003B5C65" w:rsidRPr="003B5C65" w:rsidRDefault="003B5C65" w:rsidP="003B5C65">
      <w:pPr>
        <w:numPr>
          <w:ilvl w:val="0"/>
          <w:numId w:val="6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lastRenderedPageBreak/>
        <w:t>Total Penugasan Aktif:</w:t>
      </w:r>
      <w:r w:rsidRPr="003B5C65">
        <w:rPr>
          <w:lang w:val="id-ID"/>
        </w:rPr>
        <w:t> (Angka) - </w:t>
      </w:r>
      <w:r w:rsidRPr="003B5C65">
        <w:rPr>
          <w:i/>
          <w:iCs/>
          <w:lang w:val="id-ID"/>
        </w:rPr>
        <w:t>Jumlah ST yang sedang berjalan.</w:t>
      </w:r>
    </w:p>
    <w:p w14:paraId="7FF6D6FD" w14:textId="77777777" w:rsidR="003B5C65" w:rsidRPr="003B5C65" w:rsidRDefault="003B5C65" w:rsidP="003B5C65">
      <w:pPr>
        <w:numPr>
          <w:ilvl w:val="0"/>
          <w:numId w:val="6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Penyelesaian LHP:</w:t>
      </w:r>
      <w:r w:rsidRPr="003B5C65">
        <w:rPr>
          <w:lang w:val="id-ID"/>
        </w:rPr>
        <w:t> (Persentase %) - </w:t>
      </w:r>
      <w:r w:rsidRPr="003B5C65">
        <w:rPr>
          <w:i/>
          <w:iCs/>
          <w:lang w:val="id-ID"/>
        </w:rPr>
        <w:t>Rasio LHP terbit dibanding target PKPT.</w:t>
      </w:r>
    </w:p>
    <w:p w14:paraId="3BA2960E" w14:textId="77777777" w:rsidR="003B5C65" w:rsidRPr="003B5C65" w:rsidRDefault="003B5C65" w:rsidP="003B5C65">
      <w:pPr>
        <w:numPr>
          <w:ilvl w:val="0"/>
          <w:numId w:val="6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Total Temuan (IDR):</w:t>
      </w:r>
      <w:r w:rsidRPr="003B5C65">
        <w:rPr>
          <w:lang w:val="id-ID"/>
        </w:rPr>
        <w:t> (Rupiah) - </w:t>
      </w:r>
      <w:r w:rsidRPr="003B5C65">
        <w:rPr>
          <w:i/>
          <w:iCs/>
          <w:lang w:val="id-ID"/>
        </w:rPr>
        <w:t>Akumulasi nilai temuan finansial dari T-01.</w:t>
      </w:r>
    </w:p>
    <w:p w14:paraId="67637186" w14:textId="77777777" w:rsidR="003B5C65" w:rsidRPr="003B5C65" w:rsidRDefault="003B5C65" w:rsidP="003B5C65">
      <w:pPr>
        <w:numPr>
          <w:ilvl w:val="0"/>
          <w:numId w:val="61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Status Tindak Lanjut:</w:t>
      </w:r>
      <w:r w:rsidRPr="003B5C65">
        <w:rPr>
          <w:lang w:val="id-ID"/>
        </w:rPr>
        <w:t> (Donut Chart) - </w:t>
      </w:r>
      <w:r w:rsidRPr="003B5C65">
        <w:rPr>
          <w:i/>
          <w:iCs/>
          <w:lang w:val="id-ID"/>
        </w:rPr>
        <w:t>Selesai (Hijau) vs Belum Sesuai (Merah).</w:t>
      </w:r>
    </w:p>
    <w:p w14:paraId="6D0704BC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2. Panel Kiri: Progres Pipeline Penugasan</w:t>
      </w:r>
    </w:p>
    <w:p w14:paraId="414D7F15" w14:textId="77777777" w:rsidR="003B5C65" w:rsidRPr="003B5C65" w:rsidRDefault="003B5C65" w:rsidP="003B5C65">
      <w:pPr>
        <w:spacing w:after="200" w:line="276" w:lineRule="auto"/>
        <w:rPr>
          <w:lang w:val="id-ID"/>
        </w:rPr>
      </w:pPr>
      <w:r w:rsidRPr="003B5C65">
        <w:rPr>
          <w:lang w:val="id-ID"/>
        </w:rPr>
        <w:t>Menampilkan daftar penugasan yang sedang berjalan beserta status modulnya:</w:t>
      </w:r>
    </w:p>
    <w:p w14:paraId="551119ED" w14:textId="77777777" w:rsidR="003B5C65" w:rsidRPr="003B5C65" w:rsidRDefault="003B5C65" w:rsidP="003B5C65">
      <w:pPr>
        <w:numPr>
          <w:ilvl w:val="0"/>
          <w:numId w:val="62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Tabel Row:</w:t>
      </w:r>
      <w:r w:rsidRPr="003B5C65">
        <w:rPr>
          <w:lang w:val="id-ID"/>
        </w:rPr>
        <w:t> [Nomor ST] | [Nama Objek] | [Tahapan Saat Ini] | [Status Progress Bar]</w:t>
      </w:r>
    </w:p>
    <w:p w14:paraId="0C1C7603" w14:textId="77777777" w:rsidR="003B5C65" w:rsidRPr="003B5C65" w:rsidRDefault="003B5C65" w:rsidP="003B5C65">
      <w:pPr>
        <w:numPr>
          <w:ilvl w:val="0"/>
          <w:numId w:val="62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Indikator Warna:</w:t>
      </w:r>
    </w:p>
    <w:p w14:paraId="3AE80D8F" w14:textId="77777777" w:rsidR="003B5C65" w:rsidRPr="003B5C65" w:rsidRDefault="003B5C65" w:rsidP="003B5C65">
      <w:pPr>
        <w:numPr>
          <w:ilvl w:val="1"/>
          <w:numId w:val="62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Biru:</w:t>
      </w:r>
      <w:r w:rsidRPr="003B5C65">
        <w:rPr>
          <w:lang w:val="id-ID"/>
        </w:rPr>
        <w:t> Tahap Perencanaan (P-Series).</w:t>
      </w:r>
    </w:p>
    <w:p w14:paraId="735CF0D3" w14:textId="77777777" w:rsidR="003B5C65" w:rsidRPr="003B5C65" w:rsidRDefault="003B5C65" w:rsidP="003B5C65">
      <w:pPr>
        <w:numPr>
          <w:ilvl w:val="1"/>
          <w:numId w:val="62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Kuning:</w:t>
      </w:r>
      <w:r w:rsidRPr="003B5C65">
        <w:rPr>
          <w:lang w:val="id-ID"/>
        </w:rPr>
        <w:t> Tahap Pelaksanaan (L-Series).</w:t>
      </w:r>
    </w:p>
    <w:p w14:paraId="4F8FD29A" w14:textId="77777777" w:rsidR="003B5C65" w:rsidRPr="003B5C65" w:rsidRDefault="003B5C65" w:rsidP="003B5C65">
      <w:pPr>
        <w:numPr>
          <w:ilvl w:val="1"/>
          <w:numId w:val="62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Hijau:</w:t>
      </w:r>
      <w:r w:rsidRPr="003B5C65">
        <w:rPr>
          <w:lang w:val="id-ID"/>
        </w:rPr>
        <w:t> Tahap Pelaporan/Routing Slip (R-Series).</w:t>
      </w:r>
    </w:p>
    <w:p w14:paraId="5B8F32D6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3. Panel Tengah: Dashboard Kendali Mutu (Level 3 Focus)</w:t>
      </w:r>
    </w:p>
    <w:p w14:paraId="1F9E343B" w14:textId="77777777" w:rsidR="003B5C65" w:rsidRPr="003B5C65" w:rsidRDefault="003B5C65" w:rsidP="003B5C65">
      <w:pPr>
        <w:spacing w:after="200" w:line="276" w:lineRule="auto"/>
        <w:rPr>
          <w:lang w:val="id-ID"/>
        </w:rPr>
      </w:pPr>
      <w:r w:rsidRPr="003B5C65">
        <w:rPr>
          <w:lang w:val="id-ID"/>
        </w:rPr>
        <w:t>Ini adalah fitur "pameran" untuk evaluator IA-CM:</w:t>
      </w:r>
    </w:p>
    <w:p w14:paraId="134671E9" w14:textId="77777777" w:rsidR="003B5C65" w:rsidRPr="003B5C65" w:rsidRDefault="003B5C65" w:rsidP="003B5C65">
      <w:pPr>
        <w:numPr>
          <w:ilvl w:val="0"/>
          <w:numId w:val="63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Widget "Bottle-Neck" (Hambatan):</w:t>
      </w:r>
      <w:r w:rsidRPr="003B5C65">
        <w:rPr>
          <w:lang w:val="id-ID"/>
        </w:rPr>
        <w:t> Menampilkan LHP yang tertahan lama di Routing Slip.</w:t>
      </w:r>
    </w:p>
    <w:p w14:paraId="108CAD26" w14:textId="77777777" w:rsidR="003B5C65" w:rsidRPr="003B5C65" w:rsidRDefault="003B5C65" w:rsidP="003B5C65">
      <w:pPr>
        <w:numPr>
          <w:ilvl w:val="1"/>
          <w:numId w:val="63"/>
        </w:numPr>
        <w:spacing w:after="200" w:line="276" w:lineRule="auto"/>
        <w:rPr>
          <w:lang w:val="id-ID"/>
        </w:rPr>
      </w:pPr>
      <w:r w:rsidRPr="003B5C65">
        <w:rPr>
          <w:i/>
          <w:iCs/>
          <w:lang w:val="id-ID"/>
        </w:rPr>
        <w:t>Contoh:</w:t>
      </w:r>
      <w:r w:rsidRPr="003B5C65">
        <w:rPr>
          <w:lang w:val="id-ID"/>
        </w:rPr>
        <w:t> "LHP Desa X tertahan di Pengendali Teknis (PT) selama 5 hari."</w:t>
      </w:r>
    </w:p>
    <w:p w14:paraId="7FDB3270" w14:textId="77777777" w:rsidR="003B5C65" w:rsidRPr="003B5C65" w:rsidRDefault="003B5C65" w:rsidP="003B5C65">
      <w:pPr>
        <w:numPr>
          <w:ilvl w:val="0"/>
          <w:numId w:val="63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Widget Supervisi Aktif:</w:t>
      </w:r>
      <w:r w:rsidRPr="003B5C65">
        <w:rPr>
          <w:lang w:val="id-ID"/>
        </w:rPr>
        <w:t> Jumlah </w:t>
      </w:r>
      <w:r w:rsidRPr="003B5C65">
        <w:rPr>
          <w:i/>
          <w:iCs/>
          <w:lang w:val="id-ID"/>
        </w:rPr>
        <w:t>Review Notes</w:t>
      </w:r>
      <w:r w:rsidRPr="003B5C65">
        <w:rPr>
          <w:lang w:val="id-ID"/>
        </w:rPr>
        <w:t> (L-03) yang masih berstatus </w:t>
      </w:r>
      <w:r w:rsidRPr="003B5C65">
        <w:rPr>
          <w:b/>
          <w:bCs/>
          <w:lang w:val="id-ID"/>
        </w:rPr>
        <w:t>Open</w:t>
      </w:r>
      <w:r w:rsidRPr="003B5C65">
        <w:rPr>
          <w:lang w:val="id-ID"/>
        </w:rPr>
        <w:t> vs </w:t>
      </w:r>
      <w:r w:rsidRPr="003B5C65">
        <w:rPr>
          <w:b/>
          <w:bCs/>
          <w:lang w:val="id-ID"/>
        </w:rPr>
        <w:t>Closed</w:t>
      </w:r>
      <w:r w:rsidRPr="003B5C65">
        <w:rPr>
          <w:lang w:val="id-ID"/>
        </w:rPr>
        <w:t>. Jika banyak yang </w:t>
      </w:r>
      <w:r w:rsidRPr="003B5C65">
        <w:rPr>
          <w:i/>
          <w:iCs/>
          <w:lang w:val="id-ID"/>
        </w:rPr>
        <w:t>Open</w:t>
      </w:r>
      <w:r w:rsidRPr="003B5C65">
        <w:rPr>
          <w:lang w:val="id-ID"/>
        </w:rPr>
        <w:t>, berarti tim masih berdiskusi intensif di lapangan.</w:t>
      </w:r>
    </w:p>
    <w:p w14:paraId="172AF644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4. Panel Kanan: Workload &amp; Budget Monitoring</w:t>
      </w:r>
    </w:p>
    <w:p w14:paraId="663640AE" w14:textId="77777777" w:rsidR="003B5C65" w:rsidRPr="003B5C65" w:rsidRDefault="003B5C65" w:rsidP="003B5C65">
      <w:pPr>
        <w:numPr>
          <w:ilvl w:val="0"/>
          <w:numId w:val="64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Grafik Beban Kerja (HP):</w:t>
      </w:r>
      <w:r w:rsidRPr="003B5C65">
        <w:rPr>
          <w:lang w:val="id-ID"/>
        </w:rPr>
        <w:t> Bar chart yang menunjukkan sisa kapasitas personil.</w:t>
      </w:r>
    </w:p>
    <w:p w14:paraId="4A5C32F8" w14:textId="77777777" w:rsidR="003B5C65" w:rsidRPr="003B5C65" w:rsidRDefault="003B5C65" w:rsidP="003B5C65">
      <w:pPr>
        <w:numPr>
          <w:ilvl w:val="1"/>
          <w:numId w:val="64"/>
        </w:numPr>
        <w:spacing w:after="200" w:line="276" w:lineRule="auto"/>
        <w:rPr>
          <w:lang w:val="id-ID"/>
        </w:rPr>
      </w:pPr>
      <w:r w:rsidRPr="003B5C65">
        <w:rPr>
          <w:i/>
          <w:iCs/>
          <w:lang w:val="id-ID"/>
        </w:rPr>
        <w:t>Logika:</w:t>
      </w:r>
      <w:r w:rsidRPr="003B5C65">
        <w:rPr>
          <w:lang w:val="id-ID"/>
        </w:rPr>
        <w:t> Jika Auditor A sudah mencapai 1,0 HP, warnanya </w:t>
      </w:r>
      <w:r w:rsidRPr="003B5C65">
        <w:rPr>
          <w:b/>
          <w:bCs/>
          <w:lang w:val="id-ID"/>
        </w:rPr>
        <w:t>Merah</w:t>
      </w:r>
      <w:r w:rsidRPr="003B5C65">
        <w:rPr>
          <w:lang w:val="id-ID"/>
        </w:rPr>
        <w:t>.</w:t>
      </w:r>
    </w:p>
    <w:p w14:paraId="4E1C332D" w14:textId="77777777" w:rsidR="003B5C65" w:rsidRPr="003B5C65" w:rsidRDefault="003B5C65" w:rsidP="003B5C65">
      <w:pPr>
        <w:numPr>
          <w:ilvl w:val="0"/>
          <w:numId w:val="64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Estimasi Realisasi Honor:</w:t>
      </w:r>
      <w:r w:rsidRPr="003B5C65">
        <w:rPr>
          <w:lang w:val="id-ID"/>
        </w:rPr>
        <w:t> Angka real-time biaya yang akan dibayarkan.</w:t>
      </w:r>
    </w:p>
    <w:p w14:paraId="2AE43272" w14:textId="77777777" w:rsidR="003B5C65" w:rsidRPr="003B5C65" w:rsidRDefault="003B5C65" w:rsidP="003B5C65">
      <w:pPr>
        <w:numPr>
          <w:ilvl w:val="1"/>
          <w:numId w:val="64"/>
        </w:numPr>
        <w:spacing w:after="200" w:line="276" w:lineRule="auto"/>
        <w:rPr>
          <w:lang w:val="id-ID"/>
        </w:rPr>
      </w:pPr>
      <w:r w:rsidRPr="003B5C65">
        <w:rPr>
          <w:i/>
          <w:iCs/>
          <w:lang w:val="id-ID"/>
        </w:rPr>
        <w:t>Rumus:</w:t>
      </w:r>
      <w:r w:rsidRPr="003B5C65">
        <w:rPr>
          <w:lang w:val="id-ID"/>
        </w:rPr>
        <w:t> Total Jam Input Lapangan / 8,5 * Rp160.000.</w:t>
      </w:r>
    </w:p>
    <w:p w14:paraId="0F7004E0" w14:textId="49F382B4" w:rsidR="003B5C65" w:rsidRDefault="003B5C65" w:rsidP="003B5C65">
      <w:pPr>
        <w:spacing w:after="200" w:line="276" w:lineRule="auto"/>
        <w:rPr>
          <w:lang w:val="id-ID"/>
        </w:rPr>
      </w:pPr>
    </w:p>
    <w:p w14:paraId="35F0AEC8" w14:textId="77777777" w:rsidR="007D4594" w:rsidRDefault="007D4594" w:rsidP="003B5C65">
      <w:pPr>
        <w:spacing w:after="200" w:line="276" w:lineRule="auto"/>
        <w:rPr>
          <w:lang w:val="id-ID"/>
        </w:rPr>
      </w:pPr>
    </w:p>
    <w:p w14:paraId="2E7FE1E2" w14:textId="77777777" w:rsidR="007D4594" w:rsidRPr="003B5C65" w:rsidRDefault="007D4594" w:rsidP="003B5C65">
      <w:pPr>
        <w:spacing w:after="200" w:line="276" w:lineRule="auto"/>
        <w:rPr>
          <w:lang w:val="id-ID"/>
        </w:rPr>
      </w:pPr>
    </w:p>
    <w:p w14:paraId="5777C776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DETAL SPESIFIKASI TEKNIS INTERFACE (UI/UX)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4674"/>
        <w:gridCol w:w="3426"/>
      </w:tblGrid>
      <w:tr w:rsidR="003B5C65" w:rsidRPr="003B5C65" w14:paraId="3935FBA1" w14:textId="77777777" w:rsidTr="007D4594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92BDBA6" w14:textId="77777777" w:rsidR="003B5C65" w:rsidRPr="003B5C65" w:rsidRDefault="003B5C65" w:rsidP="007D4594">
            <w:pPr>
              <w:spacing w:after="200" w:line="276" w:lineRule="auto"/>
              <w:jc w:val="center"/>
              <w:rPr>
                <w:b/>
                <w:bCs/>
                <w:lang w:val="id-ID"/>
              </w:rPr>
            </w:pPr>
            <w:r w:rsidRPr="003B5C65">
              <w:rPr>
                <w:b/>
                <w:bCs/>
                <w:lang w:val="id-ID"/>
              </w:rPr>
              <w:t>Fitur Dashboard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2964AB8" w14:textId="77777777" w:rsidR="003B5C65" w:rsidRPr="003B5C65" w:rsidRDefault="003B5C65" w:rsidP="007D4594">
            <w:pPr>
              <w:spacing w:after="200" w:line="276" w:lineRule="auto"/>
              <w:jc w:val="center"/>
              <w:rPr>
                <w:b/>
                <w:bCs/>
                <w:lang w:val="id-ID"/>
              </w:rPr>
            </w:pPr>
            <w:r w:rsidRPr="003B5C65">
              <w:rPr>
                <w:b/>
                <w:bCs/>
                <w:lang w:val="id-ID"/>
              </w:rPr>
              <w:t>Detail Teknis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ABD3F66" w14:textId="77777777" w:rsidR="003B5C65" w:rsidRPr="003B5C65" w:rsidRDefault="003B5C65" w:rsidP="007D4594">
            <w:pPr>
              <w:spacing w:after="200" w:line="276" w:lineRule="auto"/>
              <w:jc w:val="center"/>
              <w:rPr>
                <w:b/>
                <w:bCs/>
                <w:lang w:val="id-ID"/>
              </w:rPr>
            </w:pPr>
            <w:r w:rsidRPr="003B5C65">
              <w:rPr>
                <w:b/>
                <w:bCs/>
                <w:lang w:val="id-ID"/>
              </w:rPr>
              <w:t>Kegunaan</w:t>
            </w:r>
          </w:p>
        </w:tc>
      </w:tr>
      <w:tr w:rsidR="003B5C65" w:rsidRPr="003B5C65" w14:paraId="2CDB002E" w14:textId="77777777" w:rsidTr="007D45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032594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b/>
                <w:bCs/>
                <w:lang w:val="id-ID"/>
              </w:rPr>
              <w:lastRenderedPageBreak/>
              <w:t>Drill-Down Click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C593A6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lang w:val="id-ID"/>
              </w:rPr>
              <w:t>Klik pada grafik langsung buka detail KKA/LHP terkait.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CBE554A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lang w:val="id-ID"/>
              </w:rPr>
              <w:t>Mempercepat reviu pimpinan tanpa cari manual.</w:t>
            </w:r>
          </w:p>
        </w:tc>
      </w:tr>
      <w:tr w:rsidR="003B5C65" w:rsidRPr="003B5C65" w14:paraId="45D0DEB7" w14:textId="77777777" w:rsidTr="007D45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A2A7C5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b/>
                <w:bCs/>
                <w:lang w:val="id-ID"/>
              </w:rPr>
              <w:t>Push Notification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0B2036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lang w:val="id-ID"/>
              </w:rPr>
              <w:t>Notifikasi di pojok kanan saat ada laporan masuk ke Routing Slip (R-01).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CDF83D2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lang w:val="id-ID"/>
              </w:rPr>
              <w:t>Menghindari laporan "mengendap" di meja.</w:t>
            </w:r>
          </w:p>
        </w:tc>
      </w:tr>
      <w:tr w:rsidR="003B5C65" w:rsidRPr="003B5C65" w14:paraId="60FFB917" w14:textId="77777777" w:rsidTr="007D45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FCDAA2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b/>
                <w:bCs/>
                <w:lang w:val="id-ID"/>
              </w:rPr>
              <w:t>Export Report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5C75FC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lang w:val="id-ID"/>
              </w:rPr>
              <w:t>Tombol cetak rekapitulasi HP dan Biaya (PDF/Excel).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1270536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lang w:val="id-ID"/>
              </w:rPr>
              <w:t>Laporan pertanggungjawaban honor ke Keuangan.</w:t>
            </w:r>
          </w:p>
        </w:tc>
      </w:tr>
      <w:tr w:rsidR="003B5C65" w:rsidRPr="003B5C65" w14:paraId="7CF5FA17" w14:textId="77777777" w:rsidTr="007D4594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6C8457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b/>
                <w:bCs/>
                <w:lang w:val="id-ID"/>
              </w:rPr>
              <w:t>Indicator Lamp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1DE767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lang w:val="id-ID"/>
              </w:rPr>
              <w:t>Lampu merah jika tanggal selesai di ST sudah terlewati tapi LHP belum terbit.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143468A" w14:textId="77777777" w:rsidR="003B5C65" w:rsidRPr="003B5C65" w:rsidRDefault="003B5C65" w:rsidP="003B5C65">
            <w:pPr>
              <w:spacing w:after="200" w:line="276" w:lineRule="auto"/>
              <w:rPr>
                <w:lang w:val="id-ID"/>
              </w:rPr>
            </w:pPr>
            <w:r w:rsidRPr="003B5C65">
              <w:rPr>
                <w:lang w:val="id-ID"/>
              </w:rPr>
              <w:t>Pengingat keterlambatan pelaporan.</w:t>
            </w:r>
          </w:p>
        </w:tc>
      </w:tr>
    </w:tbl>
    <w:p w14:paraId="03883C05" w14:textId="77777777" w:rsidR="003B5C65" w:rsidRPr="003B5C65" w:rsidRDefault="003B5C65" w:rsidP="003B5C65">
      <w:pPr>
        <w:spacing w:after="200" w:line="276" w:lineRule="auto"/>
        <w:rPr>
          <w:lang w:val="id-ID"/>
        </w:rPr>
      </w:pPr>
      <w:r w:rsidRPr="003B5C65">
        <w:rPr>
          <w:lang w:val="id-ID"/>
        </w:rPr>
        <w:pict w14:anchorId="538DC7BE">
          <v:rect id="_x0000_i1355" style="width:0;height:.75pt" o:hralign="center" o:hrstd="t" o:hr="t" fillcolor="#a0a0a0" stroked="f"/>
        </w:pict>
      </w:r>
    </w:p>
    <w:p w14:paraId="1C734271" w14:textId="77777777" w:rsidR="003B5C65" w:rsidRPr="003B5C65" w:rsidRDefault="003B5C65" w:rsidP="003B5C65">
      <w:pPr>
        <w:spacing w:after="200" w:line="276" w:lineRule="auto"/>
        <w:rPr>
          <w:b/>
          <w:bCs/>
          <w:lang w:val="id-ID"/>
        </w:rPr>
      </w:pPr>
      <w:r w:rsidRPr="003B5C65">
        <w:rPr>
          <w:b/>
          <w:bCs/>
          <w:lang w:val="id-ID"/>
        </w:rPr>
        <w:t>PENUTUP: KESIMPULAN BLUEPRINT FINAL</w:t>
      </w:r>
    </w:p>
    <w:p w14:paraId="0CC8AC7D" w14:textId="77777777" w:rsidR="003B5C65" w:rsidRPr="003B5C65" w:rsidRDefault="003B5C65" w:rsidP="003B5C65">
      <w:pPr>
        <w:spacing w:after="200" w:line="276" w:lineRule="auto"/>
        <w:rPr>
          <w:lang w:val="id-ID"/>
        </w:rPr>
      </w:pPr>
      <w:r w:rsidRPr="003B5C65">
        <w:rPr>
          <w:lang w:val="id-ID"/>
        </w:rPr>
        <w:t>Dengan integrasi </w:t>
      </w:r>
      <w:r w:rsidRPr="003B5C65">
        <w:rPr>
          <w:b/>
          <w:bCs/>
          <w:lang w:val="id-ID"/>
        </w:rPr>
        <w:t>Mockup Dashboard</w:t>
      </w:r>
      <w:r w:rsidRPr="003B5C65">
        <w:rPr>
          <w:lang w:val="id-ID"/>
        </w:rPr>
        <w:t> ini ke dalam </w:t>
      </w:r>
      <w:r w:rsidRPr="003B5C65">
        <w:rPr>
          <w:b/>
          <w:bCs/>
          <w:lang w:val="id-ID"/>
        </w:rPr>
        <w:t>Kerangka Kerja Terintegrasi</w:t>
      </w:r>
      <w:r w:rsidRPr="003B5C65">
        <w:rPr>
          <w:lang w:val="id-ID"/>
        </w:rPr>
        <w:t> (P-01 s/d S-03), sistem </w:t>
      </w:r>
      <w:r w:rsidRPr="003B5C65">
        <w:rPr>
          <w:b/>
          <w:bCs/>
          <w:lang w:val="id-ID"/>
        </w:rPr>
        <w:t>e-Kendali Mutu</w:t>
      </w:r>
      <w:r w:rsidRPr="003B5C65">
        <w:rPr>
          <w:lang w:val="id-ID"/>
        </w:rPr>
        <w:t> Anda akan memiliki keunggulan kompetitif sebagai berikut:</w:t>
      </w:r>
    </w:p>
    <w:p w14:paraId="098DFD2C" w14:textId="77777777" w:rsidR="003B5C65" w:rsidRPr="003B5C65" w:rsidRDefault="003B5C65" w:rsidP="003B5C65">
      <w:pPr>
        <w:numPr>
          <w:ilvl w:val="0"/>
          <w:numId w:val="65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Visibilitas Penuh:</w:t>
      </w:r>
      <w:r w:rsidRPr="003B5C65">
        <w:rPr>
          <w:lang w:val="id-ID"/>
        </w:rPr>
        <w:t> Pimpinan tahu persis apa yang dilakukan auditor di lapangan (via L-02 &amp; L-03).</w:t>
      </w:r>
    </w:p>
    <w:p w14:paraId="27363895" w14:textId="77777777" w:rsidR="003B5C65" w:rsidRPr="003B5C65" w:rsidRDefault="003B5C65" w:rsidP="003B5C65">
      <w:pPr>
        <w:numPr>
          <w:ilvl w:val="0"/>
          <w:numId w:val="65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Efisiensi Biaya:</w:t>
      </w:r>
      <w:r w:rsidRPr="003B5C65">
        <w:rPr>
          <w:lang w:val="id-ID"/>
        </w:rPr>
        <w:t> Honor Rp160rb dibayarkan berbasis kinerja nyata (Jam Kerja) yang tercatat di sistem.</w:t>
      </w:r>
    </w:p>
    <w:p w14:paraId="66257D6D" w14:textId="77777777" w:rsidR="003B5C65" w:rsidRPr="003B5C65" w:rsidRDefault="003B5C65" w:rsidP="003B5C65">
      <w:pPr>
        <w:numPr>
          <w:ilvl w:val="0"/>
          <w:numId w:val="65"/>
        </w:numPr>
        <w:spacing w:after="200" w:line="276" w:lineRule="auto"/>
        <w:rPr>
          <w:lang w:val="id-ID"/>
        </w:rPr>
      </w:pPr>
      <w:r w:rsidRPr="003B5C65">
        <w:rPr>
          <w:b/>
          <w:bCs/>
          <w:lang w:val="id-ID"/>
        </w:rPr>
        <w:t>Kesiapan IA-CM Level 3:</w:t>
      </w:r>
      <w:r w:rsidRPr="003B5C65">
        <w:rPr>
          <w:lang w:val="id-ID"/>
        </w:rPr>
        <w:t> Seluruh bukti kendali mutu (paraf berjenjang, reviu notes, dan sinkronisasi sasaran) tersedia dalam satu klik untuk dievaluasi BPKP.</w:t>
      </w:r>
    </w:p>
    <w:sectPr w:rsidR="003B5C65" w:rsidRPr="003B5C65" w:rsidSect="002F7648">
      <w:pgSz w:w="11906" w:h="16838" w:code="9"/>
      <w:pgMar w:top="851" w:right="992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1FE"/>
    <w:multiLevelType w:val="multilevel"/>
    <w:tmpl w:val="6F9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7CA1"/>
    <w:multiLevelType w:val="multilevel"/>
    <w:tmpl w:val="20E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58A9"/>
    <w:multiLevelType w:val="multilevel"/>
    <w:tmpl w:val="3CD0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94641"/>
    <w:multiLevelType w:val="multilevel"/>
    <w:tmpl w:val="CEC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3D1"/>
    <w:multiLevelType w:val="multilevel"/>
    <w:tmpl w:val="0732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226A2"/>
    <w:multiLevelType w:val="multilevel"/>
    <w:tmpl w:val="9742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D0244"/>
    <w:multiLevelType w:val="multilevel"/>
    <w:tmpl w:val="2468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57D9F"/>
    <w:multiLevelType w:val="multilevel"/>
    <w:tmpl w:val="1D0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257FE"/>
    <w:multiLevelType w:val="multilevel"/>
    <w:tmpl w:val="08F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33AEC"/>
    <w:multiLevelType w:val="multilevel"/>
    <w:tmpl w:val="6D6C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B0B1A"/>
    <w:multiLevelType w:val="multilevel"/>
    <w:tmpl w:val="4E5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C3315"/>
    <w:multiLevelType w:val="multilevel"/>
    <w:tmpl w:val="B21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30B5B"/>
    <w:multiLevelType w:val="multilevel"/>
    <w:tmpl w:val="8974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12F9D"/>
    <w:multiLevelType w:val="multilevel"/>
    <w:tmpl w:val="8FE0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D3A8C"/>
    <w:multiLevelType w:val="multilevel"/>
    <w:tmpl w:val="A13A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0F1412"/>
    <w:multiLevelType w:val="multilevel"/>
    <w:tmpl w:val="66A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858B1"/>
    <w:multiLevelType w:val="multilevel"/>
    <w:tmpl w:val="AE2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C2ACD"/>
    <w:multiLevelType w:val="multilevel"/>
    <w:tmpl w:val="8012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43DF3"/>
    <w:multiLevelType w:val="multilevel"/>
    <w:tmpl w:val="8EA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F116F"/>
    <w:multiLevelType w:val="multilevel"/>
    <w:tmpl w:val="064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32397"/>
    <w:multiLevelType w:val="multilevel"/>
    <w:tmpl w:val="09A4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642104"/>
    <w:multiLevelType w:val="multilevel"/>
    <w:tmpl w:val="ACA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F647B"/>
    <w:multiLevelType w:val="multilevel"/>
    <w:tmpl w:val="2BE6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F05042"/>
    <w:multiLevelType w:val="multilevel"/>
    <w:tmpl w:val="89D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E5972"/>
    <w:multiLevelType w:val="multilevel"/>
    <w:tmpl w:val="74D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851AC"/>
    <w:multiLevelType w:val="multilevel"/>
    <w:tmpl w:val="DE0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212A2"/>
    <w:multiLevelType w:val="multilevel"/>
    <w:tmpl w:val="07A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B1731"/>
    <w:multiLevelType w:val="multilevel"/>
    <w:tmpl w:val="B28C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3372E5"/>
    <w:multiLevelType w:val="multilevel"/>
    <w:tmpl w:val="390C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94B98"/>
    <w:multiLevelType w:val="multilevel"/>
    <w:tmpl w:val="82D6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70357"/>
    <w:multiLevelType w:val="multilevel"/>
    <w:tmpl w:val="A7A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C019D"/>
    <w:multiLevelType w:val="multilevel"/>
    <w:tmpl w:val="11A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F444B"/>
    <w:multiLevelType w:val="multilevel"/>
    <w:tmpl w:val="7E9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85416"/>
    <w:multiLevelType w:val="multilevel"/>
    <w:tmpl w:val="2EC2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A79FC"/>
    <w:multiLevelType w:val="multilevel"/>
    <w:tmpl w:val="1ED0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2B5DAC"/>
    <w:multiLevelType w:val="multilevel"/>
    <w:tmpl w:val="981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64C43"/>
    <w:multiLevelType w:val="multilevel"/>
    <w:tmpl w:val="EE2C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B1068"/>
    <w:multiLevelType w:val="multilevel"/>
    <w:tmpl w:val="0E64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2205AD"/>
    <w:multiLevelType w:val="multilevel"/>
    <w:tmpl w:val="E53E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8668B"/>
    <w:multiLevelType w:val="multilevel"/>
    <w:tmpl w:val="503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1D6F5C"/>
    <w:multiLevelType w:val="multilevel"/>
    <w:tmpl w:val="CA4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23F7A"/>
    <w:multiLevelType w:val="multilevel"/>
    <w:tmpl w:val="FC7A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A80F2B"/>
    <w:multiLevelType w:val="multilevel"/>
    <w:tmpl w:val="48D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54D4B"/>
    <w:multiLevelType w:val="multilevel"/>
    <w:tmpl w:val="EF2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7F23B4"/>
    <w:multiLevelType w:val="multilevel"/>
    <w:tmpl w:val="DD24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D63923"/>
    <w:multiLevelType w:val="multilevel"/>
    <w:tmpl w:val="807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10892"/>
    <w:multiLevelType w:val="multilevel"/>
    <w:tmpl w:val="E270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5F1CE3"/>
    <w:multiLevelType w:val="multilevel"/>
    <w:tmpl w:val="C2A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E764E"/>
    <w:multiLevelType w:val="multilevel"/>
    <w:tmpl w:val="AE2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6752D9"/>
    <w:multiLevelType w:val="multilevel"/>
    <w:tmpl w:val="322A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66306F"/>
    <w:multiLevelType w:val="multilevel"/>
    <w:tmpl w:val="7B6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6B506C"/>
    <w:multiLevelType w:val="multilevel"/>
    <w:tmpl w:val="17B6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376CF5"/>
    <w:multiLevelType w:val="multilevel"/>
    <w:tmpl w:val="7A9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91060">
    <w:abstractNumId w:val="44"/>
  </w:num>
  <w:num w:numId="2" w16cid:durableId="716317156">
    <w:abstractNumId w:val="35"/>
  </w:num>
  <w:num w:numId="3" w16cid:durableId="274676391">
    <w:abstractNumId w:val="22"/>
  </w:num>
  <w:num w:numId="4" w16cid:durableId="1794710588">
    <w:abstractNumId w:val="38"/>
  </w:num>
  <w:num w:numId="5" w16cid:durableId="657004157">
    <w:abstractNumId w:val="20"/>
  </w:num>
  <w:num w:numId="6" w16cid:durableId="510099154">
    <w:abstractNumId w:val="3"/>
  </w:num>
  <w:num w:numId="7" w16cid:durableId="990450519">
    <w:abstractNumId w:val="16"/>
  </w:num>
  <w:num w:numId="8" w16cid:durableId="1263605906">
    <w:abstractNumId w:val="15"/>
  </w:num>
  <w:num w:numId="9" w16cid:durableId="1296718995">
    <w:abstractNumId w:val="36"/>
  </w:num>
  <w:num w:numId="10" w16cid:durableId="743918266">
    <w:abstractNumId w:val="6"/>
  </w:num>
  <w:num w:numId="11" w16cid:durableId="629172809">
    <w:abstractNumId w:val="6"/>
    <w:lvlOverride w:ilvl="1">
      <w:lvl w:ilvl="1">
        <w:numFmt w:val="decimal"/>
        <w:lvlText w:val="%2."/>
        <w:lvlJc w:val="left"/>
      </w:lvl>
    </w:lvlOverride>
  </w:num>
  <w:num w:numId="12" w16cid:durableId="98109630">
    <w:abstractNumId w:val="6"/>
    <w:lvlOverride w:ilvl="1">
      <w:lvl w:ilvl="1">
        <w:numFmt w:val="decimal"/>
        <w:lvlText w:val="%2."/>
        <w:lvlJc w:val="left"/>
      </w:lvl>
    </w:lvlOverride>
  </w:num>
  <w:num w:numId="13" w16cid:durableId="1752462065">
    <w:abstractNumId w:val="6"/>
    <w:lvlOverride w:ilvl="1">
      <w:lvl w:ilvl="1">
        <w:numFmt w:val="decimal"/>
        <w:lvlText w:val="%2."/>
        <w:lvlJc w:val="left"/>
      </w:lvl>
    </w:lvlOverride>
  </w:num>
  <w:num w:numId="14" w16cid:durableId="848835988">
    <w:abstractNumId w:val="6"/>
    <w:lvlOverride w:ilvl="1">
      <w:lvl w:ilvl="1">
        <w:numFmt w:val="decimal"/>
        <w:lvlText w:val="%2."/>
        <w:lvlJc w:val="left"/>
      </w:lvl>
    </w:lvlOverride>
  </w:num>
  <w:num w:numId="15" w16cid:durableId="983781245">
    <w:abstractNumId w:val="6"/>
    <w:lvlOverride w:ilvl="1">
      <w:lvl w:ilvl="1">
        <w:numFmt w:val="decimal"/>
        <w:lvlText w:val="%2."/>
        <w:lvlJc w:val="left"/>
      </w:lvl>
    </w:lvlOverride>
  </w:num>
  <w:num w:numId="16" w16cid:durableId="70734765">
    <w:abstractNumId w:val="6"/>
    <w:lvlOverride w:ilvl="1">
      <w:lvl w:ilvl="1">
        <w:numFmt w:val="decimal"/>
        <w:lvlText w:val="%2."/>
        <w:lvlJc w:val="left"/>
      </w:lvl>
    </w:lvlOverride>
  </w:num>
  <w:num w:numId="17" w16cid:durableId="2018728380">
    <w:abstractNumId w:val="6"/>
    <w:lvlOverride w:ilvl="1">
      <w:lvl w:ilvl="1">
        <w:numFmt w:val="decimal"/>
        <w:lvlText w:val="%2."/>
        <w:lvlJc w:val="left"/>
      </w:lvl>
    </w:lvlOverride>
  </w:num>
  <w:num w:numId="18" w16cid:durableId="1485316655">
    <w:abstractNumId w:val="6"/>
    <w:lvlOverride w:ilvl="1">
      <w:lvl w:ilvl="1">
        <w:numFmt w:val="decimal"/>
        <w:lvlText w:val="%2."/>
        <w:lvlJc w:val="left"/>
      </w:lvl>
    </w:lvlOverride>
  </w:num>
  <w:num w:numId="19" w16cid:durableId="1831289677">
    <w:abstractNumId w:val="6"/>
    <w:lvlOverride w:ilvl="1">
      <w:lvl w:ilvl="1">
        <w:numFmt w:val="decimal"/>
        <w:lvlText w:val="%2."/>
        <w:lvlJc w:val="left"/>
      </w:lvl>
    </w:lvlOverride>
  </w:num>
  <w:num w:numId="20" w16cid:durableId="926578992">
    <w:abstractNumId w:val="6"/>
    <w:lvlOverride w:ilvl="1">
      <w:lvl w:ilvl="1">
        <w:numFmt w:val="decimal"/>
        <w:lvlText w:val="%2."/>
        <w:lvlJc w:val="left"/>
      </w:lvl>
    </w:lvlOverride>
  </w:num>
  <w:num w:numId="21" w16cid:durableId="1099913651">
    <w:abstractNumId w:val="6"/>
    <w:lvlOverride w:ilvl="1">
      <w:lvl w:ilvl="1">
        <w:numFmt w:val="decimal"/>
        <w:lvlText w:val="%2."/>
        <w:lvlJc w:val="left"/>
      </w:lvl>
    </w:lvlOverride>
  </w:num>
  <w:num w:numId="22" w16cid:durableId="165948302">
    <w:abstractNumId w:val="6"/>
    <w:lvlOverride w:ilvl="1">
      <w:lvl w:ilvl="1">
        <w:numFmt w:val="decimal"/>
        <w:lvlText w:val="%2."/>
        <w:lvlJc w:val="left"/>
      </w:lvl>
    </w:lvlOverride>
  </w:num>
  <w:num w:numId="23" w16cid:durableId="180166185">
    <w:abstractNumId w:val="52"/>
  </w:num>
  <w:num w:numId="24" w16cid:durableId="2073455014">
    <w:abstractNumId w:val="33"/>
  </w:num>
  <w:num w:numId="25" w16cid:durableId="213930789">
    <w:abstractNumId w:val="39"/>
  </w:num>
  <w:num w:numId="26" w16cid:durableId="1242720323">
    <w:abstractNumId w:val="50"/>
  </w:num>
  <w:num w:numId="27" w16cid:durableId="301349488">
    <w:abstractNumId w:val="11"/>
  </w:num>
  <w:num w:numId="28" w16cid:durableId="1355568627">
    <w:abstractNumId w:val="18"/>
  </w:num>
  <w:num w:numId="29" w16cid:durableId="369035966">
    <w:abstractNumId w:val="8"/>
  </w:num>
  <w:num w:numId="30" w16cid:durableId="892815865">
    <w:abstractNumId w:val="21"/>
  </w:num>
  <w:num w:numId="31" w16cid:durableId="1877888798">
    <w:abstractNumId w:val="2"/>
  </w:num>
  <w:num w:numId="32" w16cid:durableId="1126193902">
    <w:abstractNumId w:val="46"/>
  </w:num>
  <w:num w:numId="33" w16cid:durableId="224877117">
    <w:abstractNumId w:val="19"/>
  </w:num>
  <w:num w:numId="34" w16cid:durableId="54668257">
    <w:abstractNumId w:val="17"/>
  </w:num>
  <w:num w:numId="35" w16cid:durableId="859582852">
    <w:abstractNumId w:val="10"/>
  </w:num>
  <w:num w:numId="36" w16cid:durableId="888537604">
    <w:abstractNumId w:val="32"/>
  </w:num>
  <w:num w:numId="37" w16cid:durableId="472060357">
    <w:abstractNumId w:val="1"/>
  </w:num>
  <w:num w:numId="38" w16cid:durableId="1735197982">
    <w:abstractNumId w:val="42"/>
  </w:num>
  <w:num w:numId="39" w16cid:durableId="176384508">
    <w:abstractNumId w:val="4"/>
  </w:num>
  <w:num w:numId="40" w16cid:durableId="546724912">
    <w:abstractNumId w:val="27"/>
  </w:num>
  <w:num w:numId="41" w16cid:durableId="1276207911">
    <w:abstractNumId w:val="41"/>
  </w:num>
  <w:num w:numId="42" w16cid:durableId="2068409558">
    <w:abstractNumId w:val="13"/>
  </w:num>
  <w:num w:numId="43" w16cid:durableId="290675929">
    <w:abstractNumId w:val="9"/>
  </w:num>
  <w:num w:numId="44" w16cid:durableId="274094032">
    <w:abstractNumId w:val="30"/>
  </w:num>
  <w:num w:numId="45" w16cid:durableId="1740402524">
    <w:abstractNumId w:val="7"/>
  </w:num>
  <w:num w:numId="46" w16cid:durableId="480385403">
    <w:abstractNumId w:val="26"/>
  </w:num>
  <w:num w:numId="47" w16cid:durableId="722675150">
    <w:abstractNumId w:val="31"/>
  </w:num>
  <w:num w:numId="48" w16cid:durableId="1412653720">
    <w:abstractNumId w:val="0"/>
  </w:num>
  <w:num w:numId="49" w16cid:durableId="1985314657">
    <w:abstractNumId w:val="23"/>
  </w:num>
  <w:num w:numId="50" w16cid:durableId="289938746">
    <w:abstractNumId w:val="40"/>
  </w:num>
  <w:num w:numId="51" w16cid:durableId="1820070330">
    <w:abstractNumId w:val="51"/>
  </w:num>
  <w:num w:numId="52" w16cid:durableId="1345668428">
    <w:abstractNumId w:val="28"/>
  </w:num>
  <w:num w:numId="53" w16cid:durableId="339115625">
    <w:abstractNumId w:val="34"/>
  </w:num>
  <w:num w:numId="54" w16cid:durableId="174199638">
    <w:abstractNumId w:val="43"/>
  </w:num>
  <w:num w:numId="55" w16cid:durableId="263078321">
    <w:abstractNumId w:val="12"/>
  </w:num>
  <w:num w:numId="56" w16cid:durableId="1279022869">
    <w:abstractNumId w:val="48"/>
  </w:num>
  <w:num w:numId="57" w16cid:durableId="774057005">
    <w:abstractNumId w:val="5"/>
  </w:num>
  <w:num w:numId="58" w16cid:durableId="538780985">
    <w:abstractNumId w:val="45"/>
  </w:num>
  <w:num w:numId="59" w16cid:durableId="542835296">
    <w:abstractNumId w:val="14"/>
  </w:num>
  <w:num w:numId="60" w16cid:durableId="572857527">
    <w:abstractNumId w:val="24"/>
  </w:num>
  <w:num w:numId="61" w16cid:durableId="126122530">
    <w:abstractNumId w:val="29"/>
  </w:num>
  <w:num w:numId="62" w16cid:durableId="301470195">
    <w:abstractNumId w:val="37"/>
  </w:num>
  <w:num w:numId="63" w16cid:durableId="1947692432">
    <w:abstractNumId w:val="25"/>
  </w:num>
  <w:num w:numId="64" w16cid:durableId="925696823">
    <w:abstractNumId w:val="47"/>
  </w:num>
  <w:num w:numId="65" w16cid:durableId="23208298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5B"/>
    <w:rsid w:val="00027531"/>
    <w:rsid w:val="00086A0C"/>
    <w:rsid w:val="001F4913"/>
    <w:rsid w:val="001F66D7"/>
    <w:rsid w:val="00207F94"/>
    <w:rsid w:val="0023565B"/>
    <w:rsid w:val="00277AF4"/>
    <w:rsid w:val="002F7648"/>
    <w:rsid w:val="003B5C65"/>
    <w:rsid w:val="00461396"/>
    <w:rsid w:val="004C7B3F"/>
    <w:rsid w:val="004D1891"/>
    <w:rsid w:val="00654C42"/>
    <w:rsid w:val="007D4594"/>
    <w:rsid w:val="008E1043"/>
    <w:rsid w:val="00971626"/>
    <w:rsid w:val="00A24799"/>
    <w:rsid w:val="00A6461C"/>
    <w:rsid w:val="00A9167D"/>
    <w:rsid w:val="00AA09BA"/>
    <w:rsid w:val="00EB2407"/>
    <w:rsid w:val="00F7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9B500"/>
  <w15:chartTrackingRefBased/>
  <w15:docId w15:val="{2876AC8D-C85A-4909-B6C8-57E6DBCB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799"/>
    <w:pPr>
      <w:ind w:left="28" w:hanging="28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5B"/>
    <w:pPr>
      <w:numPr>
        <w:ilvl w:val="1"/>
      </w:numPr>
      <w:spacing w:after="160"/>
      <w:ind w:left="28" w:hanging="2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A3C3C-48FA-43FE-9F93-FCA42F30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23</Pages>
  <Words>5254</Words>
  <Characters>29951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Indonesia</dc:creator>
  <cp:keywords/>
  <dc:description/>
  <cp:lastModifiedBy>MSI Indonesia</cp:lastModifiedBy>
  <cp:revision>10</cp:revision>
  <dcterms:created xsi:type="dcterms:W3CDTF">2026-04-13T01:07:00Z</dcterms:created>
  <dcterms:modified xsi:type="dcterms:W3CDTF">2026-04-13T03:10:00Z</dcterms:modified>
</cp:coreProperties>
</file>