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FBF48" w14:textId="4C6560B1" w:rsidR="00EF3993" w:rsidRDefault="008557E0">
      <w:pPr>
        <w:rPr>
          <w:sz w:val="24"/>
          <w:szCs w:val="24"/>
        </w:rPr>
      </w:pPr>
      <w:hyperlink r:id="rId4" w:history="1">
        <w:r w:rsidRPr="00BC072C">
          <w:rPr>
            <w:rStyle w:val="Hyperlink"/>
            <w:sz w:val="24"/>
            <w:szCs w:val="24"/>
          </w:rPr>
          <w:t>https://www.figma.com/design/t59daLgs3P2jqoFgizdSpD/SiBekas-fixed?node-id=0-1&amp;t=y06rTcQpG6JI5WHR-0</w:t>
        </w:r>
      </w:hyperlink>
    </w:p>
    <w:p w14:paraId="097DD0BA" w14:textId="77777777" w:rsidR="008557E0" w:rsidRPr="008557E0" w:rsidRDefault="008557E0">
      <w:pPr>
        <w:rPr>
          <w:sz w:val="24"/>
          <w:szCs w:val="24"/>
        </w:rPr>
      </w:pPr>
    </w:p>
    <w:sectPr w:rsidR="008557E0" w:rsidRPr="0085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4"/>
    <w:rsid w:val="005A0454"/>
    <w:rsid w:val="008557E0"/>
    <w:rsid w:val="00892CD4"/>
    <w:rsid w:val="00E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F34"/>
  <w15:chartTrackingRefBased/>
  <w15:docId w15:val="{91356FFA-0CC2-41CF-8C3F-1684F1C4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t59daLgs3P2jqoFgizdSpD/SiBekas-fixed?node-id=0-1&amp;t=y06rTcQpG6JI5WH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arif jabir</dc:creator>
  <cp:keywords/>
  <dc:description/>
  <cp:lastModifiedBy>m. arif jabir</cp:lastModifiedBy>
  <cp:revision>2</cp:revision>
  <dcterms:created xsi:type="dcterms:W3CDTF">2024-05-29T14:41:00Z</dcterms:created>
  <dcterms:modified xsi:type="dcterms:W3CDTF">2024-05-29T14:41:00Z</dcterms:modified>
</cp:coreProperties>
</file>