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2FDF5" w14:textId="678E1AD5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Ferza Reyaldi</w:t>
      </w:r>
    </w:p>
    <w:p w14:paraId="51A85676" w14:textId="212A7A12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NIM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09021281924060</w:t>
      </w:r>
    </w:p>
    <w:p w14:paraId="7599D2FC" w14:textId="381246EB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Kelas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6 REG C</w:t>
      </w:r>
    </w:p>
    <w:p w14:paraId="30377373" w14:textId="2FFEA9B8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Mata Kuliah</w:t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Interaksi Manusia dan Komputer</w:t>
      </w:r>
    </w:p>
    <w:p w14:paraId="57C1C206" w14:textId="77777777" w:rsidR="00EA5D4F" w:rsidRP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0CA950A" w14:textId="58E6EA76" w:rsidR="00CB22BC" w:rsidRDefault="00042708" w:rsidP="00042708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42708">
        <w:rPr>
          <w:rFonts w:asciiTheme="majorBidi" w:hAnsiTheme="majorBidi" w:cstheme="majorBidi"/>
          <w:sz w:val="24"/>
          <w:szCs w:val="24"/>
          <w:lang w:val="en-ID"/>
        </w:rPr>
        <w:t>Buatlah rancangan langkah langkah suatu program untuk mendaftar ke suatu sekolah untuk test masuk siswa baru secara online</w:t>
      </w:r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749A9B4" w14:textId="77777777" w:rsidR="00870447" w:rsidRDefault="00870447" w:rsidP="00042708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053A659A" w14:textId="2560AE92" w:rsidR="00042708" w:rsidRDefault="00042708" w:rsidP="00042708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Buka website pendaftaran S</w:t>
      </w:r>
      <w:r w:rsidR="00F41D09">
        <w:rPr>
          <w:rFonts w:asciiTheme="majorBidi" w:hAnsiTheme="majorBidi" w:cstheme="majorBidi"/>
          <w:sz w:val="24"/>
          <w:szCs w:val="24"/>
          <w:lang w:val="en-ID"/>
        </w:rPr>
        <w:t>ma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1, </w:t>
      </w:r>
      <w:hyperlink r:id="rId5" w:history="1">
        <w:r w:rsidR="00F41D09" w:rsidRPr="009D4298">
          <w:rPr>
            <w:rStyle w:val="Hyperlink"/>
            <w:rFonts w:asciiTheme="majorBidi" w:hAnsiTheme="majorBidi" w:cstheme="majorBidi"/>
            <w:sz w:val="24"/>
            <w:szCs w:val="24"/>
            <w:lang w:val="en-ID"/>
          </w:rPr>
          <w:t>www.penerimaansiswa-sma1.ac.id</w:t>
        </w:r>
      </w:hyperlink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36813DB7" w14:textId="6DCF350A" w:rsidR="00227758" w:rsidRPr="00435EEF" w:rsidRDefault="00227758" w:rsidP="00042708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Buat akun calon siswa baru dengan mengklik tulisan </w:t>
      </w:r>
      <w:r>
        <w:rPr>
          <w:rFonts w:asciiTheme="majorBidi" w:hAnsiTheme="majorBidi" w:cstheme="majorBidi"/>
          <w:color w:val="4472C4" w:themeColor="accent1"/>
          <w:sz w:val="24"/>
          <w:szCs w:val="24"/>
          <w:lang w:val="en-ID"/>
        </w:rPr>
        <w:t>buat akun.</w:t>
      </w:r>
    </w:p>
    <w:p w14:paraId="4132C58E" w14:textId="729258AF" w:rsidR="00435EEF" w:rsidRDefault="00870447" w:rsidP="00042708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Masukkan email anda dan kata sandi yang ingin digunakan.</w:t>
      </w:r>
    </w:p>
    <w:p w14:paraId="08A250DB" w14:textId="51ADE510" w:rsidR="00870447" w:rsidRDefault="00870447" w:rsidP="00870447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Klik tombol daftar. Email konfirmasi pendaftaran akan dikirim ke email.</w:t>
      </w:r>
    </w:p>
    <w:p w14:paraId="17397E84" w14:textId="076B5ADD" w:rsidR="00870447" w:rsidRPr="00870447" w:rsidRDefault="00870447" w:rsidP="00870447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Buka email anda dan klik tombol konfirmasi untuk melakukan konfirmasi pendaftaran sehingga akun anda telah resmi terdaftar.</w:t>
      </w:r>
    </w:p>
    <w:p w14:paraId="56BC2E57" w14:textId="0D514A4C" w:rsidR="00227758" w:rsidRDefault="00227758" w:rsidP="00227758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Pilih jalur tes yang ingin diikuti. (Pilihan jalur tes: 1. Afirmasi, 2. Jalur Tes Tertulis, 3. Jalur Prestasi).</w:t>
      </w:r>
    </w:p>
    <w:p w14:paraId="7A20E669" w14:textId="2FEFDEDA" w:rsidR="00F41D09" w:rsidRDefault="00227758" w:rsidP="00F41D09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Lengkapi data diri</w:t>
      </w:r>
      <w:r w:rsidR="00F41D09">
        <w:rPr>
          <w:rFonts w:asciiTheme="majorBidi" w:hAnsiTheme="majorBidi" w:cstheme="majorBidi"/>
          <w:sz w:val="24"/>
          <w:szCs w:val="24"/>
          <w:lang w:val="en-ID"/>
        </w:rPr>
        <w:t>, setelah lengkap klik tombol selanjutnya.</w:t>
      </w:r>
    </w:p>
    <w:p w14:paraId="20451934" w14:textId="7F2CAA22" w:rsidR="00F41D09" w:rsidRDefault="00F41D09" w:rsidP="00F41D09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Lengkapi persyaratan berkas yang dibutuhkan sesuai jalur tes yang dipilih.</w:t>
      </w:r>
    </w:p>
    <w:p w14:paraId="6F87DB27" w14:textId="0E0981EB" w:rsidR="00F41D09" w:rsidRDefault="00F41D09" w:rsidP="00F41D09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Berkas yang perlu dipersiapkan:</w:t>
      </w:r>
    </w:p>
    <w:p w14:paraId="2BB138F6" w14:textId="091F4996" w:rsidR="00F41D09" w:rsidRDefault="00F41D09" w:rsidP="00F41D09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Scan Kartu Keluarga</w:t>
      </w:r>
    </w:p>
    <w:p w14:paraId="74BB1E84" w14:textId="0512C2DF" w:rsidR="00F41D09" w:rsidRDefault="00F41D09" w:rsidP="00F41D09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Scan Akta Kelahiran</w:t>
      </w:r>
    </w:p>
    <w:p w14:paraId="3BCA908C" w14:textId="44E31B27" w:rsidR="00F41D09" w:rsidRDefault="00F41D09" w:rsidP="00F41D09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Scan surat penghasilan orang tua (khusus peserta jalur Afirmasi)</w:t>
      </w:r>
    </w:p>
    <w:p w14:paraId="57957385" w14:textId="05936CFC" w:rsidR="00F41D09" w:rsidRDefault="00F41D09" w:rsidP="00F41D09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Scan sertifikat prestasi jika ada (khusus peserta jalur Afirmasi dan jalur Prestasi)</w:t>
      </w:r>
    </w:p>
    <w:p w14:paraId="03C8B653" w14:textId="4063CEE0" w:rsidR="00F41D09" w:rsidRDefault="00F41D09" w:rsidP="00F41D09">
      <w:pPr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(ket. File masing-masing berkas dikumpulkan dalam format .pdf dengan ukuran maksimal 200 KB)</w:t>
      </w:r>
    </w:p>
    <w:p w14:paraId="50043620" w14:textId="20077381" w:rsidR="00463A46" w:rsidRDefault="00463A46" w:rsidP="00463A46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Klik serahkan.</w:t>
      </w:r>
      <w:r w:rsidR="00870447">
        <w:rPr>
          <w:rFonts w:asciiTheme="majorBidi" w:hAnsiTheme="majorBidi" w:cstheme="majorBidi"/>
          <w:sz w:val="24"/>
          <w:szCs w:val="24"/>
          <w:lang w:val="en-ID"/>
        </w:rPr>
        <w:t xml:space="preserve"> Email notifikasi telah melakukan pengumpulan berkas dikirim ke email.</w:t>
      </w:r>
    </w:p>
    <w:p w14:paraId="66D6FEC2" w14:textId="7C0A630F" w:rsidR="00463A46" w:rsidRPr="00463A46" w:rsidRDefault="00463A46" w:rsidP="00463A46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Hasil Validasi berkas akan diumumkan paling lambat 2x24 jam setelah pendaftaran</w:t>
      </w:r>
      <w:r w:rsidR="00870447">
        <w:rPr>
          <w:rFonts w:asciiTheme="majorBidi" w:hAnsiTheme="majorBidi" w:cstheme="majorBidi"/>
          <w:sz w:val="24"/>
          <w:szCs w:val="24"/>
          <w:lang w:val="en-ID"/>
        </w:rPr>
        <w:t xml:space="preserve"> melalui email.</w:t>
      </w:r>
    </w:p>
    <w:sectPr w:rsidR="00463A46" w:rsidRPr="004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E543A"/>
    <w:multiLevelType w:val="hybridMultilevel"/>
    <w:tmpl w:val="EB129864"/>
    <w:lvl w:ilvl="0" w:tplc="3FA63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3FAE"/>
    <w:multiLevelType w:val="hybridMultilevel"/>
    <w:tmpl w:val="A1A0ED32"/>
    <w:lvl w:ilvl="0" w:tplc="28D27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0F9D"/>
    <w:multiLevelType w:val="hybridMultilevel"/>
    <w:tmpl w:val="3CC4AD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27592"/>
    <w:multiLevelType w:val="hybridMultilevel"/>
    <w:tmpl w:val="3A089BA0"/>
    <w:lvl w:ilvl="0" w:tplc="9864CC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DB"/>
    <w:multiLevelType w:val="hybridMultilevel"/>
    <w:tmpl w:val="1C1CA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D029E"/>
    <w:multiLevelType w:val="hybridMultilevel"/>
    <w:tmpl w:val="3AB6A98A"/>
    <w:lvl w:ilvl="0" w:tplc="A9E8B7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623E9"/>
    <w:multiLevelType w:val="hybridMultilevel"/>
    <w:tmpl w:val="ED1860E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F"/>
    <w:rsid w:val="00042708"/>
    <w:rsid w:val="001955D2"/>
    <w:rsid w:val="00227758"/>
    <w:rsid w:val="00301F9A"/>
    <w:rsid w:val="00435EEF"/>
    <w:rsid w:val="00463A46"/>
    <w:rsid w:val="004E1F4C"/>
    <w:rsid w:val="00627DC3"/>
    <w:rsid w:val="006E2443"/>
    <w:rsid w:val="00870447"/>
    <w:rsid w:val="008D1942"/>
    <w:rsid w:val="00A51BA1"/>
    <w:rsid w:val="00CB22BC"/>
    <w:rsid w:val="00E10FFD"/>
    <w:rsid w:val="00EA5D4F"/>
    <w:rsid w:val="00F4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4E09"/>
  <w15:chartTrackingRefBased/>
  <w15:docId w15:val="{8DFDC6A9-9799-4A3B-814B-25CA129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nerimaansiswa-sma1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 Reyaldi</dc:creator>
  <cp:keywords/>
  <dc:description/>
  <cp:lastModifiedBy>Ferza Reyaldi</cp:lastModifiedBy>
  <cp:revision>4</cp:revision>
  <dcterms:created xsi:type="dcterms:W3CDTF">2021-02-10T02:44:00Z</dcterms:created>
  <dcterms:modified xsi:type="dcterms:W3CDTF">2021-02-17T03:58:00Z</dcterms:modified>
</cp:coreProperties>
</file>