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Nama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Ferza Reyaldi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NIM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09021281924060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Kelas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6 REG C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b/>
          <w:bCs/>
          <w:sz w:val="24"/>
          <w:szCs w:val="24"/>
          <w:lang w:val="zh-CN"/>
        </w:rPr>
        <w:t>Flowchart Aplikasi</w:t>
      </w:r>
    </w:p>
    <w:p>
      <w:pPr>
        <w:spacing w:after="0" w:line="276" w:lineRule="auto"/>
        <w:jc w:val="center"/>
        <w:rPr>
          <w:rFonts w:hint="default" w:asciiTheme="majorBidi" w:hAnsiTheme="majorBidi" w:cstheme="majorBidi"/>
          <w:sz w:val="24"/>
          <w:szCs w:val="24"/>
          <w:lang w:val="en-US"/>
        </w:rPr>
      </w:pPr>
      <w:bookmarkStart w:id="0" w:name="_GoBack"/>
      <w:r>
        <w:rPr>
          <w:rFonts w:hint="default" w:asciiTheme="majorBidi" w:hAnsiTheme="majorBidi" w:cstheme="majorBidi"/>
          <w:sz w:val="24"/>
          <w:szCs w:val="24"/>
          <w:lang w:val="en-US"/>
        </w:rPr>
        <w:drawing>
          <wp:inline distT="0" distB="0" distL="114300" distR="114300">
            <wp:extent cx="5560695" cy="7733030"/>
            <wp:effectExtent l="0" t="0" r="1905" b="1270"/>
            <wp:docPr id="1" name="Picture 1" descr="HCI_Program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CI_ProgramFlo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3E"/>
    <w:rsid w:val="000F323E"/>
    <w:rsid w:val="001A2133"/>
    <w:rsid w:val="002209F8"/>
    <w:rsid w:val="006E2443"/>
    <w:rsid w:val="00783763"/>
    <w:rsid w:val="00797009"/>
    <w:rsid w:val="00AB099F"/>
    <w:rsid w:val="00B97322"/>
    <w:rsid w:val="00C73F41"/>
    <w:rsid w:val="00F2601B"/>
    <w:rsid w:val="21B7076C"/>
    <w:rsid w:val="597D4DD5"/>
    <w:rsid w:val="6B01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233</TotalTime>
  <ScaleCrop>false</ScaleCrop>
  <LinksUpToDate>false</LinksUpToDate>
  <CharactersWithSpaces>85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2021-03-23T05:53:00Z</dcterms:created>
  <dc:creator>Ferza Reyaldi</dc:creator>
  <cp:lastModifiedBy>Ferza Reyaldi</cp:lastModifiedBy>
  <dcterms:modified xsi:type="dcterms:W3CDTF">2021-05-05T00:05:15Z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