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63625" w14:textId="5764E7B5" w:rsidR="00CB7001" w:rsidRPr="006530CF" w:rsidRDefault="00D13DE0">
      <w:pPr>
        <w:rPr>
          <w:rFonts w:ascii="Arial Narrow" w:hAnsi="Arial Narrow"/>
          <w:b/>
          <w:bCs/>
          <w:sz w:val="24"/>
          <w:szCs w:val="24"/>
        </w:rPr>
      </w:pPr>
      <w:r w:rsidRPr="006530CF">
        <w:rPr>
          <w:rFonts w:ascii="Arial Narrow" w:hAnsi="Arial Narrow"/>
          <w:b/>
          <w:bCs/>
          <w:sz w:val="28"/>
          <w:szCs w:val="28"/>
        </w:rPr>
        <w:t>UTN - PROGRAMADOR FULL STACK</w:t>
      </w:r>
      <w:r w:rsidR="00BE4862" w:rsidRPr="006530CF">
        <w:rPr>
          <w:rFonts w:ascii="Arial Narrow" w:hAnsi="Arial Narrow"/>
          <w:b/>
          <w:bCs/>
          <w:sz w:val="28"/>
          <w:szCs w:val="28"/>
        </w:rPr>
        <w:t xml:space="preserve"> </w:t>
      </w:r>
      <w:r w:rsidR="00BE4862" w:rsidRPr="006530CF">
        <w:rPr>
          <w:rFonts w:ascii="Arial Narrow" w:hAnsi="Arial Narrow"/>
          <w:b/>
          <w:bCs/>
          <w:sz w:val="28"/>
          <w:szCs w:val="28"/>
        </w:rPr>
        <w:t>999200928</w:t>
      </w:r>
    </w:p>
    <w:p w14:paraId="12EFB55E" w14:textId="2B28035A" w:rsidR="00D13DE0" w:rsidRPr="00D13DE0" w:rsidRDefault="00D13DE0">
      <w:pPr>
        <w:rPr>
          <w:rFonts w:ascii="Arial Narrow" w:hAnsi="Arial Narrow"/>
          <w:sz w:val="24"/>
          <w:szCs w:val="24"/>
        </w:rPr>
      </w:pPr>
    </w:p>
    <w:p w14:paraId="391557A8" w14:textId="143DFCE1" w:rsidR="00D13DE0" w:rsidRDefault="00D13DE0">
      <w:pPr>
        <w:rPr>
          <w:rFonts w:ascii="Arial Narrow" w:hAnsi="Arial Narrow"/>
          <w:sz w:val="24"/>
          <w:szCs w:val="24"/>
        </w:rPr>
      </w:pPr>
      <w:r w:rsidRPr="00D13DE0">
        <w:rPr>
          <w:rFonts w:ascii="Arial Narrow" w:hAnsi="Arial Narrow"/>
          <w:sz w:val="24"/>
          <w:szCs w:val="24"/>
        </w:rPr>
        <w:t>CLASE 1 (11-11-2025)</w:t>
      </w:r>
    </w:p>
    <w:p w14:paraId="291B0CDF" w14:textId="0DC98548" w:rsidR="00BE4862" w:rsidRDefault="00BE4862">
      <w:pPr>
        <w:rPr>
          <w:rFonts w:ascii="Arial Narrow" w:hAnsi="Arial Narrow"/>
          <w:sz w:val="24"/>
          <w:szCs w:val="24"/>
        </w:rPr>
      </w:pPr>
    </w:p>
    <w:p w14:paraId="070ACC76" w14:textId="68C974FC" w:rsidR="00BE4862" w:rsidRPr="00DB7AB5" w:rsidRDefault="00D61149">
      <w:pPr>
        <w:rPr>
          <w:rFonts w:ascii="Arial Narrow" w:hAnsi="Arial Narrow"/>
          <w:sz w:val="24"/>
          <w:szCs w:val="24"/>
          <w:u w:val="single"/>
        </w:rPr>
      </w:pPr>
      <w:r>
        <w:rPr>
          <w:rFonts w:ascii="Arial Narrow" w:hAnsi="Arial Narrow"/>
          <w:sz w:val="24"/>
          <w:szCs w:val="24"/>
        </w:rPr>
        <w:t>PROGRAMACION</w:t>
      </w:r>
    </w:p>
    <w:p w14:paraId="29A28E4B" w14:textId="3627FAE8" w:rsidR="00D61149" w:rsidRDefault="00D6114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Programar: Generar sistemas automatizados</w:t>
      </w:r>
    </w:p>
    <w:p w14:paraId="37AB8475" w14:textId="56E15B98" w:rsidR="00D61149" w:rsidRDefault="00D6114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ABC: Input -&gt; process -&gt; output (ej. sistema respiratorio del cuerpo humano)</w:t>
      </w:r>
    </w:p>
    <w:p w14:paraId="1E83C9FC" w14:textId="71206BA9" w:rsidR="00D61149" w:rsidRDefault="00D61149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ABC: n1 n2 + res = 3</w:t>
      </w:r>
    </w:p>
    <w:p w14:paraId="03CF35BF" w14:textId="4FE57171" w:rsidR="00D61149" w:rsidRDefault="00137168">
      <w:pPr>
        <w:rPr>
          <w:rFonts w:ascii="Arial Narrow" w:hAnsi="Arial Narrow"/>
          <w:sz w:val="24"/>
          <w:szCs w:val="24"/>
        </w:rPr>
      </w:pPr>
      <w:r w:rsidRPr="00137168">
        <w:rPr>
          <w:rFonts w:ascii="Arial Narrow" w:hAnsi="Arial Narrow"/>
          <w:sz w:val="24"/>
          <w:szCs w:val="24"/>
        </w:rPr>
        <w:drawing>
          <wp:inline distT="0" distB="0" distL="0" distR="0" wp14:anchorId="0E6B7DCB" wp14:editId="22900578">
            <wp:extent cx="6144143" cy="2251881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314" cy="225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CFAC" w14:textId="7FAA8838" w:rsidR="00137168" w:rsidRDefault="00137168">
      <w:pPr>
        <w:rPr>
          <w:rFonts w:ascii="Arial Narrow" w:hAnsi="Arial Narrow"/>
          <w:sz w:val="24"/>
          <w:szCs w:val="24"/>
        </w:rPr>
      </w:pPr>
    </w:p>
    <w:p w14:paraId="4C38D636" w14:textId="3E4EB2F5" w:rsidR="00137168" w:rsidRDefault="00137168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Cada uno puede buscar su especialización en el campo de la programación, este curso hace foco en el desarrollo web.</w:t>
      </w:r>
    </w:p>
    <w:p w14:paraId="6C34355F" w14:textId="77777777" w:rsidR="006530CF" w:rsidRDefault="006530CF">
      <w:pPr>
        <w:rPr>
          <w:rFonts w:ascii="Arial Narrow" w:hAnsi="Arial Narrow"/>
          <w:sz w:val="24"/>
          <w:szCs w:val="24"/>
        </w:rPr>
      </w:pPr>
    </w:p>
    <w:p w14:paraId="28FED955" w14:textId="29F06B95" w:rsidR="00F40D4E" w:rsidRDefault="006530CF">
      <w:pPr>
        <w:rPr>
          <w:rFonts w:ascii="Arial Narrow" w:hAnsi="Arial Narrow"/>
          <w:sz w:val="24"/>
          <w:szCs w:val="24"/>
        </w:rPr>
      </w:pPr>
      <w:r w:rsidRPr="006530CF">
        <w:rPr>
          <w:rFonts w:ascii="Arial Narrow" w:hAnsi="Arial Narrow"/>
          <w:sz w:val="24"/>
          <w:szCs w:val="24"/>
        </w:rPr>
        <w:drawing>
          <wp:inline distT="0" distB="0" distL="0" distR="0" wp14:anchorId="5C1195FC" wp14:editId="15B79152">
            <wp:extent cx="6111561" cy="2538484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755" cy="254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0687" w14:textId="0E739171" w:rsidR="006530CF" w:rsidRDefault="00E04CA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CLI: Command line interface (ver </w:t>
      </w:r>
      <w:proofErr w:type="spellStart"/>
      <w:r>
        <w:rPr>
          <w:rFonts w:ascii="Arial Narrow" w:hAnsi="Arial Narrow"/>
          <w:sz w:val="24"/>
          <w:szCs w:val="24"/>
        </w:rPr>
        <w:t>socks</w:t>
      </w:r>
      <w:proofErr w:type="spellEnd"/>
      <w:r>
        <w:rPr>
          <w:rFonts w:ascii="Arial Narrow" w:hAnsi="Arial Narrow"/>
          <w:sz w:val="24"/>
          <w:szCs w:val="24"/>
        </w:rPr>
        <w:t>)</w:t>
      </w:r>
    </w:p>
    <w:p w14:paraId="35858F62" w14:textId="198ABD2D" w:rsidR="00E04CAC" w:rsidRDefault="00E04CA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Buscar diferenciar nuestro perfil.</w:t>
      </w:r>
    </w:p>
    <w:p w14:paraId="7A882B9B" w14:textId="77777777" w:rsidR="00E04CAC" w:rsidRDefault="00E04CAC">
      <w:pPr>
        <w:rPr>
          <w:rFonts w:ascii="Arial Narrow" w:hAnsi="Arial Narrow"/>
          <w:sz w:val="24"/>
          <w:szCs w:val="24"/>
        </w:rPr>
      </w:pPr>
    </w:p>
    <w:p w14:paraId="7FFC1FF3" w14:textId="3D02ACE5" w:rsidR="00F40D4E" w:rsidRDefault="00E027C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Visual </w:t>
      </w:r>
      <w:proofErr w:type="spellStart"/>
      <w:r>
        <w:rPr>
          <w:rFonts w:ascii="Arial Narrow" w:hAnsi="Arial Narrow"/>
          <w:sz w:val="24"/>
          <w:szCs w:val="24"/>
        </w:rPr>
        <w:t>Code</w:t>
      </w:r>
      <w:proofErr w:type="spellEnd"/>
      <w:r>
        <w:rPr>
          <w:rFonts w:ascii="Arial Narrow" w:hAnsi="Arial Narrow"/>
          <w:sz w:val="24"/>
          <w:szCs w:val="24"/>
        </w:rPr>
        <w:t xml:space="preserve"> Studio IDE: </w:t>
      </w:r>
      <w:r w:rsidRPr="00E027C6">
        <w:rPr>
          <w:rFonts w:ascii="Arial Narrow" w:hAnsi="Arial Narrow"/>
          <w:sz w:val="24"/>
          <w:szCs w:val="24"/>
        </w:rPr>
        <w:t>Entorno de Desarrollo Integrado (un software para programar), Infraestructura de Datos Espaciales (un conjunto de tecnologías para información geográfica) o la abreviatura de la electrónica de unidad integrada (un estándar para conectar discos duros).</w:t>
      </w:r>
    </w:p>
    <w:p w14:paraId="2AAF9B32" w14:textId="2DE18403" w:rsidR="00A805BC" w:rsidRDefault="00A805BC">
      <w:pPr>
        <w:rPr>
          <w:rFonts w:ascii="Arial Narrow" w:hAnsi="Arial Narrow"/>
          <w:sz w:val="24"/>
          <w:szCs w:val="24"/>
        </w:rPr>
      </w:pPr>
    </w:p>
    <w:p w14:paraId="3F923F6E" w14:textId="32AB1CBD" w:rsidR="00A805BC" w:rsidRDefault="00A805BC">
      <w:pPr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Html</w:t>
      </w:r>
      <w:proofErr w:type="spellEnd"/>
      <w:r>
        <w:rPr>
          <w:rFonts w:ascii="Arial Narrow" w:hAnsi="Arial Narrow"/>
          <w:sz w:val="24"/>
          <w:szCs w:val="24"/>
        </w:rPr>
        <w:t>: estructura el contenido de forma semántica</w:t>
      </w:r>
    </w:p>
    <w:p w14:paraId="56EE44FD" w14:textId="697A4E9B" w:rsidR="00A805BC" w:rsidRDefault="00A805BC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CSS: le da estilos al texto que tenemos</w:t>
      </w:r>
    </w:p>
    <w:p w14:paraId="1426893F" w14:textId="17D86483" w:rsidR="00A805BC" w:rsidRDefault="00A805BC">
      <w:pPr>
        <w:rPr>
          <w:rFonts w:ascii="Arial Narrow" w:hAnsi="Arial Narrow"/>
          <w:sz w:val="24"/>
          <w:szCs w:val="24"/>
        </w:rPr>
      </w:pPr>
      <w:proofErr w:type="gramStart"/>
      <w:r w:rsidRPr="00A805BC">
        <w:rPr>
          <w:rFonts w:ascii="Arial Narrow" w:hAnsi="Arial Narrow"/>
          <w:sz w:val="24"/>
          <w:szCs w:val="24"/>
        </w:rPr>
        <w:t>CSS  se</w:t>
      </w:r>
      <w:proofErr w:type="gramEnd"/>
      <w:r w:rsidRPr="00A805BC">
        <w:rPr>
          <w:rFonts w:ascii="Arial Narrow" w:hAnsi="Arial Narrow"/>
          <w:sz w:val="24"/>
          <w:szCs w:val="24"/>
        </w:rPr>
        <w:t xml:space="preserve"> encarga del diseño, el formato y la presentación visual de una página web (colores, fuentes, diseño), mientras que  JavaScript añade interactividad y dinamismo (</w:t>
      </w:r>
      <w:proofErr w:type="spellStart"/>
      <w:r w:rsidRPr="00A805BC">
        <w:rPr>
          <w:rFonts w:ascii="Arial Narrow" w:hAnsi="Arial Narrow"/>
          <w:sz w:val="24"/>
          <w:szCs w:val="24"/>
        </w:rPr>
        <w:t>botónes</w:t>
      </w:r>
      <w:proofErr w:type="spellEnd"/>
      <w:r w:rsidRPr="00A805BC">
        <w:rPr>
          <w:rFonts w:ascii="Arial Narrow" w:hAnsi="Arial Narrow"/>
          <w:sz w:val="24"/>
          <w:szCs w:val="24"/>
        </w:rPr>
        <w:t xml:space="preserve"> que funcionan, menús desplegables, contenido que se actualiza).</w:t>
      </w:r>
    </w:p>
    <w:p w14:paraId="15BE4F08" w14:textId="77777777" w:rsidR="00A805BC" w:rsidRDefault="00A805BC">
      <w:pPr>
        <w:rPr>
          <w:rFonts w:ascii="Arial Narrow" w:hAnsi="Arial Narrow"/>
          <w:sz w:val="24"/>
          <w:szCs w:val="24"/>
        </w:rPr>
      </w:pPr>
    </w:p>
    <w:p w14:paraId="66E0BE6B" w14:textId="77777777" w:rsidR="00D61149" w:rsidRPr="00D13DE0" w:rsidRDefault="00D61149">
      <w:pPr>
        <w:rPr>
          <w:rFonts w:ascii="Arial Narrow" w:hAnsi="Arial Narrow"/>
          <w:sz w:val="24"/>
          <w:szCs w:val="24"/>
        </w:rPr>
      </w:pPr>
    </w:p>
    <w:p w14:paraId="1B7A65C7" w14:textId="419F3665" w:rsidR="00D13DE0" w:rsidRPr="00D13DE0" w:rsidRDefault="00D13DE0">
      <w:pPr>
        <w:rPr>
          <w:rFonts w:ascii="Arial Narrow" w:hAnsi="Arial Narrow"/>
          <w:sz w:val="24"/>
          <w:szCs w:val="24"/>
        </w:rPr>
      </w:pPr>
    </w:p>
    <w:p w14:paraId="13F695E3" w14:textId="75E0ED18" w:rsidR="00D13DE0" w:rsidRPr="00D13DE0" w:rsidRDefault="00D13DE0">
      <w:pPr>
        <w:rPr>
          <w:rFonts w:ascii="Arial Narrow" w:hAnsi="Arial Narrow"/>
          <w:sz w:val="24"/>
          <w:szCs w:val="24"/>
        </w:rPr>
      </w:pPr>
    </w:p>
    <w:p w14:paraId="50F4A46F" w14:textId="77777777" w:rsidR="00D13DE0" w:rsidRPr="00D13DE0" w:rsidRDefault="00D13DE0">
      <w:pPr>
        <w:rPr>
          <w:rFonts w:ascii="Arial Narrow" w:hAnsi="Arial Narrow"/>
          <w:sz w:val="24"/>
          <w:szCs w:val="24"/>
        </w:rPr>
      </w:pPr>
    </w:p>
    <w:sectPr w:rsidR="00D13DE0" w:rsidRPr="00D13DE0" w:rsidSect="0013716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E0"/>
    <w:rsid w:val="000A4E64"/>
    <w:rsid w:val="00137168"/>
    <w:rsid w:val="006530CF"/>
    <w:rsid w:val="00A805BC"/>
    <w:rsid w:val="00BE4862"/>
    <w:rsid w:val="00CB7001"/>
    <w:rsid w:val="00D13DE0"/>
    <w:rsid w:val="00D61149"/>
    <w:rsid w:val="00DB7AB5"/>
    <w:rsid w:val="00E027C6"/>
    <w:rsid w:val="00E04CAC"/>
    <w:rsid w:val="00F4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B1892"/>
  <w15:chartTrackingRefBased/>
  <w15:docId w15:val="{4159AC2C-056A-4C2C-860E-18440E67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Fernández</dc:creator>
  <cp:keywords/>
  <dc:description/>
  <cp:lastModifiedBy>Familia Fernández</cp:lastModifiedBy>
  <cp:revision>9</cp:revision>
  <dcterms:created xsi:type="dcterms:W3CDTF">2025-11-11T12:01:00Z</dcterms:created>
  <dcterms:modified xsi:type="dcterms:W3CDTF">2025-11-11T15:00:00Z</dcterms:modified>
</cp:coreProperties>
</file>