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5A98" w14:textId="6655E43B" w:rsidR="00430CD9" w:rsidRDefault="000376BA">
      <w:r>
        <w:t xml:space="preserve">Investigar como funcionan las ramas de </w:t>
      </w:r>
      <w:proofErr w:type="spellStart"/>
      <w:r>
        <w:t>git</w:t>
      </w:r>
      <w:proofErr w:type="spellEnd"/>
    </w:p>
    <w:p w14:paraId="082186A0" w14:textId="4FCF0F6F" w:rsidR="000376BA" w:rsidRDefault="00610A50">
      <w:r w:rsidRPr="00610A50">
        <w:t>* {</w:t>
      </w:r>
      <w:r w:rsidRPr="00610A50">
        <w:cr/>
        <w:t xml:space="preserve">  </w:t>
      </w:r>
      <w:proofErr w:type="spellStart"/>
      <w:r w:rsidRPr="00610A50">
        <w:t>margin</w:t>
      </w:r>
      <w:proofErr w:type="spellEnd"/>
      <w:r w:rsidRPr="00610A50">
        <w:t>: 0;</w:t>
      </w:r>
      <w:r w:rsidRPr="00610A50">
        <w:cr/>
        <w:t xml:space="preserve">  </w:t>
      </w:r>
      <w:proofErr w:type="spellStart"/>
      <w:r w:rsidRPr="00610A50">
        <w:t>padding</w:t>
      </w:r>
      <w:proofErr w:type="spellEnd"/>
      <w:r w:rsidRPr="00610A50">
        <w:t>: 0;</w:t>
      </w:r>
      <w:r w:rsidRPr="00610A50">
        <w:cr/>
        <w:t xml:space="preserve">  box-</w:t>
      </w:r>
      <w:proofErr w:type="spellStart"/>
      <w:r w:rsidRPr="00610A50">
        <w:t>sizing</w:t>
      </w:r>
      <w:proofErr w:type="spellEnd"/>
      <w:r w:rsidRPr="00610A50">
        <w:t xml:space="preserve">: </w:t>
      </w:r>
      <w:proofErr w:type="spellStart"/>
      <w:r w:rsidRPr="00610A50">
        <w:t>border</w:t>
      </w:r>
      <w:proofErr w:type="spellEnd"/>
      <w:r w:rsidRPr="00610A50">
        <w:t>-box;</w:t>
      </w:r>
      <w:r w:rsidRPr="00610A50">
        <w:cr/>
        <w:t xml:space="preserve">  </w:t>
      </w:r>
      <w:proofErr w:type="spellStart"/>
      <w:r w:rsidRPr="00610A50">
        <w:t>font-family</w:t>
      </w:r>
      <w:proofErr w:type="spellEnd"/>
      <w:r w:rsidRPr="00610A50">
        <w:t>: 'Gill Sans', 'Gill Sans MT', Calibri, '</w:t>
      </w:r>
      <w:proofErr w:type="spellStart"/>
      <w:r w:rsidRPr="00610A50">
        <w:t>Trebuchet</w:t>
      </w:r>
      <w:proofErr w:type="spellEnd"/>
      <w:r w:rsidRPr="00610A50">
        <w:t xml:space="preserve"> MS', </w:t>
      </w:r>
      <w:proofErr w:type="spellStart"/>
      <w:r w:rsidRPr="00610A50">
        <w:t>sans-serif</w:t>
      </w:r>
      <w:proofErr w:type="spellEnd"/>
      <w:r w:rsidRPr="00610A50">
        <w:t>;</w:t>
      </w:r>
      <w:r w:rsidRPr="00610A50">
        <w:cr/>
        <w:t>}</w:t>
      </w:r>
    </w:p>
    <w:p w14:paraId="55900677" w14:textId="1154E7B6" w:rsidR="00610A50" w:rsidRDefault="00610A50"/>
    <w:p w14:paraId="0149FADA" w14:textId="1203E5AE" w:rsidR="00610A50" w:rsidRDefault="00610A50">
      <w:r w:rsidRPr="00610A50">
        <w:t>"selector de contenedor" {</w:t>
      </w:r>
      <w:r w:rsidRPr="00610A50">
        <w:cr/>
        <w:t xml:space="preserve">  </w:t>
      </w:r>
      <w:proofErr w:type="spellStart"/>
      <w:r w:rsidRPr="00610A50">
        <w:t>display</w:t>
      </w:r>
      <w:proofErr w:type="spellEnd"/>
      <w:r w:rsidRPr="00610A50">
        <w:t xml:space="preserve">: </w:t>
      </w:r>
      <w:proofErr w:type="spellStart"/>
      <w:r w:rsidRPr="00610A50">
        <w:t>flex</w:t>
      </w:r>
      <w:proofErr w:type="spellEnd"/>
      <w:r w:rsidRPr="00610A50">
        <w:t>;</w:t>
      </w:r>
      <w:r w:rsidRPr="00610A50">
        <w:cr/>
        <w:t xml:space="preserve">  </w:t>
      </w:r>
      <w:proofErr w:type="spellStart"/>
      <w:r w:rsidRPr="00610A50">
        <w:t>justify-content</w:t>
      </w:r>
      <w:proofErr w:type="spellEnd"/>
      <w:r w:rsidRPr="00610A50">
        <w:t>: center;</w:t>
      </w:r>
      <w:r w:rsidRPr="00610A50">
        <w:cr/>
        <w:t xml:space="preserve">  </w:t>
      </w:r>
      <w:proofErr w:type="spellStart"/>
      <w:r w:rsidRPr="00610A50">
        <w:t>align-items</w:t>
      </w:r>
      <w:proofErr w:type="spellEnd"/>
      <w:r w:rsidRPr="00610A50">
        <w:t>: center;</w:t>
      </w:r>
      <w:r w:rsidRPr="00610A50">
        <w:cr/>
        <w:t xml:space="preserve">  min-</w:t>
      </w:r>
      <w:proofErr w:type="spellStart"/>
      <w:r w:rsidRPr="00610A50">
        <w:t>height</w:t>
      </w:r>
      <w:proofErr w:type="spellEnd"/>
      <w:r w:rsidRPr="00610A50">
        <w:t>: 100vh;</w:t>
      </w:r>
      <w:r w:rsidRPr="00610A50">
        <w:cr/>
        <w:t>}</w:t>
      </w:r>
    </w:p>
    <w:p w14:paraId="3A8EF284" w14:textId="18FA9589" w:rsidR="00610A50" w:rsidRDefault="00610A50"/>
    <w:p w14:paraId="60476B9B" w14:textId="2EF7F40C" w:rsidR="00610A50" w:rsidRDefault="00610A50"/>
    <w:p w14:paraId="795A48EC" w14:textId="472E5FE6" w:rsidR="00610A50" w:rsidRDefault="00610A50">
      <w:r>
        <w:t>PROPÍEDADES DE TRANSFORM: (transforma el elemento a nivel visual</w:t>
      </w:r>
    </w:p>
    <w:p w14:paraId="527791AB" w14:textId="501C2D2E" w:rsidR="00610A50" w:rsidRDefault="00610A50"/>
    <w:p w14:paraId="63FE124E" w14:textId="2C7424FD" w:rsidR="00610A50" w:rsidRDefault="00610A50">
      <w:r w:rsidRPr="00610A50">
        <w:drawing>
          <wp:inline distT="0" distB="0" distL="0" distR="0" wp14:anchorId="29817A9E" wp14:editId="6749B725">
            <wp:extent cx="3524742" cy="187668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DB7E" w14:textId="5AF13720" w:rsidR="00DE092D" w:rsidRDefault="00616949">
      <w:r w:rsidRPr="00616949">
        <w:t>TRANSITIONS:</w:t>
      </w:r>
      <w:r w:rsidRPr="00616949">
        <w:cr/>
        <w:t>https://www.w3schools.com/css/css3_transitions.asp</w:t>
      </w:r>
      <w:r w:rsidRPr="00616949">
        <w:cr/>
        <w:t>https://developer.mozilla.org/en-US/docs/Web/CSS/Guides/Transitions/Using</w:t>
      </w:r>
      <w:r w:rsidRPr="00616949">
        <w:cr/>
        <w:t>http://web.dev/learn/css/transitions?hl=es-419</w:t>
      </w:r>
      <w:r w:rsidRPr="00616949">
        <w:cr/>
      </w:r>
      <w:proofErr w:type="spellStart"/>
      <w:r w:rsidRPr="00616949">
        <w:t>Transition</w:t>
      </w:r>
      <w:proofErr w:type="spellEnd"/>
      <w:r w:rsidRPr="00616949">
        <w:t xml:space="preserve"> + </w:t>
      </w:r>
      <w:proofErr w:type="spellStart"/>
      <w:r w:rsidRPr="00616949">
        <w:t>Transform</w:t>
      </w:r>
      <w:proofErr w:type="spellEnd"/>
      <w:r w:rsidRPr="00616949">
        <w:t>:</w:t>
      </w:r>
      <w:r w:rsidRPr="00616949">
        <w:cr/>
        <w:t>https://www.w3schools.com/css/tryit.asp?filename=trycss3_transition_transform</w:t>
      </w:r>
      <w:r w:rsidRPr="00616949">
        <w:cr/>
      </w:r>
      <w:proofErr w:type="gramStart"/>
      <w:r w:rsidRPr="00616949">
        <w:t>TRANFORM :</w:t>
      </w:r>
      <w:proofErr w:type="gramEnd"/>
      <w:r w:rsidRPr="00616949">
        <w:cr/>
        <w:t>https://www.w3schools.com/cssref/css3_pr_transform.php</w:t>
      </w:r>
      <w:r w:rsidRPr="00616949">
        <w:cr/>
        <w:t>https://developer.mozilla.org/en-US/docs/Web/CSS/Reference/Properties/transform</w:t>
      </w:r>
      <w:r w:rsidRPr="00616949">
        <w:cr/>
        <w:t>POSITION:</w:t>
      </w:r>
      <w:r w:rsidRPr="00616949">
        <w:cr/>
        <w:t>https://www.w3schools.com/css/css_positioning.asp</w:t>
      </w:r>
      <w:r w:rsidRPr="00616949">
        <w:cr/>
        <w:t>ANIMATION:</w:t>
      </w:r>
      <w:r w:rsidRPr="00616949">
        <w:cr/>
        <w:t>https://developer.mozilla.org/en-US/docs/Web/CSS/Reference/Properties/animation</w:t>
      </w:r>
      <w:r w:rsidRPr="00616949">
        <w:cr/>
      </w:r>
      <w:r w:rsidRPr="00616949">
        <w:cr/>
      </w:r>
      <w:proofErr w:type="gramStart"/>
      <w:r w:rsidRPr="00616949">
        <w:t>Las web</w:t>
      </w:r>
      <w:proofErr w:type="gramEnd"/>
      <w:r w:rsidRPr="00616949">
        <w:t xml:space="preserve"> W3school y MDN tienen documentación y ejemplos.</w:t>
      </w:r>
    </w:p>
    <w:sectPr w:rsidR="00DE0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BA"/>
    <w:rsid w:val="000376BA"/>
    <w:rsid w:val="0023750C"/>
    <w:rsid w:val="00430CD9"/>
    <w:rsid w:val="00610A50"/>
    <w:rsid w:val="00616949"/>
    <w:rsid w:val="007C5A6B"/>
    <w:rsid w:val="007C60DE"/>
    <w:rsid w:val="00DE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8E0E"/>
  <w15:chartTrackingRefBased/>
  <w15:docId w15:val="{7265160A-250E-490D-89A4-1D1C1AE9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Fernández</dc:creator>
  <cp:keywords/>
  <dc:description/>
  <cp:lastModifiedBy>Fernando Fernández</cp:lastModifiedBy>
  <cp:revision>1</cp:revision>
  <dcterms:created xsi:type="dcterms:W3CDTF">2025-12-02T12:24:00Z</dcterms:created>
  <dcterms:modified xsi:type="dcterms:W3CDTF">2025-12-02T17:34:00Z</dcterms:modified>
</cp:coreProperties>
</file>