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60F6" w14:textId="1A02B6CC" w:rsidR="00EF5C3C" w:rsidRDefault="001E02C1" w:rsidP="002868D6">
      <w:pPr>
        <w:jc w:val="center"/>
      </w:pPr>
      <w:r>
        <w:rPr>
          <w:noProof/>
        </w:rPr>
        <w:drawing>
          <wp:inline distT="0" distB="0" distL="0" distR="0" wp14:anchorId="28FC119E" wp14:editId="25536E18">
            <wp:extent cx="2025262" cy="853440"/>
            <wp:effectExtent l="0" t="0" r="0" b="3810"/>
            <wp:docPr id="852174621" name="Imagem 5" descr="Portal PUC-Campinas » » Museu Universitário – puc-campina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rtal PUC-Campinas » » Museu Universitário – puc-campinas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09" cy="85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0E32" w14:textId="77777777" w:rsidR="00810415" w:rsidRDefault="00810415" w:rsidP="154AB96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4D86599" w14:textId="77777777" w:rsidR="005A4AC7" w:rsidRDefault="005A4AC7" w:rsidP="154AB96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286DC7E" w14:textId="66BFBD92" w:rsidR="001D4C3A" w:rsidRPr="000A6693" w:rsidRDefault="001D4C3A" w:rsidP="00AC012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1BF49A62" w14:textId="77777777" w:rsidR="000429B3" w:rsidRDefault="000429B3" w:rsidP="00AC0122">
      <w:pPr>
        <w:jc w:val="center"/>
        <w:rPr>
          <w:rFonts w:ascii="Arial" w:hAnsi="Arial" w:cs="Arial"/>
          <w:b/>
          <w:bCs/>
        </w:rPr>
      </w:pPr>
    </w:p>
    <w:p w14:paraId="2C0FE864" w14:textId="1C20A3EA" w:rsidR="001D4C3A" w:rsidRDefault="001D4C3A" w:rsidP="00AC0122">
      <w:pPr>
        <w:jc w:val="center"/>
      </w:pPr>
    </w:p>
    <w:p w14:paraId="2A6D1449" w14:textId="77777777" w:rsidR="001D4C3A" w:rsidRDefault="001D4C3A" w:rsidP="154AB969">
      <w:pPr>
        <w:jc w:val="both"/>
      </w:pPr>
    </w:p>
    <w:p w14:paraId="7EEA0CD9" w14:textId="709AE029" w:rsidR="000429B3" w:rsidRDefault="001D4C3A" w:rsidP="154AB969">
      <w:pPr>
        <w:jc w:val="both"/>
      </w:pPr>
      <w:r>
        <w:tab/>
      </w:r>
    </w:p>
    <w:p w14:paraId="09B8FB1E" w14:textId="77777777" w:rsidR="006D75BC" w:rsidRDefault="006D75BC" w:rsidP="154AB969">
      <w:pPr>
        <w:jc w:val="both"/>
      </w:pPr>
    </w:p>
    <w:p w14:paraId="4144462A" w14:textId="77777777" w:rsidR="006D75BC" w:rsidRDefault="006D75BC" w:rsidP="154AB969">
      <w:pPr>
        <w:jc w:val="both"/>
      </w:pPr>
    </w:p>
    <w:p w14:paraId="26E06DDF" w14:textId="77777777" w:rsidR="006D75BC" w:rsidRDefault="006D75BC" w:rsidP="154AB969">
      <w:pPr>
        <w:jc w:val="both"/>
      </w:pPr>
    </w:p>
    <w:p w14:paraId="1BAF5109" w14:textId="77777777" w:rsidR="000429B3" w:rsidRDefault="000429B3" w:rsidP="000429B3">
      <w:pPr>
        <w:jc w:val="center"/>
        <w:rPr>
          <w:rFonts w:ascii="Arial" w:hAnsi="Arial" w:cs="Arial"/>
          <w:b/>
          <w:bCs/>
        </w:rPr>
      </w:pPr>
    </w:p>
    <w:p w14:paraId="2FC47699" w14:textId="48EF348E" w:rsidR="000429B3" w:rsidRDefault="000429B3" w:rsidP="000429B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FELIPE</w:t>
      </w:r>
      <w:r w:rsidRPr="00A3061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SALINAS</w:t>
      </w:r>
      <w:r w:rsidRPr="00A3061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CAODAGLIO</w:t>
      </w:r>
      <w:r w:rsidRPr="00A30617">
        <w:rPr>
          <w:rFonts w:ascii="Arial" w:hAnsi="Arial" w:cs="Arial"/>
          <w:b/>
          <w:bCs/>
        </w:rPr>
        <w:t xml:space="preserve"> </w:t>
      </w:r>
    </w:p>
    <w:p w14:paraId="1B320D51" w14:textId="77777777" w:rsidR="006D75BC" w:rsidRDefault="006D75BC" w:rsidP="154AB96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7384D9" w14:textId="77777777" w:rsidR="006D75BC" w:rsidRDefault="006D75BC" w:rsidP="154AB96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9A91C0" w14:textId="77777777" w:rsidR="006D75BC" w:rsidRDefault="006D75BC" w:rsidP="154AB96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6335A2" w14:textId="77777777" w:rsidR="006D75BC" w:rsidRDefault="006D75BC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F2D0B8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CBB8CD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C9FAF8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27A219" w14:textId="77777777" w:rsidR="000429B3" w:rsidRDefault="000429B3" w:rsidP="000429B3">
      <w:pPr>
        <w:jc w:val="center"/>
      </w:pPr>
    </w:p>
    <w:p w14:paraId="3D8274A5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RELATÓRIO DE</w:t>
      </w:r>
      <w:r>
        <w:rPr>
          <w:rFonts w:ascii="Arial" w:hAnsi="Arial" w:cs="Arial"/>
          <w:b/>
          <w:bCs/>
          <w:sz w:val="24"/>
          <w:szCs w:val="24"/>
        </w:rPr>
        <w:t xml:space="preserve"> PROJETO</w:t>
      </w:r>
      <w:r w:rsidRPr="000A6693">
        <w:rPr>
          <w:rFonts w:ascii="Arial" w:hAnsi="Arial" w:cs="Arial"/>
          <w:b/>
          <w:bCs/>
          <w:sz w:val="24"/>
          <w:szCs w:val="24"/>
        </w:rPr>
        <w:t>:</w:t>
      </w:r>
    </w:p>
    <w:p w14:paraId="50C1B66E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Sistema de Gerenciamento de Estoque </w:t>
      </w:r>
    </w:p>
    <w:p w14:paraId="0D24DC64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005A082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74A85F" w14:textId="77777777" w:rsidR="000429B3" w:rsidRPr="000A669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2D6BEC" w14:textId="77777777" w:rsidR="00707573" w:rsidRPr="000A6693" w:rsidRDefault="00707573" w:rsidP="002868D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78922FE5" w14:textId="77777777" w:rsidR="00707573" w:rsidRDefault="0070757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1FD139C5" w14:textId="49918425" w:rsidR="000429B3" w:rsidRPr="000429B3" w:rsidRDefault="0070757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0FF131E7" w14:textId="77777777" w:rsidR="000429B3" w:rsidRDefault="000429B3" w:rsidP="000429B3">
      <w:pPr>
        <w:jc w:val="both"/>
      </w:pPr>
    </w:p>
    <w:p w14:paraId="62397B42" w14:textId="77777777" w:rsidR="000429B3" w:rsidRDefault="000429B3" w:rsidP="000429B3">
      <w:pPr>
        <w:jc w:val="both"/>
        <w:rPr>
          <w:b/>
          <w:bCs/>
        </w:rPr>
      </w:pPr>
    </w:p>
    <w:p w14:paraId="3B2CA004" w14:textId="77777777" w:rsidR="000429B3" w:rsidRDefault="000429B3" w:rsidP="49869A46">
      <w:pPr>
        <w:ind w:left="2832" w:firstLine="708"/>
        <w:jc w:val="both"/>
        <w:rPr>
          <w:b/>
          <w:bCs/>
        </w:rPr>
      </w:pPr>
    </w:p>
    <w:p w14:paraId="2672F1C7" w14:textId="38A2087E" w:rsidR="32A67233" w:rsidRDefault="7784E585" w:rsidP="49869A46">
      <w:pPr>
        <w:ind w:left="2832" w:firstLine="708"/>
        <w:jc w:val="both"/>
        <w:rPr>
          <w:b/>
          <w:bCs/>
        </w:rPr>
      </w:pPr>
      <w:r w:rsidRPr="7ADB66BA">
        <w:rPr>
          <w:b/>
          <w:bCs/>
        </w:rPr>
        <w:t>SUMARIO:</w:t>
      </w:r>
    </w:p>
    <w:p w14:paraId="3D25DFA1" w14:textId="7C4037E8" w:rsidR="260EB0FB" w:rsidRDefault="260EB0FB" w:rsidP="260EB0FB">
      <w:pPr>
        <w:jc w:val="both"/>
      </w:pPr>
    </w:p>
    <w:p w14:paraId="06EA004C" w14:textId="77777777" w:rsidR="000A0A18" w:rsidRPr="000A0A18" w:rsidRDefault="000A0A18" w:rsidP="000A0A18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Introdução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..................................................................................... 3</w:t>
      </w:r>
    </w:p>
    <w:p w14:paraId="5A1A1F67" w14:textId="77777777" w:rsidR="000A0A18" w:rsidRPr="000A0A18" w:rsidRDefault="000A0A18" w:rsidP="000A0A18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Objetivo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......................................................................................... 4</w:t>
      </w:r>
    </w:p>
    <w:p w14:paraId="37338A4F" w14:textId="77777777" w:rsidR="000A0A18" w:rsidRPr="000A0A18" w:rsidRDefault="000A0A18" w:rsidP="000A0A18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Desenvolvimento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do Projeto ....................................................... 5</w:t>
      </w:r>
    </w:p>
    <w:p w14:paraId="4F4DD503" w14:textId="77777777" w:rsidR="000A0A18" w:rsidRPr="000A0A18" w:rsidRDefault="000A0A18" w:rsidP="000A0A18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Funcionamento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do Sistema ......................................................... 6</w:t>
      </w:r>
    </w:p>
    <w:p w14:paraId="77F1A589" w14:textId="66763BAE" w:rsidR="000A0A18" w:rsidRPr="000A0A18" w:rsidRDefault="000A0A18" w:rsidP="000A0A18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Dificuldades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.................................................................................. </w:t>
      </w:r>
      <w:r>
        <w:rPr>
          <w:rFonts w:ascii="Arial" w:hAnsi="Arial" w:cs="Arial"/>
          <w:b/>
          <w:bCs/>
          <w:sz w:val="24"/>
          <w:szCs w:val="24"/>
        </w:rPr>
        <w:t>7</w:t>
      </w:r>
    </w:p>
    <w:p w14:paraId="0C68639F" w14:textId="0339B413" w:rsidR="000A0A18" w:rsidRPr="000A0A18" w:rsidRDefault="000A0A18" w:rsidP="000A0A18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Referências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Bibliográficas .......................................................... </w:t>
      </w:r>
      <w:r>
        <w:rPr>
          <w:rFonts w:ascii="Arial" w:hAnsi="Arial" w:cs="Arial"/>
          <w:b/>
          <w:bCs/>
          <w:sz w:val="24"/>
          <w:szCs w:val="24"/>
        </w:rPr>
        <w:t>8</w:t>
      </w:r>
    </w:p>
    <w:p w14:paraId="0E43FF11" w14:textId="5126D32E" w:rsidR="00604DF3" w:rsidRDefault="00604DF3" w:rsidP="00604DF3">
      <w:pPr>
        <w:pStyle w:val="Sumrio1"/>
        <w:tabs>
          <w:tab w:val="left" w:pos="440"/>
          <w:tab w:val="right" w:leader="dot" w:pos="8777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C7BFEE2" w14:textId="0A2673A0" w:rsidR="260EB0FB" w:rsidRDefault="260EB0FB" w:rsidP="260EB0FB">
      <w:pPr>
        <w:jc w:val="both"/>
      </w:pPr>
    </w:p>
    <w:p w14:paraId="457CFBAC" w14:textId="62D22FD4" w:rsidR="260EB0FB" w:rsidRDefault="260EB0FB" w:rsidP="260EB0FB">
      <w:pPr>
        <w:jc w:val="both"/>
      </w:pPr>
    </w:p>
    <w:p w14:paraId="014ABC53" w14:textId="67CED5BB" w:rsidR="260EB0FB" w:rsidRDefault="260EB0FB" w:rsidP="260EB0FB">
      <w:pPr>
        <w:jc w:val="both"/>
      </w:pPr>
    </w:p>
    <w:p w14:paraId="67BFD1E5" w14:textId="4D51847F" w:rsidR="260EB0FB" w:rsidRDefault="260EB0FB" w:rsidP="260EB0FB">
      <w:pPr>
        <w:jc w:val="both"/>
      </w:pPr>
    </w:p>
    <w:p w14:paraId="6E972122" w14:textId="07F91C3D" w:rsidR="260EB0FB" w:rsidRDefault="260EB0FB" w:rsidP="260EB0FB">
      <w:pPr>
        <w:jc w:val="both"/>
      </w:pPr>
    </w:p>
    <w:p w14:paraId="595ACC7D" w14:textId="1F27EE6F" w:rsidR="260EB0FB" w:rsidRDefault="260EB0FB" w:rsidP="260EB0FB">
      <w:pPr>
        <w:jc w:val="both"/>
      </w:pPr>
    </w:p>
    <w:p w14:paraId="0563FFD2" w14:textId="6072647A" w:rsidR="029BFB03" w:rsidRDefault="029BFB03" w:rsidP="029BFB03">
      <w:pPr>
        <w:jc w:val="both"/>
      </w:pPr>
    </w:p>
    <w:p w14:paraId="4D57761A" w14:textId="5CC726CA" w:rsidR="029BFB03" w:rsidRDefault="029BFB03" w:rsidP="029BFB03">
      <w:pPr>
        <w:jc w:val="both"/>
      </w:pPr>
    </w:p>
    <w:p w14:paraId="2396CAB1" w14:textId="29DDBBF6" w:rsidR="029BFB03" w:rsidRDefault="029BFB03" w:rsidP="029BFB03">
      <w:pPr>
        <w:jc w:val="both"/>
      </w:pPr>
    </w:p>
    <w:p w14:paraId="05F84170" w14:textId="2A01032D" w:rsidR="029BFB03" w:rsidRDefault="029BFB03" w:rsidP="029BFB03">
      <w:pPr>
        <w:jc w:val="both"/>
      </w:pPr>
    </w:p>
    <w:p w14:paraId="14125376" w14:textId="26800FBE" w:rsidR="0E3501C5" w:rsidRDefault="0E3501C5" w:rsidP="0E3501C5">
      <w:pPr>
        <w:jc w:val="both"/>
      </w:pPr>
    </w:p>
    <w:p w14:paraId="26A38A1E" w14:textId="3FE605BC" w:rsidR="0E3501C5" w:rsidRDefault="0E3501C5" w:rsidP="0E3501C5">
      <w:pPr>
        <w:jc w:val="both"/>
      </w:pPr>
    </w:p>
    <w:p w14:paraId="7EF5469F" w14:textId="511EFA72" w:rsidR="0E3501C5" w:rsidRDefault="0E3501C5" w:rsidP="0E3501C5">
      <w:pPr>
        <w:jc w:val="both"/>
      </w:pPr>
    </w:p>
    <w:p w14:paraId="61A1E74C" w14:textId="7321906F" w:rsidR="0E3501C5" w:rsidRDefault="0E3501C5" w:rsidP="0E3501C5">
      <w:pPr>
        <w:jc w:val="both"/>
      </w:pPr>
    </w:p>
    <w:p w14:paraId="016FB5B1" w14:textId="44BBFDB8" w:rsidR="0E3501C5" w:rsidRDefault="0E3501C5" w:rsidP="0E3501C5">
      <w:pPr>
        <w:jc w:val="both"/>
      </w:pPr>
    </w:p>
    <w:p w14:paraId="76AA183F" w14:textId="1B563D23" w:rsidR="0E3501C5" w:rsidRDefault="0E3501C5" w:rsidP="0E3501C5">
      <w:pPr>
        <w:jc w:val="both"/>
      </w:pPr>
    </w:p>
    <w:p w14:paraId="1D0A8A31" w14:textId="1969CE0D" w:rsidR="0E3501C5" w:rsidRDefault="0E3501C5" w:rsidP="0E3501C5">
      <w:pPr>
        <w:jc w:val="both"/>
      </w:pPr>
    </w:p>
    <w:p w14:paraId="4422E0F7" w14:textId="13A5BFEF" w:rsidR="3DFF1B74" w:rsidRDefault="3DFF1B74" w:rsidP="00034860"/>
    <w:p w14:paraId="5F60122C" w14:textId="4318310B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03A61A40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38B16707" w14:textId="40723D58" w:rsidR="3DFF1B74" w:rsidRPr="00034860" w:rsidRDefault="000429B3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613072EC" w14:textId="62FB0EA1" w:rsidR="1517859C" w:rsidRDefault="73B9694E" w:rsidP="00A3694D">
      <w:pPr>
        <w:pStyle w:val="Ttulo3"/>
        <w:spacing w:before="281" w:after="281"/>
        <w:jc w:val="both"/>
        <w:rPr>
          <w:rFonts w:ascii="Arial" w:eastAsia="Arial" w:hAnsi="Arial" w:cs="Arial"/>
          <w:b/>
        </w:rPr>
      </w:pPr>
      <w:r w:rsidRPr="00B74070">
        <w:rPr>
          <w:b/>
          <w:bCs/>
        </w:rPr>
        <w:lastRenderedPageBreak/>
        <w:t>Introdução:</w:t>
      </w:r>
    </w:p>
    <w:p w14:paraId="64A75D1F" w14:textId="3AD885A0" w:rsidR="1C938DFC" w:rsidRDefault="1C938DFC" w:rsidP="00A3694D">
      <w:pPr>
        <w:spacing w:before="240" w:after="240"/>
        <w:jc w:val="both"/>
        <w:rPr>
          <w:rFonts w:ascii="Arial" w:eastAsia="Arial" w:hAnsi="Arial" w:cs="Arial"/>
        </w:rPr>
      </w:pPr>
      <w:r w:rsidRPr="1C938DFC">
        <w:rPr>
          <w:rFonts w:ascii="Arial" w:eastAsia="Arial" w:hAnsi="Arial" w:cs="Arial"/>
        </w:rPr>
        <w:t>O presente projeto tem como finalidade o desenvolvimento de um programa em linguagem de programação C, voltado para a criação de um Sistema de Controle de Armazém. Esse sistema tem como principal função gerenciar de forma organizada e eficiente os produtos distribuídos entre diferentes filiais ou setores de uma empresa.</w:t>
      </w:r>
    </w:p>
    <w:p w14:paraId="74091FF8" w14:textId="45EC60CB" w:rsidR="1C938DFC" w:rsidRDefault="1C938DFC" w:rsidP="00A3694D">
      <w:pPr>
        <w:spacing w:before="240" w:after="240"/>
        <w:jc w:val="both"/>
        <w:rPr>
          <w:rFonts w:ascii="Arial" w:eastAsia="Arial" w:hAnsi="Arial" w:cs="Arial"/>
        </w:rPr>
      </w:pPr>
      <w:r w:rsidRPr="1C938DFC">
        <w:rPr>
          <w:rFonts w:ascii="Arial" w:eastAsia="Arial" w:hAnsi="Arial" w:cs="Arial"/>
        </w:rPr>
        <w:t>Por meio do programa, será possível registrar, consultar e atualizar a quantidade de cada produto em cada filial, permitindo que o gerente tenha uma visão mais ampla e detalhada do estoque total. Essa visualização centralizada facilita a tomada de decisões, o planejamento logístico e o controle de entradas e saídas de mercadorias. Além disso, o sistema visa reduzir erros humanos e tornar o processo de administração mais ágil, confiável e automatizado.</w:t>
      </w:r>
    </w:p>
    <w:p w14:paraId="7A0C2225" w14:textId="5ED385C2" w:rsidR="1C938DFC" w:rsidRDefault="1C938DFC" w:rsidP="00A3694D">
      <w:pPr>
        <w:jc w:val="both"/>
        <w:rPr>
          <w:rFonts w:ascii="Arial" w:eastAsia="Arial" w:hAnsi="Arial" w:cs="Arial"/>
        </w:rPr>
      </w:pPr>
    </w:p>
    <w:p w14:paraId="60BFED88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65CA8A8D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6C6676E9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641B7BFE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33CE5DC9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442D5366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0A25E0D4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20991DF1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02731912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443B8A09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1343A78C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35C22CF6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121E5AC6" w14:textId="77777777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318D275C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55EA81F4" w14:textId="0F5370EF" w:rsidR="000429B3" w:rsidRPr="00034860" w:rsidRDefault="000429B3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11D9282F" w14:textId="48B07D42" w:rsidR="1C938DFC" w:rsidRDefault="1C938DFC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  <w:r w:rsidRPr="1C938DFC">
        <w:rPr>
          <w:rFonts w:ascii="Arial" w:eastAsia="Arial" w:hAnsi="Arial" w:cs="Arial"/>
          <w:b/>
          <w:bCs/>
        </w:rPr>
        <w:lastRenderedPageBreak/>
        <w:t>Objetivo:</w:t>
      </w:r>
    </w:p>
    <w:p w14:paraId="5C73934F" w14:textId="502F8DA9" w:rsidR="1C938DFC" w:rsidRDefault="1C938DFC" w:rsidP="00A3694D">
      <w:pPr>
        <w:spacing w:before="240" w:after="240"/>
        <w:jc w:val="both"/>
        <w:rPr>
          <w:rFonts w:ascii="Arial" w:eastAsia="Arial" w:hAnsi="Arial" w:cs="Arial"/>
        </w:rPr>
      </w:pPr>
      <w:r w:rsidRPr="1C938DFC">
        <w:rPr>
          <w:rFonts w:ascii="Arial" w:eastAsia="Arial" w:hAnsi="Arial" w:cs="Arial"/>
        </w:rPr>
        <w:t>O principal objetivo deste programa é otimizar a gestão de estoque, oferecendo uma ferramenta prática e funcional que auxilie o gerente no controle das quantidades de produtos armazenados em cada filial. Com isso, busca-se acelerar o processo de verificação do estoque e simplificar a atualização de informações, permitindo que ajustes sejam feitos de maneira rápida e precisa.</w:t>
      </w:r>
    </w:p>
    <w:p w14:paraId="373B3E54" w14:textId="681C56CC" w:rsidR="1C938DFC" w:rsidRDefault="1C938DFC" w:rsidP="00A3694D">
      <w:pPr>
        <w:spacing w:before="240" w:after="240"/>
        <w:jc w:val="both"/>
        <w:rPr>
          <w:rFonts w:ascii="Arial" w:eastAsia="Arial" w:hAnsi="Arial" w:cs="Arial"/>
        </w:rPr>
      </w:pPr>
      <w:r w:rsidRPr="1C938DFC">
        <w:rPr>
          <w:rFonts w:ascii="Arial" w:eastAsia="Arial" w:hAnsi="Arial" w:cs="Arial"/>
        </w:rPr>
        <w:t>Além disso, o projeto tem como propósito demonstrar a aplicação de conceitos fundamentais da linguagem C, como uso de funções, estruturas de dados, vetores e manipulação de arquivos, para resolver problemas reais de administração. Assim, o sistema também serve como um exercício de aprendizado prático, integrando programação, lógica e gestão.</w:t>
      </w:r>
    </w:p>
    <w:p w14:paraId="489A2CB8" w14:textId="25666E85" w:rsidR="1C938DFC" w:rsidRDefault="1C938DFC" w:rsidP="00A3694D">
      <w:pPr>
        <w:jc w:val="both"/>
      </w:pPr>
    </w:p>
    <w:p w14:paraId="38155A31" w14:textId="77777777" w:rsidR="00604DF3" w:rsidRDefault="00604DF3" w:rsidP="00A3694D">
      <w:pPr>
        <w:jc w:val="both"/>
        <w:rPr>
          <w:b/>
          <w:bCs/>
          <w:sz w:val="28"/>
          <w:szCs w:val="28"/>
        </w:rPr>
      </w:pPr>
    </w:p>
    <w:p w14:paraId="358F2ABA" w14:textId="7E611188" w:rsidR="001D4C3A" w:rsidRDefault="001D4C3A" w:rsidP="00A3694D">
      <w:pPr>
        <w:ind w:left="1068"/>
        <w:jc w:val="both"/>
      </w:pPr>
    </w:p>
    <w:p w14:paraId="2F51D3DD" w14:textId="7B6A2E65" w:rsidR="002C39E3" w:rsidRDefault="002C39E3" w:rsidP="00A3694D">
      <w:pPr>
        <w:jc w:val="both"/>
      </w:pPr>
    </w:p>
    <w:p w14:paraId="35C7C8A6" w14:textId="7EAF7299" w:rsidR="00B74070" w:rsidRDefault="00B74070" w:rsidP="00A3694D">
      <w:pPr>
        <w:jc w:val="both"/>
        <w:rPr>
          <w:b/>
          <w:bCs/>
        </w:rPr>
      </w:pPr>
    </w:p>
    <w:p w14:paraId="32C86312" w14:textId="27913900" w:rsidR="00B74070" w:rsidRDefault="00B74070" w:rsidP="00A3694D">
      <w:pPr>
        <w:jc w:val="both"/>
        <w:rPr>
          <w:b/>
          <w:bCs/>
        </w:rPr>
      </w:pPr>
    </w:p>
    <w:p w14:paraId="34A16604" w14:textId="1DCDF56F" w:rsidR="004D3110" w:rsidRDefault="004D3110" w:rsidP="00A3694D">
      <w:pPr>
        <w:jc w:val="both"/>
        <w:rPr>
          <w:b/>
          <w:bCs/>
          <w:sz w:val="28"/>
          <w:szCs w:val="28"/>
        </w:rPr>
      </w:pPr>
    </w:p>
    <w:p w14:paraId="1F66CD1B" w14:textId="77777777" w:rsidR="00B2553F" w:rsidRDefault="00B2553F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6F22ED9" w14:textId="77777777" w:rsidR="00B2553F" w:rsidRPr="00B2553F" w:rsidRDefault="00B2553F" w:rsidP="00A3694D">
      <w:pPr>
        <w:jc w:val="both"/>
      </w:pPr>
    </w:p>
    <w:p w14:paraId="5386B55A" w14:textId="77777777" w:rsidR="00B2553F" w:rsidRDefault="00B2553F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3F04ABE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357A98A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D98AE6D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E4AEAE9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70A4564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DD310DF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D5714FB" w14:textId="77777777" w:rsidR="000429B3" w:rsidRDefault="000429B3" w:rsidP="000429B3"/>
    <w:p w14:paraId="1EA0317F" w14:textId="77777777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02979E0C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0D96DBB9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6B26B038" w14:textId="77777777" w:rsidR="000429B3" w:rsidRPr="000429B3" w:rsidRDefault="000429B3" w:rsidP="000429B3"/>
    <w:p w14:paraId="4E62026A" w14:textId="155D0D47" w:rsidR="1AF359E8" w:rsidRDefault="1C938DFC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1C938DFC">
        <w:rPr>
          <w:rFonts w:ascii="Arial" w:eastAsia="Arial" w:hAnsi="Arial" w:cs="Arial"/>
          <w:b/>
          <w:bCs/>
          <w:sz w:val="28"/>
          <w:szCs w:val="28"/>
        </w:rPr>
        <w:lastRenderedPageBreak/>
        <w:t>Desenvolvimento do Projeto:</w:t>
      </w:r>
    </w:p>
    <w:p w14:paraId="3CC5D1E1" w14:textId="77777777" w:rsidR="000429B3" w:rsidRPr="000429B3" w:rsidRDefault="000429B3" w:rsidP="000429B3">
      <w:pPr>
        <w:spacing w:before="240" w:after="240"/>
        <w:jc w:val="both"/>
        <w:rPr>
          <w:rFonts w:ascii="Arial" w:eastAsia="Arial" w:hAnsi="Arial" w:cs="Arial"/>
        </w:rPr>
      </w:pPr>
      <w:r w:rsidRPr="000429B3">
        <w:rPr>
          <w:rFonts w:ascii="Arial" w:eastAsia="Arial" w:hAnsi="Arial" w:cs="Arial"/>
        </w:rPr>
        <w:t>Durante o desenvolvimento do sistema, o maior desafio foi ajustar e organizar o código para que todas as funcionalidades operassem corretamente e de maneira integrada, assegurando a coerência e o bom desempenho do programa. Esse processo demandou a realização de testes, revisões e adaptações constantes até que o sistema alcançasse o funcionamento desejado.</w:t>
      </w:r>
    </w:p>
    <w:p w14:paraId="0C11725E" w14:textId="77777777" w:rsidR="000429B3" w:rsidRPr="000429B3" w:rsidRDefault="000429B3" w:rsidP="000429B3">
      <w:pPr>
        <w:spacing w:before="240" w:after="240"/>
        <w:jc w:val="both"/>
        <w:rPr>
          <w:rFonts w:ascii="Arial" w:eastAsia="Arial" w:hAnsi="Arial" w:cs="Arial"/>
        </w:rPr>
      </w:pPr>
      <w:r w:rsidRPr="000429B3">
        <w:rPr>
          <w:rFonts w:ascii="Arial" w:eastAsia="Arial" w:hAnsi="Arial" w:cs="Arial"/>
        </w:rPr>
        <w:t>As funções implementadas — incluindo retorno de valores, passagem de parâmetros e manipulação de dados — foram planejadas com o objetivo de tornar o programa mais eficiente, modular e intuitivo. As decisões de implementação foram baseadas nas orientações da professora Lúcia durante as aulas práticas, nas informações obtidas no site Linguagem C, presente na bibliografia, e nos slides disponibilizados pela professora.</w:t>
      </w:r>
    </w:p>
    <w:p w14:paraId="18B89BC8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68F63A1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32502A2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997FD3B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7B42B43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D7CCCDD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E62FC4E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2843A4A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2573FE9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6948F31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B498BB2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1EB4C7C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6983A43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037C19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B3721FF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2ECF01C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B3711C8" w14:textId="77777777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1AB21215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3C6C5CBC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50C17D13" w14:textId="77777777" w:rsidR="00034860" w:rsidRDefault="00034860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9E82B54" w14:textId="77777777" w:rsidR="00034860" w:rsidRDefault="00034860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1C938DFC">
        <w:rPr>
          <w:rFonts w:ascii="Arial" w:eastAsia="Arial" w:hAnsi="Arial" w:cs="Arial"/>
          <w:b/>
          <w:bCs/>
          <w:sz w:val="28"/>
          <w:szCs w:val="28"/>
        </w:rPr>
        <w:t>Funcionamento do Sistema:</w:t>
      </w:r>
    </w:p>
    <w:p w14:paraId="6DA10182" w14:textId="77777777" w:rsidR="00034860" w:rsidRPr="00034860" w:rsidRDefault="00034860" w:rsidP="00034860">
      <w:pPr>
        <w:spacing w:before="240" w:after="240"/>
        <w:jc w:val="both"/>
        <w:rPr>
          <w:rFonts w:ascii="Arial" w:eastAsia="Arial" w:hAnsi="Arial" w:cs="Arial"/>
        </w:rPr>
      </w:pPr>
      <w:r w:rsidRPr="00034860">
        <w:rPr>
          <w:rFonts w:ascii="Arial" w:eastAsia="Arial" w:hAnsi="Arial" w:cs="Arial"/>
        </w:rPr>
        <w:t>O sistema foi estruturado para auxiliar no controle e na administração do estoque da empresa. Inicialmente, o gerente informa o número de produtos e o número de filiais (ou setores) existentes. Com base nesses dados, o programa organiza automaticamente as informações em uma matriz bidimensional, na qual as linhas representam as filiais e as colunas representam os produtos. Cada célula da matriz é preenchida com a quantidade de estoque correspondente a cada produto em cada filial.</w:t>
      </w:r>
    </w:p>
    <w:p w14:paraId="54C3BC8E" w14:textId="77777777" w:rsidR="00034860" w:rsidRPr="00034860" w:rsidRDefault="00034860" w:rsidP="00034860">
      <w:pPr>
        <w:spacing w:before="240" w:after="240"/>
        <w:jc w:val="both"/>
        <w:rPr>
          <w:rFonts w:ascii="Arial" w:eastAsia="Arial" w:hAnsi="Arial" w:cs="Arial"/>
        </w:rPr>
      </w:pPr>
      <w:r w:rsidRPr="00034860">
        <w:rPr>
          <w:rFonts w:ascii="Arial" w:eastAsia="Arial" w:hAnsi="Arial" w:cs="Arial"/>
        </w:rPr>
        <w:t>Após o cadastramento inicial, o gerente pode realizar atualizações no estoque de forma prática, aumentando ou diminuindo as quantidades conforme a necessidade. Essa funcionalidade torna a administração mais dinâmica e precisa, reduzindo a dependência de registros manuais e minimizando possíveis erros.</w:t>
      </w:r>
    </w:p>
    <w:p w14:paraId="742575D0" w14:textId="77777777" w:rsidR="00034860" w:rsidRPr="00034860" w:rsidRDefault="00034860" w:rsidP="00034860">
      <w:pPr>
        <w:spacing w:before="240" w:after="240"/>
        <w:jc w:val="both"/>
        <w:rPr>
          <w:rFonts w:ascii="Arial" w:eastAsia="Arial" w:hAnsi="Arial" w:cs="Arial"/>
        </w:rPr>
      </w:pPr>
      <w:r w:rsidRPr="00034860">
        <w:rPr>
          <w:rFonts w:ascii="Arial" w:eastAsia="Arial" w:hAnsi="Arial" w:cs="Arial"/>
        </w:rPr>
        <w:t>Além disso, o programa possui um menu interativo que permite a realização de diversas consultas relacionadas ao estoque. Entre as principais funcionalidades disponíveis estão: a exibição do estoque total de cada produto, considerando todas as filiais; a exibição do estoque total de cada filial, somando todos os produtos; a identificação do produto com maior e menor quantidade em estoque; a indicação da filial com maior e menor volume de estoque; o cálculo da média de estoque de uma filial específica, informada pelo usuário; e o cálculo da média de estoque de um produto específico, também fornecido pelo usuário.</w:t>
      </w:r>
    </w:p>
    <w:p w14:paraId="5C25B1C9" w14:textId="77777777" w:rsidR="00034860" w:rsidRPr="00034860" w:rsidRDefault="00034860" w:rsidP="00034860">
      <w:pPr>
        <w:spacing w:before="240" w:after="240"/>
        <w:jc w:val="both"/>
        <w:rPr>
          <w:rFonts w:ascii="Arial" w:eastAsia="Arial" w:hAnsi="Arial" w:cs="Arial"/>
        </w:rPr>
      </w:pPr>
      <w:r w:rsidRPr="00034860">
        <w:rPr>
          <w:rFonts w:ascii="Arial" w:eastAsia="Arial" w:hAnsi="Arial" w:cs="Arial"/>
        </w:rPr>
        <w:t>Essas funcionalidades possibilitam uma análise completa e simplificada do estoque, fornecendo ao gerente informações essenciais para a tomada de decisões estratégicas e para o controle eficiente dos recursos da empresa.</w:t>
      </w:r>
    </w:p>
    <w:p w14:paraId="2419BC6D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698C370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6D4F07EC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8DD0995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75D795F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451398B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3C33CED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97ABB79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49B3D6E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95120BF" w14:textId="77777777" w:rsidR="00034860" w:rsidRPr="000A6693" w:rsidRDefault="00034860" w:rsidP="0003486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8620034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52AE82F0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69FB4E4D" w14:textId="7434FDDE" w:rsidR="00034860" w:rsidRDefault="00034860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Dificuldades</w:t>
      </w:r>
      <w:r w:rsidRPr="1C938DFC">
        <w:rPr>
          <w:rFonts w:ascii="Arial" w:eastAsia="Arial" w:hAnsi="Arial" w:cs="Arial"/>
          <w:b/>
          <w:bCs/>
          <w:sz w:val="28"/>
          <w:szCs w:val="28"/>
        </w:rPr>
        <w:t>:</w:t>
      </w:r>
    </w:p>
    <w:p w14:paraId="73AD1ED6" w14:textId="77777777" w:rsidR="00034860" w:rsidRDefault="00034860" w:rsidP="00034860">
      <w:pPr>
        <w:jc w:val="both"/>
      </w:pPr>
      <w:r>
        <w:t>As principais dificuldades foram juntar o código inteiro, como nos separamos o código em três partes para acelerar a criação do código, no final na hora de juntar tivemos dificuldades em corrigir tudo, como mudar todas as variáveis para mesma, cada um usou uma variável diferente, então a principal dificuldade foi deixar o código todo certo para que funcionasse</w:t>
      </w:r>
    </w:p>
    <w:p w14:paraId="53850030" w14:textId="534DF40F" w:rsidR="00034860" w:rsidRDefault="00034860" w:rsidP="00034860">
      <w:pPr>
        <w:jc w:val="both"/>
      </w:pPr>
      <w:r>
        <w:t xml:space="preserve">As funções que usamos como </w:t>
      </w:r>
      <w:r w:rsidRPr="004D5AFD">
        <w:t>retorno, parametrização etc.</w:t>
      </w:r>
      <w:r>
        <w:t xml:space="preserve"> foram escolhidas com ajuda do site </w:t>
      </w:r>
      <w:r>
        <w:t>linguagem</w:t>
      </w:r>
      <w:r>
        <w:t xml:space="preserve"> que está em referência bibliográfica e com ajuda da professora Lucia.</w:t>
      </w:r>
    </w:p>
    <w:p w14:paraId="71712FA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902ED6A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7CE87F9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D5E6FF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4D0EBA7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F3D4BD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D2F5D6B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1000E5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CB2C141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8C8038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67617D5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096B9B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1D7E65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AF68645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5AD275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4F1F072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57C1EF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D1EEC00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A6F0359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FEDE38B" w14:textId="77777777" w:rsidR="00034860" w:rsidRPr="00B2553F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211F2AF" w14:textId="77777777" w:rsidR="00034860" w:rsidRPr="000A6693" w:rsidRDefault="00034860" w:rsidP="0003486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597DE05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4E2D335E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2463C466" w14:textId="60840292" w:rsidR="00034860" w:rsidRPr="00034860" w:rsidRDefault="00034860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Referências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 xml:space="preserve">Bibliográficas </w:t>
      </w:r>
      <w:r w:rsidRPr="1C938DFC">
        <w:rPr>
          <w:rFonts w:ascii="Arial" w:eastAsia="Arial" w:hAnsi="Arial" w:cs="Arial"/>
          <w:b/>
          <w:bCs/>
          <w:sz w:val="28"/>
          <w:szCs w:val="28"/>
        </w:rPr>
        <w:t>:</w:t>
      </w:r>
      <w:proofErr w:type="gramEnd"/>
    </w:p>
    <w:p w14:paraId="7C795B21" w14:textId="7F1359AA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  <w:r w:rsidRPr="1C938DFC">
        <w:rPr>
          <w:rFonts w:ascii="Arial" w:eastAsia="Arial" w:hAnsi="Arial" w:cs="Arial"/>
          <w:sz w:val="24"/>
          <w:szCs w:val="24"/>
        </w:rPr>
        <w:t xml:space="preserve">LINGUAGEM C. </w:t>
      </w:r>
      <w:r w:rsidRPr="1C938DFC">
        <w:rPr>
          <w:rFonts w:ascii="Arial" w:eastAsia="Arial" w:hAnsi="Arial" w:cs="Arial"/>
          <w:i/>
          <w:sz w:val="24"/>
          <w:szCs w:val="24"/>
        </w:rPr>
        <w:t>Linguagem C</w:t>
      </w:r>
      <w:r w:rsidRPr="1C938DFC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8">
        <w:r w:rsidRPr="1C938DFC">
          <w:rPr>
            <w:rStyle w:val="Hyperlink"/>
            <w:rFonts w:ascii="Arial" w:eastAsia="Arial" w:hAnsi="Arial" w:cs="Arial"/>
            <w:sz w:val="24"/>
            <w:szCs w:val="24"/>
          </w:rPr>
          <w:t>https://linguagemc.com.br/</w:t>
        </w:r>
      </w:hyperlink>
      <w:r w:rsidRPr="1C938DFC">
        <w:rPr>
          <w:rFonts w:ascii="Arial" w:eastAsia="Arial" w:hAnsi="Arial" w:cs="Arial"/>
          <w:sz w:val="24"/>
          <w:szCs w:val="24"/>
        </w:rPr>
        <w:t>. Acesso em: 24 set</w:t>
      </w:r>
      <w:r>
        <w:rPr>
          <w:rFonts w:ascii="Arial" w:eastAsia="Arial" w:hAnsi="Arial" w:cs="Arial"/>
          <w:sz w:val="24"/>
          <w:szCs w:val="24"/>
        </w:rPr>
        <w:t>.</w:t>
      </w:r>
      <w:r w:rsidRPr="1C938DFC">
        <w:rPr>
          <w:rFonts w:ascii="Arial" w:eastAsia="Arial" w:hAnsi="Arial" w:cs="Arial"/>
          <w:sz w:val="24"/>
          <w:szCs w:val="24"/>
        </w:rPr>
        <w:t>2025 – 17 out. 2025.</w:t>
      </w:r>
    </w:p>
    <w:p w14:paraId="56AA0828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407DA72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  <w:r w:rsidRPr="1C938DFC">
        <w:rPr>
          <w:rFonts w:ascii="Arial" w:eastAsia="Arial" w:hAnsi="Arial" w:cs="Arial"/>
          <w:sz w:val="24"/>
          <w:szCs w:val="24"/>
        </w:rPr>
        <w:t xml:space="preserve">LÚCIA. </w:t>
      </w:r>
      <w:r w:rsidRPr="1C938DFC">
        <w:rPr>
          <w:rFonts w:ascii="Arial" w:eastAsia="Arial" w:hAnsi="Arial" w:cs="Arial"/>
          <w:i/>
          <w:iCs/>
          <w:sz w:val="24"/>
          <w:szCs w:val="24"/>
        </w:rPr>
        <w:t>Slides de aulas de Linguagem C</w:t>
      </w:r>
      <w:r w:rsidRPr="1C938DFC">
        <w:rPr>
          <w:rFonts w:ascii="Arial" w:eastAsia="Arial" w:hAnsi="Arial" w:cs="Arial"/>
          <w:sz w:val="24"/>
          <w:szCs w:val="24"/>
        </w:rPr>
        <w:t>. Pontifícia Universidade Católica de Campinas, 2025. Material disponibilizado pela professora. Acesso em: 24 set. 2025 – 17 out. 2025.</w:t>
      </w:r>
    </w:p>
    <w:p w14:paraId="3CD1167F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38C3496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AB7EEB9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3C6F1607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609CCB7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76810E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C1B38B2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889C75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107E43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088B22B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170141EA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113C84AF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28933AF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0DF5FE6D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917F803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185617B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2645A93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D4592A8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5AD7145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4FD332F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45627FB" w14:textId="77777777" w:rsidR="00034860" w:rsidRPr="000A6693" w:rsidRDefault="00034860" w:rsidP="0003486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848BF9F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09EBFEEC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4E6D63FF" w14:textId="77777777" w:rsidR="000429B3" w:rsidRDefault="000429B3" w:rsidP="00A3694D">
      <w:pPr>
        <w:jc w:val="both"/>
        <w:rPr>
          <w:b/>
          <w:bCs/>
          <w:sz w:val="28"/>
          <w:szCs w:val="28"/>
        </w:rPr>
      </w:pPr>
    </w:p>
    <w:sectPr w:rsidR="000429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3A594"/>
    <w:multiLevelType w:val="hybridMultilevel"/>
    <w:tmpl w:val="FFFFFFFF"/>
    <w:lvl w:ilvl="0" w:tplc="3A7C15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EA9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09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A9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2A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27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4D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1AB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2F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E1DB2"/>
    <w:multiLevelType w:val="hybridMultilevel"/>
    <w:tmpl w:val="C5420464"/>
    <w:lvl w:ilvl="0" w:tplc="D7241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E6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A9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A7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8ED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4B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6A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AC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2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0F9F0"/>
    <w:multiLevelType w:val="hybridMultilevel"/>
    <w:tmpl w:val="FFFFFFFF"/>
    <w:lvl w:ilvl="0" w:tplc="DF52F68C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19B2432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D76B7D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46231B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CEC45C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F66CB0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9EA05B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3608F3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038D8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78381413">
    <w:abstractNumId w:val="0"/>
  </w:num>
  <w:num w:numId="2" w16cid:durableId="699863882">
    <w:abstractNumId w:val="2"/>
  </w:num>
  <w:num w:numId="3" w16cid:durableId="108160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3A"/>
    <w:rsid w:val="00007B1C"/>
    <w:rsid w:val="00017093"/>
    <w:rsid w:val="0002072F"/>
    <w:rsid w:val="000272AA"/>
    <w:rsid w:val="00032AF2"/>
    <w:rsid w:val="00033062"/>
    <w:rsid w:val="00034860"/>
    <w:rsid w:val="00034B57"/>
    <w:rsid w:val="000429B3"/>
    <w:rsid w:val="0004398E"/>
    <w:rsid w:val="0004417F"/>
    <w:rsid w:val="00047E8D"/>
    <w:rsid w:val="00050E5A"/>
    <w:rsid w:val="00064D53"/>
    <w:rsid w:val="000704D4"/>
    <w:rsid w:val="000764DD"/>
    <w:rsid w:val="000770AE"/>
    <w:rsid w:val="00081406"/>
    <w:rsid w:val="00085750"/>
    <w:rsid w:val="00090E60"/>
    <w:rsid w:val="00093F0B"/>
    <w:rsid w:val="000A0A18"/>
    <w:rsid w:val="000A0C37"/>
    <w:rsid w:val="000A4784"/>
    <w:rsid w:val="000A704C"/>
    <w:rsid w:val="000C290D"/>
    <w:rsid w:val="000D3411"/>
    <w:rsid w:val="000E5C7D"/>
    <w:rsid w:val="000F4A7F"/>
    <w:rsid w:val="00101C06"/>
    <w:rsid w:val="0010E512"/>
    <w:rsid w:val="001244F5"/>
    <w:rsid w:val="00124C9B"/>
    <w:rsid w:val="001274FE"/>
    <w:rsid w:val="00131A23"/>
    <w:rsid w:val="0013235A"/>
    <w:rsid w:val="00143EC7"/>
    <w:rsid w:val="00151854"/>
    <w:rsid w:val="001555B8"/>
    <w:rsid w:val="0018125F"/>
    <w:rsid w:val="00184CFC"/>
    <w:rsid w:val="00185630"/>
    <w:rsid w:val="00193842"/>
    <w:rsid w:val="0019721B"/>
    <w:rsid w:val="001A0616"/>
    <w:rsid w:val="001A2CDD"/>
    <w:rsid w:val="001A4F9D"/>
    <w:rsid w:val="001A796F"/>
    <w:rsid w:val="001C5EDB"/>
    <w:rsid w:val="001D0920"/>
    <w:rsid w:val="001D3BBF"/>
    <w:rsid w:val="001D446E"/>
    <w:rsid w:val="001D4C3A"/>
    <w:rsid w:val="001E02C1"/>
    <w:rsid w:val="001E18D0"/>
    <w:rsid w:val="00202D9A"/>
    <w:rsid w:val="00233CA8"/>
    <w:rsid w:val="00254B38"/>
    <w:rsid w:val="0025577D"/>
    <w:rsid w:val="0026228F"/>
    <w:rsid w:val="0026680C"/>
    <w:rsid w:val="00271D48"/>
    <w:rsid w:val="00273077"/>
    <w:rsid w:val="0027798D"/>
    <w:rsid w:val="002806D5"/>
    <w:rsid w:val="002829B8"/>
    <w:rsid w:val="002868D6"/>
    <w:rsid w:val="00287F2F"/>
    <w:rsid w:val="002A5963"/>
    <w:rsid w:val="002C3824"/>
    <w:rsid w:val="002C39E3"/>
    <w:rsid w:val="002C7626"/>
    <w:rsid w:val="002D1B65"/>
    <w:rsid w:val="002D7F29"/>
    <w:rsid w:val="002E03BC"/>
    <w:rsid w:val="002F2D26"/>
    <w:rsid w:val="002F2F11"/>
    <w:rsid w:val="00312624"/>
    <w:rsid w:val="00322645"/>
    <w:rsid w:val="00323BB7"/>
    <w:rsid w:val="00326A51"/>
    <w:rsid w:val="00330318"/>
    <w:rsid w:val="0033230B"/>
    <w:rsid w:val="00336050"/>
    <w:rsid w:val="003403B0"/>
    <w:rsid w:val="00353179"/>
    <w:rsid w:val="00356A94"/>
    <w:rsid w:val="00357307"/>
    <w:rsid w:val="00375B85"/>
    <w:rsid w:val="00387896"/>
    <w:rsid w:val="00391018"/>
    <w:rsid w:val="003A1AC5"/>
    <w:rsid w:val="003A7076"/>
    <w:rsid w:val="003B11E3"/>
    <w:rsid w:val="003B2BB0"/>
    <w:rsid w:val="003B70AC"/>
    <w:rsid w:val="003D282F"/>
    <w:rsid w:val="003D6465"/>
    <w:rsid w:val="003E1879"/>
    <w:rsid w:val="003E7345"/>
    <w:rsid w:val="003F1D3D"/>
    <w:rsid w:val="003F1DC3"/>
    <w:rsid w:val="003F62EE"/>
    <w:rsid w:val="00402AC8"/>
    <w:rsid w:val="0040327E"/>
    <w:rsid w:val="004118A2"/>
    <w:rsid w:val="004123B7"/>
    <w:rsid w:val="0041687C"/>
    <w:rsid w:val="004441A8"/>
    <w:rsid w:val="00450926"/>
    <w:rsid w:val="004543C5"/>
    <w:rsid w:val="00455CFD"/>
    <w:rsid w:val="00455D79"/>
    <w:rsid w:val="0045C500"/>
    <w:rsid w:val="00461921"/>
    <w:rsid w:val="00464196"/>
    <w:rsid w:val="00472671"/>
    <w:rsid w:val="004817A6"/>
    <w:rsid w:val="004946D2"/>
    <w:rsid w:val="0049774A"/>
    <w:rsid w:val="004A060E"/>
    <w:rsid w:val="004A637B"/>
    <w:rsid w:val="004B0C22"/>
    <w:rsid w:val="004B1E4C"/>
    <w:rsid w:val="004C03D2"/>
    <w:rsid w:val="004C3C56"/>
    <w:rsid w:val="004C6BC0"/>
    <w:rsid w:val="004D3110"/>
    <w:rsid w:val="004D3B35"/>
    <w:rsid w:val="004D5AFD"/>
    <w:rsid w:val="004E2ACE"/>
    <w:rsid w:val="004F09C2"/>
    <w:rsid w:val="00503605"/>
    <w:rsid w:val="00504FBB"/>
    <w:rsid w:val="00505B0E"/>
    <w:rsid w:val="00506F8E"/>
    <w:rsid w:val="00507417"/>
    <w:rsid w:val="005217C7"/>
    <w:rsid w:val="00523AE3"/>
    <w:rsid w:val="00531C1B"/>
    <w:rsid w:val="00533AF5"/>
    <w:rsid w:val="00535802"/>
    <w:rsid w:val="00537553"/>
    <w:rsid w:val="00540222"/>
    <w:rsid w:val="005425BF"/>
    <w:rsid w:val="00553650"/>
    <w:rsid w:val="005633A9"/>
    <w:rsid w:val="0056378B"/>
    <w:rsid w:val="005869A4"/>
    <w:rsid w:val="00595EF0"/>
    <w:rsid w:val="005A0A18"/>
    <w:rsid w:val="005A3F9D"/>
    <w:rsid w:val="005A4AC7"/>
    <w:rsid w:val="005A788E"/>
    <w:rsid w:val="005C0A41"/>
    <w:rsid w:val="005D6789"/>
    <w:rsid w:val="005E16F5"/>
    <w:rsid w:val="005E487C"/>
    <w:rsid w:val="006013D6"/>
    <w:rsid w:val="00604DF3"/>
    <w:rsid w:val="00605A28"/>
    <w:rsid w:val="006065A6"/>
    <w:rsid w:val="006176E5"/>
    <w:rsid w:val="006181D8"/>
    <w:rsid w:val="00622C50"/>
    <w:rsid w:val="00626FAA"/>
    <w:rsid w:val="00627B6C"/>
    <w:rsid w:val="00630913"/>
    <w:rsid w:val="00631A9F"/>
    <w:rsid w:val="00633EBB"/>
    <w:rsid w:val="006405BB"/>
    <w:rsid w:val="006516A9"/>
    <w:rsid w:val="0066573B"/>
    <w:rsid w:val="00675239"/>
    <w:rsid w:val="006A1455"/>
    <w:rsid w:val="006A17A6"/>
    <w:rsid w:val="006A28D9"/>
    <w:rsid w:val="006B030B"/>
    <w:rsid w:val="006B6DCA"/>
    <w:rsid w:val="006C2CCD"/>
    <w:rsid w:val="006C2DE8"/>
    <w:rsid w:val="006C4A00"/>
    <w:rsid w:val="006C6476"/>
    <w:rsid w:val="006D4B27"/>
    <w:rsid w:val="006D5DC8"/>
    <w:rsid w:val="006D75BC"/>
    <w:rsid w:val="006E777C"/>
    <w:rsid w:val="006F09EF"/>
    <w:rsid w:val="006F387D"/>
    <w:rsid w:val="006F7675"/>
    <w:rsid w:val="007025A9"/>
    <w:rsid w:val="00706F03"/>
    <w:rsid w:val="00707573"/>
    <w:rsid w:val="00713143"/>
    <w:rsid w:val="0071571C"/>
    <w:rsid w:val="007253A2"/>
    <w:rsid w:val="007417A5"/>
    <w:rsid w:val="0074350D"/>
    <w:rsid w:val="007516F5"/>
    <w:rsid w:val="007534C1"/>
    <w:rsid w:val="00763385"/>
    <w:rsid w:val="0076453A"/>
    <w:rsid w:val="00766C74"/>
    <w:rsid w:val="0077038E"/>
    <w:rsid w:val="00772A99"/>
    <w:rsid w:val="00776A57"/>
    <w:rsid w:val="00776CD4"/>
    <w:rsid w:val="00787830"/>
    <w:rsid w:val="007950F8"/>
    <w:rsid w:val="00797D6D"/>
    <w:rsid w:val="007A0916"/>
    <w:rsid w:val="007A0BCA"/>
    <w:rsid w:val="007A1F0C"/>
    <w:rsid w:val="007A3D39"/>
    <w:rsid w:val="007A5308"/>
    <w:rsid w:val="007B2188"/>
    <w:rsid w:val="007B63E0"/>
    <w:rsid w:val="007C54CB"/>
    <w:rsid w:val="007C7442"/>
    <w:rsid w:val="007D0F77"/>
    <w:rsid w:val="007D591B"/>
    <w:rsid w:val="007E0128"/>
    <w:rsid w:val="00803FF0"/>
    <w:rsid w:val="00810415"/>
    <w:rsid w:val="00813055"/>
    <w:rsid w:val="0082324C"/>
    <w:rsid w:val="008262AA"/>
    <w:rsid w:val="00830B95"/>
    <w:rsid w:val="00832EA7"/>
    <w:rsid w:val="00836C55"/>
    <w:rsid w:val="008371BE"/>
    <w:rsid w:val="008554C5"/>
    <w:rsid w:val="00856484"/>
    <w:rsid w:val="0085731B"/>
    <w:rsid w:val="008675A9"/>
    <w:rsid w:val="00870996"/>
    <w:rsid w:val="008712A4"/>
    <w:rsid w:val="0088097F"/>
    <w:rsid w:val="008A0E26"/>
    <w:rsid w:val="008A1130"/>
    <w:rsid w:val="008A33E6"/>
    <w:rsid w:val="008A3D43"/>
    <w:rsid w:val="008A47DD"/>
    <w:rsid w:val="008B1FA5"/>
    <w:rsid w:val="008C1C49"/>
    <w:rsid w:val="008C6CD4"/>
    <w:rsid w:val="008D5F99"/>
    <w:rsid w:val="008F3528"/>
    <w:rsid w:val="008F38C0"/>
    <w:rsid w:val="008F4C86"/>
    <w:rsid w:val="00900BDD"/>
    <w:rsid w:val="00904B45"/>
    <w:rsid w:val="009064DC"/>
    <w:rsid w:val="00907D18"/>
    <w:rsid w:val="00913566"/>
    <w:rsid w:val="009144F0"/>
    <w:rsid w:val="0092402A"/>
    <w:rsid w:val="0094249E"/>
    <w:rsid w:val="00944166"/>
    <w:rsid w:val="00944660"/>
    <w:rsid w:val="00944DB0"/>
    <w:rsid w:val="00945859"/>
    <w:rsid w:val="009508FC"/>
    <w:rsid w:val="009559A7"/>
    <w:rsid w:val="0096317E"/>
    <w:rsid w:val="00970F97"/>
    <w:rsid w:val="009833BB"/>
    <w:rsid w:val="00984F23"/>
    <w:rsid w:val="00987A3E"/>
    <w:rsid w:val="009A5759"/>
    <w:rsid w:val="009C525F"/>
    <w:rsid w:val="009C5DC9"/>
    <w:rsid w:val="009D0F3D"/>
    <w:rsid w:val="009D103B"/>
    <w:rsid w:val="00A07109"/>
    <w:rsid w:val="00A25411"/>
    <w:rsid w:val="00A26B3C"/>
    <w:rsid w:val="00A3694D"/>
    <w:rsid w:val="00A406A9"/>
    <w:rsid w:val="00A4530E"/>
    <w:rsid w:val="00A50AA0"/>
    <w:rsid w:val="00A56837"/>
    <w:rsid w:val="00A74F4E"/>
    <w:rsid w:val="00A7637A"/>
    <w:rsid w:val="00A83BEE"/>
    <w:rsid w:val="00A9554C"/>
    <w:rsid w:val="00AA017F"/>
    <w:rsid w:val="00AA169D"/>
    <w:rsid w:val="00AA5B85"/>
    <w:rsid w:val="00AB0F20"/>
    <w:rsid w:val="00AB2BA5"/>
    <w:rsid w:val="00AB2F2F"/>
    <w:rsid w:val="00AC0122"/>
    <w:rsid w:val="00AD753A"/>
    <w:rsid w:val="00AE17A2"/>
    <w:rsid w:val="00AE4386"/>
    <w:rsid w:val="00AE6142"/>
    <w:rsid w:val="00AF0CEE"/>
    <w:rsid w:val="00AF1B91"/>
    <w:rsid w:val="00AF3076"/>
    <w:rsid w:val="00AF30B1"/>
    <w:rsid w:val="00AF4255"/>
    <w:rsid w:val="00B00A6B"/>
    <w:rsid w:val="00B030AC"/>
    <w:rsid w:val="00B07F9A"/>
    <w:rsid w:val="00B21780"/>
    <w:rsid w:val="00B2553F"/>
    <w:rsid w:val="00B278E2"/>
    <w:rsid w:val="00B326A7"/>
    <w:rsid w:val="00B44F00"/>
    <w:rsid w:val="00B46191"/>
    <w:rsid w:val="00B46922"/>
    <w:rsid w:val="00B51FFD"/>
    <w:rsid w:val="00B542B9"/>
    <w:rsid w:val="00B61456"/>
    <w:rsid w:val="00B74070"/>
    <w:rsid w:val="00B761BA"/>
    <w:rsid w:val="00B81328"/>
    <w:rsid w:val="00B90D5E"/>
    <w:rsid w:val="00BA2E4F"/>
    <w:rsid w:val="00BA48D6"/>
    <w:rsid w:val="00BA49E5"/>
    <w:rsid w:val="00BB1567"/>
    <w:rsid w:val="00BB3835"/>
    <w:rsid w:val="00BC14BE"/>
    <w:rsid w:val="00BC1C3F"/>
    <w:rsid w:val="00BC2903"/>
    <w:rsid w:val="00BC6B28"/>
    <w:rsid w:val="00BD17AA"/>
    <w:rsid w:val="00BE12F5"/>
    <w:rsid w:val="00BE6E1E"/>
    <w:rsid w:val="00BE7258"/>
    <w:rsid w:val="00BF4360"/>
    <w:rsid w:val="00C06F22"/>
    <w:rsid w:val="00C11F75"/>
    <w:rsid w:val="00C14602"/>
    <w:rsid w:val="00C15788"/>
    <w:rsid w:val="00C20B2D"/>
    <w:rsid w:val="00C22B46"/>
    <w:rsid w:val="00C263DC"/>
    <w:rsid w:val="00C27041"/>
    <w:rsid w:val="00C37F87"/>
    <w:rsid w:val="00C50CC6"/>
    <w:rsid w:val="00C54727"/>
    <w:rsid w:val="00C6159B"/>
    <w:rsid w:val="00C66574"/>
    <w:rsid w:val="00C77DC2"/>
    <w:rsid w:val="00C81F44"/>
    <w:rsid w:val="00CA2461"/>
    <w:rsid w:val="00CA2B99"/>
    <w:rsid w:val="00CA6AC5"/>
    <w:rsid w:val="00CB5CD2"/>
    <w:rsid w:val="00CB61E5"/>
    <w:rsid w:val="00CC0412"/>
    <w:rsid w:val="00CC502D"/>
    <w:rsid w:val="00CC7F10"/>
    <w:rsid w:val="00CD6B57"/>
    <w:rsid w:val="00CE29D6"/>
    <w:rsid w:val="00CE6B0F"/>
    <w:rsid w:val="00CF6CE9"/>
    <w:rsid w:val="00D13A55"/>
    <w:rsid w:val="00D23F60"/>
    <w:rsid w:val="00D2400B"/>
    <w:rsid w:val="00D2693C"/>
    <w:rsid w:val="00D42F80"/>
    <w:rsid w:val="00D4706A"/>
    <w:rsid w:val="00D53E59"/>
    <w:rsid w:val="00D5414C"/>
    <w:rsid w:val="00D63B71"/>
    <w:rsid w:val="00D64D0E"/>
    <w:rsid w:val="00D7286A"/>
    <w:rsid w:val="00D75818"/>
    <w:rsid w:val="00D80875"/>
    <w:rsid w:val="00D8346F"/>
    <w:rsid w:val="00D86C46"/>
    <w:rsid w:val="00DA07B5"/>
    <w:rsid w:val="00DA20F4"/>
    <w:rsid w:val="00DA5D12"/>
    <w:rsid w:val="00DB23B7"/>
    <w:rsid w:val="00DC0330"/>
    <w:rsid w:val="00DD027E"/>
    <w:rsid w:val="00DD33E4"/>
    <w:rsid w:val="00DF6B43"/>
    <w:rsid w:val="00E23CD9"/>
    <w:rsid w:val="00E26242"/>
    <w:rsid w:val="00E375B2"/>
    <w:rsid w:val="00E46905"/>
    <w:rsid w:val="00E5346E"/>
    <w:rsid w:val="00E55DE9"/>
    <w:rsid w:val="00E6029B"/>
    <w:rsid w:val="00E6033F"/>
    <w:rsid w:val="00E604D6"/>
    <w:rsid w:val="00E64432"/>
    <w:rsid w:val="00E678DF"/>
    <w:rsid w:val="00E73101"/>
    <w:rsid w:val="00E74500"/>
    <w:rsid w:val="00E75170"/>
    <w:rsid w:val="00E86A0D"/>
    <w:rsid w:val="00E86EBA"/>
    <w:rsid w:val="00E87E01"/>
    <w:rsid w:val="00E920B6"/>
    <w:rsid w:val="00E93672"/>
    <w:rsid w:val="00EA4496"/>
    <w:rsid w:val="00EA48FA"/>
    <w:rsid w:val="00EC0E05"/>
    <w:rsid w:val="00EC17F0"/>
    <w:rsid w:val="00EC5BDD"/>
    <w:rsid w:val="00EC7CD5"/>
    <w:rsid w:val="00EF38CC"/>
    <w:rsid w:val="00EF4647"/>
    <w:rsid w:val="00EF5854"/>
    <w:rsid w:val="00EF5C3C"/>
    <w:rsid w:val="00EF6A41"/>
    <w:rsid w:val="00F026F5"/>
    <w:rsid w:val="00F06559"/>
    <w:rsid w:val="00F11DCD"/>
    <w:rsid w:val="00F12B96"/>
    <w:rsid w:val="00F135BD"/>
    <w:rsid w:val="00F175E1"/>
    <w:rsid w:val="00F224CB"/>
    <w:rsid w:val="00F240B6"/>
    <w:rsid w:val="00F56303"/>
    <w:rsid w:val="00F6006F"/>
    <w:rsid w:val="00F640F7"/>
    <w:rsid w:val="00F70E6F"/>
    <w:rsid w:val="00F725CA"/>
    <w:rsid w:val="00F7460E"/>
    <w:rsid w:val="00F74CF9"/>
    <w:rsid w:val="00F80058"/>
    <w:rsid w:val="00F82ED3"/>
    <w:rsid w:val="00F85B7D"/>
    <w:rsid w:val="00F870D4"/>
    <w:rsid w:val="00F93DBE"/>
    <w:rsid w:val="00F95E2D"/>
    <w:rsid w:val="00FA67D1"/>
    <w:rsid w:val="00FA6A69"/>
    <w:rsid w:val="00FA76E0"/>
    <w:rsid w:val="00FC18A8"/>
    <w:rsid w:val="00FD3D4E"/>
    <w:rsid w:val="00FE4FD8"/>
    <w:rsid w:val="027436A4"/>
    <w:rsid w:val="029BFB03"/>
    <w:rsid w:val="03047D2E"/>
    <w:rsid w:val="04CD2011"/>
    <w:rsid w:val="05846892"/>
    <w:rsid w:val="05926781"/>
    <w:rsid w:val="05B71A3D"/>
    <w:rsid w:val="05BF4635"/>
    <w:rsid w:val="0620E07E"/>
    <w:rsid w:val="0668C088"/>
    <w:rsid w:val="069B1A95"/>
    <w:rsid w:val="0748C094"/>
    <w:rsid w:val="07945DD3"/>
    <w:rsid w:val="07B588FD"/>
    <w:rsid w:val="07D44684"/>
    <w:rsid w:val="07DB5B22"/>
    <w:rsid w:val="0817F650"/>
    <w:rsid w:val="08E07503"/>
    <w:rsid w:val="09362215"/>
    <w:rsid w:val="09C30B3D"/>
    <w:rsid w:val="09C61F28"/>
    <w:rsid w:val="09E758F9"/>
    <w:rsid w:val="09F9646C"/>
    <w:rsid w:val="0A82256D"/>
    <w:rsid w:val="0A9993EF"/>
    <w:rsid w:val="0B02D2B3"/>
    <w:rsid w:val="0B2228BE"/>
    <w:rsid w:val="0B482D6E"/>
    <w:rsid w:val="0B604C15"/>
    <w:rsid w:val="0BBC2BF2"/>
    <w:rsid w:val="0BBC2C7F"/>
    <w:rsid w:val="0C6E93A8"/>
    <w:rsid w:val="0D329E1D"/>
    <w:rsid w:val="0D6B6BE0"/>
    <w:rsid w:val="0E3501C5"/>
    <w:rsid w:val="0E8EE1D7"/>
    <w:rsid w:val="0EC221DB"/>
    <w:rsid w:val="0FFB0076"/>
    <w:rsid w:val="1019E4C7"/>
    <w:rsid w:val="10D70A45"/>
    <w:rsid w:val="10EA433B"/>
    <w:rsid w:val="110D6E7D"/>
    <w:rsid w:val="112A07D3"/>
    <w:rsid w:val="120869B1"/>
    <w:rsid w:val="122E7580"/>
    <w:rsid w:val="12383CAB"/>
    <w:rsid w:val="1252D208"/>
    <w:rsid w:val="127C38F0"/>
    <w:rsid w:val="129F943E"/>
    <w:rsid w:val="12A2CA97"/>
    <w:rsid w:val="138EC407"/>
    <w:rsid w:val="143905B2"/>
    <w:rsid w:val="1494FC2B"/>
    <w:rsid w:val="149B3BC7"/>
    <w:rsid w:val="1517859C"/>
    <w:rsid w:val="154AB969"/>
    <w:rsid w:val="15691588"/>
    <w:rsid w:val="1569B8B8"/>
    <w:rsid w:val="160F5736"/>
    <w:rsid w:val="17043356"/>
    <w:rsid w:val="170D223E"/>
    <w:rsid w:val="1836D9B0"/>
    <w:rsid w:val="18A72D07"/>
    <w:rsid w:val="18AA3FE9"/>
    <w:rsid w:val="18D3E806"/>
    <w:rsid w:val="194F7DEC"/>
    <w:rsid w:val="19ABFA4D"/>
    <w:rsid w:val="19FFAAFB"/>
    <w:rsid w:val="1A1211EA"/>
    <w:rsid w:val="1A7F9BEB"/>
    <w:rsid w:val="1AE3FBFF"/>
    <w:rsid w:val="1AF359E8"/>
    <w:rsid w:val="1B46B278"/>
    <w:rsid w:val="1B6159EF"/>
    <w:rsid w:val="1B679D0D"/>
    <w:rsid w:val="1B6CC51D"/>
    <w:rsid w:val="1BDD6680"/>
    <w:rsid w:val="1C15E9E9"/>
    <w:rsid w:val="1C938DFC"/>
    <w:rsid w:val="1CC5B0A1"/>
    <w:rsid w:val="1CD39249"/>
    <w:rsid w:val="1D1F56F4"/>
    <w:rsid w:val="1D9C9934"/>
    <w:rsid w:val="1DB58184"/>
    <w:rsid w:val="1DBFFE41"/>
    <w:rsid w:val="1DFBAA16"/>
    <w:rsid w:val="1F932E9A"/>
    <w:rsid w:val="1FCAE32E"/>
    <w:rsid w:val="1FEC35A1"/>
    <w:rsid w:val="2099227D"/>
    <w:rsid w:val="20B60B71"/>
    <w:rsid w:val="20CD1B4B"/>
    <w:rsid w:val="20F22288"/>
    <w:rsid w:val="217719AD"/>
    <w:rsid w:val="21A455CE"/>
    <w:rsid w:val="21D2AA83"/>
    <w:rsid w:val="21E614B2"/>
    <w:rsid w:val="21F379C7"/>
    <w:rsid w:val="222E8445"/>
    <w:rsid w:val="223FF7D2"/>
    <w:rsid w:val="226DA5EF"/>
    <w:rsid w:val="22F78453"/>
    <w:rsid w:val="237A50BA"/>
    <w:rsid w:val="24B7873B"/>
    <w:rsid w:val="24FC302D"/>
    <w:rsid w:val="25F58511"/>
    <w:rsid w:val="260C11C4"/>
    <w:rsid w:val="260EB0FB"/>
    <w:rsid w:val="268B1E5A"/>
    <w:rsid w:val="26E0F80E"/>
    <w:rsid w:val="2702F5E1"/>
    <w:rsid w:val="27BDE382"/>
    <w:rsid w:val="28371E03"/>
    <w:rsid w:val="2861C99F"/>
    <w:rsid w:val="286DD346"/>
    <w:rsid w:val="2905679F"/>
    <w:rsid w:val="29543657"/>
    <w:rsid w:val="29E679D6"/>
    <w:rsid w:val="2A24F8D1"/>
    <w:rsid w:val="2A943934"/>
    <w:rsid w:val="2AA180CE"/>
    <w:rsid w:val="2B4BE2B7"/>
    <w:rsid w:val="2C138D3A"/>
    <w:rsid w:val="2C5CF176"/>
    <w:rsid w:val="2C653CB0"/>
    <w:rsid w:val="2C6A6454"/>
    <w:rsid w:val="2D169E10"/>
    <w:rsid w:val="2D2D09F6"/>
    <w:rsid w:val="2D676069"/>
    <w:rsid w:val="2DA5B7F7"/>
    <w:rsid w:val="2E371CDC"/>
    <w:rsid w:val="2EC83D1C"/>
    <w:rsid w:val="2EE77765"/>
    <w:rsid w:val="2EED3730"/>
    <w:rsid w:val="2F3FA8DE"/>
    <w:rsid w:val="30A38327"/>
    <w:rsid w:val="30F331D3"/>
    <w:rsid w:val="31CF4B0B"/>
    <w:rsid w:val="32412588"/>
    <w:rsid w:val="327B5817"/>
    <w:rsid w:val="329FD369"/>
    <w:rsid w:val="32A4DDDF"/>
    <w:rsid w:val="32A67233"/>
    <w:rsid w:val="3318D884"/>
    <w:rsid w:val="3336C779"/>
    <w:rsid w:val="33722707"/>
    <w:rsid w:val="3379ADE4"/>
    <w:rsid w:val="34063166"/>
    <w:rsid w:val="3588B8EA"/>
    <w:rsid w:val="3595043C"/>
    <w:rsid w:val="362097F2"/>
    <w:rsid w:val="36B6A65B"/>
    <w:rsid w:val="36E57A31"/>
    <w:rsid w:val="3785D323"/>
    <w:rsid w:val="37EE9938"/>
    <w:rsid w:val="3873D92E"/>
    <w:rsid w:val="38D77A0E"/>
    <w:rsid w:val="39CCC9C1"/>
    <w:rsid w:val="39EBCCE8"/>
    <w:rsid w:val="3A3451CC"/>
    <w:rsid w:val="3A8F1D39"/>
    <w:rsid w:val="3AF131A5"/>
    <w:rsid w:val="3B6B0BF8"/>
    <w:rsid w:val="3C031900"/>
    <w:rsid w:val="3CD98A1C"/>
    <w:rsid w:val="3DFF1B74"/>
    <w:rsid w:val="3EA68ECB"/>
    <w:rsid w:val="3ED8F2D7"/>
    <w:rsid w:val="3F021999"/>
    <w:rsid w:val="3F3CB2BA"/>
    <w:rsid w:val="3F64042A"/>
    <w:rsid w:val="3F853C5F"/>
    <w:rsid w:val="409674FC"/>
    <w:rsid w:val="40D4D23E"/>
    <w:rsid w:val="40F1EE0B"/>
    <w:rsid w:val="4116D1B0"/>
    <w:rsid w:val="4127D1A8"/>
    <w:rsid w:val="413A2736"/>
    <w:rsid w:val="4239C3B0"/>
    <w:rsid w:val="42A80466"/>
    <w:rsid w:val="431E8C1A"/>
    <w:rsid w:val="4347E49B"/>
    <w:rsid w:val="4380343D"/>
    <w:rsid w:val="4388919C"/>
    <w:rsid w:val="4397B569"/>
    <w:rsid w:val="43A1E017"/>
    <w:rsid w:val="43AFB576"/>
    <w:rsid w:val="43BC8C2E"/>
    <w:rsid w:val="43CEF799"/>
    <w:rsid w:val="43E1E8DD"/>
    <w:rsid w:val="440DF271"/>
    <w:rsid w:val="44428C50"/>
    <w:rsid w:val="4533F271"/>
    <w:rsid w:val="4599C73D"/>
    <w:rsid w:val="45E62F2D"/>
    <w:rsid w:val="483381AA"/>
    <w:rsid w:val="4876B725"/>
    <w:rsid w:val="488CECDE"/>
    <w:rsid w:val="4942C580"/>
    <w:rsid w:val="494CCCBD"/>
    <w:rsid w:val="496B70ED"/>
    <w:rsid w:val="49869A46"/>
    <w:rsid w:val="49CD80D2"/>
    <w:rsid w:val="49CD884F"/>
    <w:rsid w:val="49D78E11"/>
    <w:rsid w:val="4A65836A"/>
    <w:rsid w:val="4A9EC4D3"/>
    <w:rsid w:val="4ACB531E"/>
    <w:rsid w:val="4B1046FC"/>
    <w:rsid w:val="4B3A4BF1"/>
    <w:rsid w:val="4B530171"/>
    <w:rsid w:val="4BAE0CB3"/>
    <w:rsid w:val="4BB02A5E"/>
    <w:rsid w:val="4BFD911C"/>
    <w:rsid w:val="4C0ACE71"/>
    <w:rsid w:val="4C53E9EF"/>
    <w:rsid w:val="4D739D41"/>
    <w:rsid w:val="4DCF3EBF"/>
    <w:rsid w:val="4E885393"/>
    <w:rsid w:val="4E89D97E"/>
    <w:rsid w:val="4EB60D93"/>
    <w:rsid w:val="4EE1E892"/>
    <w:rsid w:val="4FC291EC"/>
    <w:rsid w:val="512E101D"/>
    <w:rsid w:val="5152A47E"/>
    <w:rsid w:val="516F1B5A"/>
    <w:rsid w:val="51B212D2"/>
    <w:rsid w:val="51CE640C"/>
    <w:rsid w:val="524DECC2"/>
    <w:rsid w:val="5293E1A9"/>
    <w:rsid w:val="52975A35"/>
    <w:rsid w:val="534593B2"/>
    <w:rsid w:val="53650AC8"/>
    <w:rsid w:val="53BEA015"/>
    <w:rsid w:val="55E9F289"/>
    <w:rsid w:val="55FC7D53"/>
    <w:rsid w:val="56489F8B"/>
    <w:rsid w:val="564DA122"/>
    <w:rsid w:val="5658DB2A"/>
    <w:rsid w:val="572E837F"/>
    <w:rsid w:val="573D0C35"/>
    <w:rsid w:val="57452C55"/>
    <w:rsid w:val="57EF69C3"/>
    <w:rsid w:val="5817CBA1"/>
    <w:rsid w:val="581C41F9"/>
    <w:rsid w:val="582D7362"/>
    <w:rsid w:val="586A754D"/>
    <w:rsid w:val="58A8BB7E"/>
    <w:rsid w:val="5996EA54"/>
    <w:rsid w:val="599EBAF1"/>
    <w:rsid w:val="59C9E684"/>
    <w:rsid w:val="59E45BE4"/>
    <w:rsid w:val="5A37BA7B"/>
    <w:rsid w:val="5A4D5748"/>
    <w:rsid w:val="5A5B63FC"/>
    <w:rsid w:val="5A673228"/>
    <w:rsid w:val="5ABD869E"/>
    <w:rsid w:val="5B5226F9"/>
    <w:rsid w:val="5B61E40D"/>
    <w:rsid w:val="5BF4B1D9"/>
    <w:rsid w:val="5C91FAFA"/>
    <w:rsid w:val="5D26A5A5"/>
    <w:rsid w:val="5D8CE984"/>
    <w:rsid w:val="5DCE4EF5"/>
    <w:rsid w:val="5DF0C5A9"/>
    <w:rsid w:val="5E0C4DBE"/>
    <w:rsid w:val="5E691A0E"/>
    <w:rsid w:val="5E713258"/>
    <w:rsid w:val="5F12C5D8"/>
    <w:rsid w:val="5FC3DEBF"/>
    <w:rsid w:val="6134A3ED"/>
    <w:rsid w:val="61EE4F8C"/>
    <w:rsid w:val="62F6D1B6"/>
    <w:rsid w:val="6369B7D5"/>
    <w:rsid w:val="63B55BC0"/>
    <w:rsid w:val="64378B95"/>
    <w:rsid w:val="644F27CB"/>
    <w:rsid w:val="658C9D26"/>
    <w:rsid w:val="65DFF611"/>
    <w:rsid w:val="65FD7D09"/>
    <w:rsid w:val="660941C6"/>
    <w:rsid w:val="66561BD8"/>
    <w:rsid w:val="666890CD"/>
    <w:rsid w:val="67F74709"/>
    <w:rsid w:val="6884CA3D"/>
    <w:rsid w:val="68C375D4"/>
    <w:rsid w:val="68F2B6DB"/>
    <w:rsid w:val="695A0DC6"/>
    <w:rsid w:val="69B28FEE"/>
    <w:rsid w:val="69EFD55C"/>
    <w:rsid w:val="69FC8373"/>
    <w:rsid w:val="6A7B2C94"/>
    <w:rsid w:val="6B1887DA"/>
    <w:rsid w:val="6CF519CA"/>
    <w:rsid w:val="6D6AEAA7"/>
    <w:rsid w:val="6D848FDF"/>
    <w:rsid w:val="6DBA9B50"/>
    <w:rsid w:val="6E26755E"/>
    <w:rsid w:val="6E8FA370"/>
    <w:rsid w:val="6EA327C9"/>
    <w:rsid w:val="6EAFC8B6"/>
    <w:rsid w:val="6FC28DF1"/>
    <w:rsid w:val="6FD0B50F"/>
    <w:rsid w:val="702AA11E"/>
    <w:rsid w:val="70BC5560"/>
    <w:rsid w:val="70EEADFE"/>
    <w:rsid w:val="7158635B"/>
    <w:rsid w:val="73AF184C"/>
    <w:rsid w:val="73B9694E"/>
    <w:rsid w:val="74277A76"/>
    <w:rsid w:val="74459A9E"/>
    <w:rsid w:val="74C3367E"/>
    <w:rsid w:val="7510B12B"/>
    <w:rsid w:val="751EE63C"/>
    <w:rsid w:val="7537419F"/>
    <w:rsid w:val="75B2F434"/>
    <w:rsid w:val="76028EF9"/>
    <w:rsid w:val="7620EF9C"/>
    <w:rsid w:val="766F2CD7"/>
    <w:rsid w:val="7690F5E6"/>
    <w:rsid w:val="7784E585"/>
    <w:rsid w:val="77D382CA"/>
    <w:rsid w:val="7842403A"/>
    <w:rsid w:val="7843A13B"/>
    <w:rsid w:val="78642483"/>
    <w:rsid w:val="7884D4BF"/>
    <w:rsid w:val="78EB50C9"/>
    <w:rsid w:val="7934F0DF"/>
    <w:rsid w:val="7944F061"/>
    <w:rsid w:val="79B2D9F9"/>
    <w:rsid w:val="7A180325"/>
    <w:rsid w:val="7A2FA8FE"/>
    <w:rsid w:val="7A98CC08"/>
    <w:rsid w:val="7AC39F79"/>
    <w:rsid w:val="7ADB66BA"/>
    <w:rsid w:val="7ADF8C85"/>
    <w:rsid w:val="7B4B1E51"/>
    <w:rsid w:val="7B8003D3"/>
    <w:rsid w:val="7B86E2AE"/>
    <w:rsid w:val="7BD9D402"/>
    <w:rsid w:val="7BEBB7CD"/>
    <w:rsid w:val="7C13FB46"/>
    <w:rsid w:val="7DC5CE8C"/>
    <w:rsid w:val="7DF73D0D"/>
    <w:rsid w:val="7EC13167"/>
    <w:rsid w:val="7F377EFF"/>
    <w:rsid w:val="7F7B9A4C"/>
    <w:rsid w:val="7FAA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08C51"/>
  <w15:chartTrackingRefBased/>
  <w15:docId w15:val="{D6167FE1-03C7-48BE-8EB8-309CEBE8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22"/>
  </w:style>
  <w:style w:type="paragraph" w:styleId="Ttulo1">
    <w:name w:val="heading 1"/>
    <w:basedOn w:val="Normal"/>
    <w:next w:val="Normal"/>
    <w:uiPriority w:val="9"/>
    <w:qFormat/>
    <w:rsid w:val="001D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D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D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D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D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D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1D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1D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1D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1">
    <w:name w:val="Title Char1"/>
    <w:basedOn w:val="Fontepargpadro"/>
    <w:uiPriority w:val="10"/>
    <w:rsid w:val="0041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41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4123B7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4123B7"/>
    <w:rPr>
      <w:i/>
      <w:iCs/>
      <w:color w:val="0F4761" w:themeColor="accent1" w:themeShade="BF"/>
    </w:rPr>
  </w:style>
  <w:style w:type="character" w:styleId="Hyperlink">
    <w:name w:val="Hyperlink"/>
    <w:basedOn w:val="Fontepargpadro"/>
    <w:uiPriority w:val="99"/>
    <w:unhideWhenUsed/>
    <w:rsid w:val="001C5E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5EDB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604DF3"/>
    <w:pPr>
      <w:spacing w:after="100" w:line="276" w:lineRule="auto"/>
    </w:pPr>
    <w:rPr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1D4C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4C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4C3A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Fontepargpadro"/>
    <w:uiPriority w:val="9"/>
    <w:rsid w:val="00AC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AC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AC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AC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AC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AC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AC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AC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AC0122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guagemc.com.br/?utm_source=chatgpt.com" TargetMode="Externa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02597-7028-45C2-AABE-3E588DE34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974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Links>
    <vt:vector size="24" baseType="variant">
      <vt:variant>
        <vt:i4>5636158</vt:i4>
      </vt:variant>
      <vt:variant>
        <vt:i4>21</vt:i4>
      </vt:variant>
      <vt:variant>
        <vt:i4>0</vt:i4>
      </vt:variant>
      <vt:variant>
        <vt:i4>5</vt:i4>
      </vt:variant>
      <vt:variant>
        <vt:lpwstr>https://linguagemc.com.br/?utm_source=chatgpt.com</vt:lpwstr>
      </vt:variant>
      <vt:variant>
        <vt:lpwstr/>
      </vt:variant>
      <vt:variant>
        <vt:i4>1835062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_Toc199081630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_Toc199081629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_Toc199081628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Salinas</dc:creator>
  <cp:keywords/>
  <dc:description/>
  <cp:lastModifiedBy>Felipe Salinas</cp:lastModifiedBy>
  <cp:revision>2</cp:revision>
  <cp:lastPrinted>2025-10-18T00:08:00Z</cp:lastPrinted>
  <dcterms:created xsi:type="dcterms:W3CDTF">2025-12-14T01:33:00Z</dcterms:created>
  <dcterms:modified xsi:type="dcterms:W3CDTF">2025-12-14T01:33:00Z</dcterms:modified>
</cp:coreProperties>
</file>