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60F6" w14:textId="1A02B6CC" w:rsidR="00EF5C3C" w:rsidRDefault="001E02C1" w:rsidP="002868D6">
      <w:pPr>
        <w:jc w:val="center"/>
      </w:pPr>
      <w:r>
        <w:rPr>
          <w:noProof/>
        </w:rPr>
        <w:drawing>
          <wp:inline distT="0" distB="0" distL="0" distR="0" wp14:anchorId="28FC119E" wp14:editId="25536E18">
            <wp:extent cx="2025262" cy="853440"/>
            <wp:effectExtent l="0" t="0" r="0" b="3810"/>
            <wp:docPr id="852174621" name="Imagem 5" descr="Portal PUC-Campinas » » Museu Universitário – puc-campina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ortal PUC-Campinas » » Museu Universitário – puc-campinas-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109" cy="85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0E32" w14:textId="77777777" w:rsidR="00810415" w:rsidRDefault="00810415" w:rsidP="154AB96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4D86599" w14:textId="77777777" w:rsidR="005A4AC7" w:rsidRDefault="005A4AC7" w:rsidP="154AB96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286DC7E" w14:textId="66BFBD92" w:rsidR="001D4C3A" w:rsidRPr="000A6693" w:rsidRDefault="001D4C3A" w:rsidP="00AC0122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1BF49A62" w14:textId="77777777" w:rsidR="000429B3" w:rsidRDefault="000429B3" w:rsidP="00AC0122">
      <w:pPr>
        <w:jc w:val="center"/>
        <w:rPr>
          <w:rFonts w:ascii="Arial" w:hAnsi="Arial" w:cs="Arial"/>
          <w:b/>
          <w:bCs/>
        </w:rPr>
      </w:pPr>
    </w:p>
    <w:p w14:paraId="2C0FE864" w14:textId="1C20A3EA" w:rsidR="001D4C3A" w:rsidRDefault="001D4C3A" w:rsidP="00AC0122">
      <w:pPr>
        <w:jc w:val="center"/>
      </w:pPr>
    </w:p>
    <w:p w14:paraId="2A6D1449" w14:textId="77777777" w:rsidR="001D4C3A" w:rsidRDefault="001D4C3A" w:rsidP="154AB969">
      <w:pPr>
        <w:jc w:val="both"/>
      </w:pPr>
    </w:p>
    <w:p w14:paraId="7EEA0CD9" w14:textId="709AE029" w:rsidR="000429B3" w:rsidRDefault="001D4C3A" w:rsidP="154AB969">
      <w:pPr>
        <w:jc w:val="both"/>
      </w:pPr>
      <w:r>
        <w:tab/>
      </w:r>
    </w:p>
    <w:p w14:paraId="09B8FB1E" w14:textId="77777777" w:rsidR="006D75BC" w:rsidRDefault="006D75BC" w:rsidP="154AB969">
      <w:pPr>
        <w:jc w:val="both"/>
      </w:pPr>
    </w:p>
    <w:p w14:paraId="4144462A" w14:textId="77777777" w:rsidR="006D75BC" w:rsidRDefault="006D75BC" w:rsidP="154AB969">
      <w:pPr>
        <w:jc w:val="both"/>
      </w:pPr>
    </w:p>
    <w:p w14:paraId="26E06DDF" w14:textId="77777777" w:rsidR="006D75BC" w:rsidRDefault="006D75BC" w:rsidP="154AB969">
      <w:pPr>
        <w:jc w:val="both"/>
      </w:pPr>
    </w:p>
    <w:p w14:paraId="1BAF5109" w14:textId="77777777" w:rsidR="000429B3" w:rsidRDefault="000429B3" w:rsidP="000429B3">
      <w:pPr>
        <w:jc w:val="center"/>
        <w:rPr>
          <w:rFonts w:ascii="Arial" w:hAnsi="Arial" w:cs="Arial"/>
          <w:b/>
          <w:bCs/>
        </w:rPr>
      </w:pPr>
    </w:p>
    <w:p w14:paraId="2FC47699" w14:textId="48EF348E" w:rsidR="000429B3" w:rsidRDefault="000429B3" w:rsidP="000429B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FELIPE</w:t>
      </w:r>
      <w:r w:rsidRPr="00A3061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SALINAS</w:t>
      </w:r>
      <w:r w:rsidRPr="00A30617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CAODAGLIO</w:t>
      </w:r>
      <w:r w:rsidRPr="00A30617">
        <w:rPr>
          <w:rFonts w:ascii="Arial" w:hAnsi="Arial" w:cs="Arial"/>
          <w:b/>
          <w:bCs/>
        </w:rPr>
        <w:t xml:space="preserve"> </w:t>
      </w:r>
    </w:p>
    <w:p w14:paraId="1B320D51" w14:textId="77777777" w:rsidR="006D75BC" w:rsidRDefault="006D75BC" w:rsidP="154AB96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67384D9" w14:textId="77777777" w:rsidR="006D75BC" w:rsidRDefault="006D75BC" w:rsidP="154AB96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79A91C0" w14:textId="77777777" w:rsidR="006D75BC" w:rsidRDefault="006D75BC" w:rsidP="154AB969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6335A2" w14:textId="77777777" w:rsidR="006D75BC" w:rsidRDefault="006D75BC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F2D0B8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9CBB8CD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C9FAF8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A27A219" w14:textId="77777777" w:rsidR="000429B3" w:rsidRDefault="000429B3" w:rsidP="000429B3">
      <w:pPr>
        <w:jc w:val="center"/>
      </w:pPr>
    </w:p>
    <w:p w14:paraId="3D8274A5" w14:textId="663EA086" w:rsidR="000429B3" w:rsidRDefault="009344C5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44C5">
        <w:rPr>
          <w:rFonts w:ascii="Arial" w:hAnsi="Arial" w:cs="Arial"/>
          <w:b/>
          <w:bCs/>
          <w:sz w:val="24"/>
          <w:szCs w:val="24"/>
        </w:rPr>
        <w:t>PROJECT REPORT</w:t>
      </w:r>
      <w:r w:rsidR="000429B3" w:rsidRPr="000A6693">
        <w:rPr>
          <w:rFonts w:ascii="Arial" w:hAnsi="Arial" w:cs="Arial"/>
          <w:b/>
          <w:bCs/>
          <w:sz w:val="24"/>
          <w:szCs w:val="24"/>
        </w:rPr>
        <w:t>:</w:t>
      </w:r>
    </w:p>
    <w:p w14:paraId="0D24DC64" w14:textId="7810441A" w:rsidR="000429B3" w:rsidRDefault="009344C5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344C5">
        <w:rPr>
          <w:rFonts w:ascii="Arial" w:hAnsi="Arial" w:cs="Arial"/>
          <w:b/>
          <w:bCs/>
          <w:sz w:val="24"/>
          <w:szCs w:val="24"/>
        </w:rPr>
        <w:t>Inventory management system</w:t>
      </w:r>
    </w:p>
    <w:p w14:paraId="7005A082" w14:textId="77777777" w:rsidR="000429B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74A85F" w14:textId="77777777" w:rsidR="000429B3" w:rsidRPr="000A6693" w:rsidRDefault="000429B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2D6BEC" w14:textId="77777777" w:rsidR="00707573" w:rsidRPr="000A6693" w:rsidRDefault="00707573" w:rsidP="002868D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78922FE5" w14:textId="77777777" w:rsidR="00707573" w:rsidRDefault="00707573" w:rsidP="002868D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1FD139C5" w14:textId="49918425" w:rsidR="000429B3" w:rsidRPr="000429B3" w:rsidRDefault="0070757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0FF131E7" w14:textId="77777777" w:rsidR="000429B3" w:rsidRDefault="000429B3" w:rsidP="000429B3">
      <w:pPr>
        <w:jc w:val="both"/>
      </w:pPr>
    </w:p>
    <w:p w14:paraId="62397B42" w14:textId="77777777" w:rsidR="000429B3" w:rsidRDefault="000429B3" w:rsidP="000429B3">
      <w:pPr>
        <w:jc w:val="both"/>
        <w:rPr>
          <w:b/>
          <w:bCs/>
        </w:rPr>
      </w:pPr>
    </w:p>
    <w:p w14:paraId="4909E1E3" w14:textId="77777777" w:rsidR="009344C5" w:rsidRPr="009344C5" w:rsidRDefault="009344C5" w:rsidP="009344C5">
      <w:pPr>
        <w:pStyle w:val="Sumrio1"/>
      </w:pPr>
      <w:r w:rsidRPr="009344C5">
        <w:lastRenderedPageBreak/>
        <w:t>TABLE OF CONTENTS:</w:t>
      </w:r>
    </w:p>
    <w:p w14:paraId="3BB7DDB3" w14:textId="77777777" w:rsidR="009344C5" w:rsidRPr="009344C5" w:rsidRDefault="009344C5" w:rsidP="009344C5"/>
    <w:p w14:paraId="2E74AB88" w14:textId="60741985" w:rsidR="009344C5" w:rsidRPr="009344C5" w:rsidRDefault="009344C5" w:rsidP="009344C5">
      <w:pPr>
        <w:pStyle w:val="Sumrio1"/>
      </w:pPr>
      <w:r w:rsidRPr="009344C5">
        <w:t xml:space="preserve">• </w:t>
      </w:r>
      <w:proofErr w:type="spellStart"/>
      <w:r w:rsidRPr="009344C5">
        <w:t>Introduction</w:t>
      </w:r>
      <w:proofErr w:type="spellEnd"/>
      <w:r w:rsidRPr="009344C5">
        <w:t xml:space="preserve"> ..................................................................................... 3</w:t>
      </w:r>
      <w:r w:rsidRPr="009344C5">
        <w:br/>
        <w:t xml:space="preserve">• </w:t>
      </w:r>
      <w:proofErr w:type="spellStart"/>
      <w:r w:rsidRPr="009344C5">
        <w:t>Objective</w:t>
      </w:r>
      <w:proofErr w:type="spellEnd"/>
      <w:r w:rsidRPr="009344C5">
        <w:t xml:space="preserve"> .........................................................................................</w:t>
      </w:r>
      <w:r w:rsidRPr="009344C5">
        <w:t>.</w:t>
      </w:r>
      <w:r w:rsidRPr="009344C5">
        <w:t xml:space="preserve"> 4</w:t>
      </w:r>
      <w:r w:rsidRPr="009344C5">
        <w:br/>
        <w:t xml:space="preserve">• Project </w:t>
      </w:r>
      <w:proofErr w:type="spellStart"/>
      <w:r w:rsidRPr="009344C5">
        <w:t>Development</w:t>
      </w:r>
      <w:proofErr w:type="spellEnd"/>
      <w:r w:rsidRPr="009344C5">
        <w:t xml:space="preserve"> ...................................................................</w:t>
      </w:r>
      <w:r w:rsidRPr="009344C5">
        <w:t>...</w:t>
      </w:r>
      <w:r w:rsidRPr="009344C5">
        <w:t xml:space="preserve"> 5</w:t>
      </w:r>
      <w:r w:rsidRPr="009344C5">
        <w:br/>
        <w:t xml:space="preserve">• System </w:t>
      </w:r>
      <w:proofErr w:type="spellStart"/>
      <w:r w:rsidRPr="009344C5">
        <w:t>Operation</w:t>
      </w:r>
      <w:proofErr w:type="spellEnd"/>
      <w:r w:rsidRPr="009344C5">
        <w:t xml:space="preserve"> .........................................................................</w:t>
      </w:r>
      <w:r w:rsidRPr="009344C5">
        <w:t>...</w:t>
      </w:r>
      <w:r w:rsidRPr="009344C5">
        <w:t>6</w:t>
      </w:r>
      <w:r w:rsidRPr="009344C5">
        <w:br/>
        <w:t xml:space="preserve">• </w:t>
      </w:r>
      <w:proofErr w:type="spellStart"/>
      <w:r w:rsidRPr="009344C5">
        <w:t>Difficulties</w:t>
      </w:r>
      <w:proofErr w:type="spellEnd"/>
      <w:r w:rsidRPr="009344C5">
        <w:t xml:space="preserve"> ......................................................................................</w:t>
      </w:r>
      <w:r w:rsidRPr="009344C5">
        <w:t>.</w:t>
      </w:r>
      <w:r w:rsidRPr="009344C5">
        <w:t xml:space="preserve"> 7</w:t>
      </w:r>
      <w:r w:rsidRPr="009344C5">
        <w:br/>
        <w:t xml:space="preserve">• </w:t>
      </w:r>
      <w:proofErr w:type="spellStart"/>
      <w:r w:rsidRPr="009344C5">
        <w:t>Bibliographic</w:t>
      </w:r>
      <w:proofErr w:type="spellEnd"/>
      <w:r w:rsidRPr="009344C5">
        <w:t xml:space="preserve"> </w:t>
      </w:r>
      <w:proofErr w:type="spellStart"/>
      <w:r w:rsidRPr="009344C5">
        <w:t>References</w:t>
      </w:r>
      <w:proofErr w:type="spellEnd"/>
      <w:r w:rsidRPr="009344C5">
        <w:t xml:space="preserve"> ..........................................................</w:t>
      </w:r>
      <w:r w:rsidRPr="009344C5">
        <w:t>....</w:t>
      </w:r>
      <w:r w:rsidRPr="009344C5">
        <w:t xml:space="preserve"> 8</w:t>
      </w:r>
    </w:p>
    <w:p w14:paraId="0E43FF11" w14:textId="5126D32E" w:rsidR="00604DF3" w:rsidRDefault="00604DF3" w:rsidP="009344C5">
      <w:pPr>
        <w:pStyle w:val="Sumrio1"/>
      </w:pPr>
    </w:p>
    <w:p w14:paraId="2C7BFEE2" w14:textId="0A2673A0" w:rsidR="260EB0FB" w:rsidRDefault="260EB0FB" w:rsidP="260EB0FB">
      <w:pPr>
        <w:jc w:val="both"/>
      </w:pPr>
    </w:p>
    <w:p w14:paraId="457CFBAC" w14:textId="62D22FD4" w:rsidR="260EB0FB" w:rsidRDefault="260EB0FB" w:rsidP="260EB0FB">
      <w:pPr>
        <w:jc w:val="both"/>
      </w:pPr>
    </w:p>
    <w:p w14:paraId="014ABC53" w14:textId="67CED5BB" w:rsidR="260EB0FB" w:rsidRDefault="260EB0FB" w:rsidP="260EB0FB">
      <w:pPr>
        <w:jc w:val="both"/>
      </w:pPr>
    </w:p>
    <w:p w14:paraId="67BFD1E5" w14:textId="4D51847F" w:rsidR="260EB0FB" w:rsidRDefault="260EB0FB" w:rsidP="260EB0FB">
      <w:pPr>
        <w:jc w:val="both"/>
      </w:pPr>
    </w:p>
    <w:p w14:paraId="6E972122" w14:textId="07F91C3D" w:rsidR="260EB0FB" w:rsidRDefault="260EB0FB" w:rsidP="260EB0FB">
      <w:pPr>
        <w:jc w:val="both"/>
      </w:pPr>
    </w:p>
    <w:p w14:paraId="595ACC7D" w14:textId="1F27EE6F" w:rsidR="260EB0FB" w:rsidRDefault="260EB0FB" w:rsidP="260EB0FB">
      <w:pPr>
        <w:jc w:val="both"/>
      </w:pPr>
    </w:p>
    <w:p w14:paraId="0563FFD2" w14:textId="6072647A" w:rsidR="029BFB03" w:rsidRDefault="029BFB03" w:rsidP="029BFB03">
      <w:pPr>
        <w:jc w:val="both"/>
      </w:pPr>
    </w:p>
    <w:p w14:paraId="4D57761A" w14:textId="5CC726CA" w:rsidR="029BFB03" w:rsidRDefault="029BFB03" w:rsidP="029BFB03">
      <w:pPr>
        <w:jc w:val="both"/>
      </w:pPr>
    </w:p>
    <w:p w14:paraId="2396CAB1" w14:textId="29DDBBF6" w:rsidR="029BFB03" w:rsidRDefault="029BFB03" w:rsidP="029BFB03">
      <w:pPr>
        <w:jc w:val="both"/>
      </w:pPr>
    </w:p>
    <w:p w14:paraId="05F84170" w14:textId="2A01032D" w:rsidR="029BFB03" w:rsidRDefault="029BFB03" w:rsidP="029BFB03">
      <w:pPr>
        <w:jc w:val="both"/>
      </w:pPr>
    </w:p>
    <w:p w14:paraId="14125376" w14:textId="26800FBE" w:rsidR="0E3501C5" w:rsidRDefault="0E3501C5" w:rsidP="0E3501C5">
      <w:pPr>
        <w:jc w:val="both"/>
      </w:pPr>
    </w:p>
    <w:p w14:paraId="26A38A1E" w14:textId="3FE605BC" w:rsidR="0E3501C5" w:rsidRDefault="0E3501C5" w:rsidP="0E3501C5">
      <w:pPr>
        <w:jc w:val="both"/>
      </w:pPr>
    </w:p>
    <w:p w14:paraId="7EF5469F" w14:textId="511EFA72" w:rsidR="0E3501C5" w:rsidRDefault="0E3501C5" w:rsidP="0E3501C5">
      <w:pPr>
        <w:jc w:val="both"/>
      </w:pPr>
    </w:p>
    <w:p w14:paraId="61A1E74C" w14:textId="7321906F" w:rsidR="0E3501C5" w:rsidRDefault="0E3501C5" w:rsidP="0E3501C5">
      <w:pPr>
        <w:jc w:val="both"/>
      </w:pPr>
    </w:p>
    <w:p w14:paraId="016FB5B1" w14:textId="44BBFDB8" w:rsidR="0E3501C5" w:rsidRDefault="0E3501C5" w:rsidP="0E3501C5">
      <w:pPr>
        <w:jc w:val="both"/>
      </w:pPr>
    </w:p>
    <w:p w14:paraId="76AA183F" w14:textId="1B563D23" w:rsidR="0E3501C5" w:rsidRDefault="0E3501C5" w:rsidP="0E3501C5">
      <w:pPr>
        <w:jc w:val="both"/>
      </w:pPr>
    </w:p>
    <w:p w14:paraId="1D0A8A31" w14:textId="1969CE0D" w:rsidR="0E3501C5" w:rsidRDefault="0E3501C5" w:rsidP="0E3501C5">
      <w:pPr>
        <w:jc w:val="both"/>
      </w:pPr>
    </w:p>
    <w:p w14:paraId="4422E0F7" w14:textId="13A5BFEF" w:rsidR="3DFF1B74" w:rsidRDefault="3DFF1B74" w:rsidP="00034860"/>
    <w:p w14:paraId="5F60122C" w14:textId="4318310B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03A61A40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38B16707" w14:textId="40723D58" w:rsidR="3DFF1B74" w:rsidRPr="00034860" w:rsidRDefault="000429B3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7A0C2225" w14:textId="5ED385C2" w:rsidR="1C938DFC" w:rsidRDefault="1C938DFC" w:rsidP="00A3694D">
      <w:pPr>
        <w:jc w:val="both"/>
        <w:rPr>
          <w:rFonts w:ascii="Arial" w:eastAsia="Arial" w:hAnsi="Arial" w:cs="Arial"/>
        </w:rPr>
      </w:pPr>
    </w:p>
    <w:p w14:paraId="126E76B7" w14:textId="77777777" w:rsidR="009344C5" w:rsidRPr="009344C5" w:rsidRDefault="009344C5" w:rsidP="009344C5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  <w:proofErr w:type="spellStart"/>
      <w:r w:rsidRPr="009344C5">
        <w:rPr>
          <w:rFonts w:ascii="Arial" w:eastAsia="Arial" w:hAnsi="Arial" w:cs="Arial"/>
          <w:b/>
          <w:bCs/>
        </w:rPr>
        <w:lastRenderedPageBreak/>
        <w:t>Introduction</w:t>
      </w:r>
      <w:proofErr w:type="spellEnd"/>
      <w:r w:rsidRPr="009344C5">
        <w:rPr>
          <w:rFonts w:ascii="Arial" w:eastAsia="Arial" w:hAnsi="Arial" w:cs="Arial"/>
          <w:b/>
          <w:bCs/>
        </w:rPr>
        <w:t>:</w:t>
      </w:r>
    </w:p>
    <w:p w14:paraId="32CD1376" w14:textId="77777777" w:rsidR="009344C5" w:rsidRPr="009344C5" w:rsidRDefault="009344C5" w:rsidP="009344C5">
      <w:pPr>
        <w:pStyle w:val="Ttulo3"/>
        <w:spacing w:before="281" w:after="281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present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project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aims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develop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a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program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written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C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programming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language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focused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creating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a Warehouse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Inventory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Control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System.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This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system’s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main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function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manage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in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organized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efficient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manner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products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distributed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among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different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branches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or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sectors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a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company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0706C90" w14:textId="77777777" w:rsidR="009344C5" w:rsidRPr="009344C5" w:rsidRDefault="009344C5" w:rsidP="009344C5">
      <w:pPr>
        <w:pStyle w:val="Ttulo3"/>
        <w:spacing w:before="281" w:after="281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Through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program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it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possible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register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consult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update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quantity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each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product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each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branch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allowing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manager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have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a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broader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more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detailed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view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total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inventory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This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centralized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visualization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facilitates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decision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-making,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logistical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planning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control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incoming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outgoing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goods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. In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addition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system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aims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reduce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human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errors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make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management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process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more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agile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reliable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automated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0BFED88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65CA8A8D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6C6676E9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641B7BFE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33CE5DC9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442D5366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0A25E0D4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20991DF1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02731912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443B8A09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1343A78C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35C22CF6" w14:textId="77777777" w:rsidR="000429B3" w:rsidRDefault="000429B3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121E5AC6" w14:textId="77777777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318D275C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55EA81F4" w14:textId="0F5370EF" w:rsidR="000429B3" w:rsidRPr="00034860" w:rsidRDefault="000429B3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11D9282F" w14:textId="0FB6881A" w:rsidR="1C938DFC" w:rsidRDefault="1C938DFC" w:rsidP="00A3694D">
      <w:pPr>
        <w:pStyle w:val="Ttulo3"/>
        <w:spacing w:before="281" w:after="281"/>
        <w:jc w:val="both"/>
        <w:rPr>
          <w:rFonts w:ascii="Arial" w:eastAsia="Arial" w:hAnsi="Arial" w:cs="Arial"/>
          <w:b/>
          <w:bCs/>
        </w:rPr>
      </w:pPr>
    </w:p>
    <w:p w14:paraId="489A2CB8" w14:textId="25666E85" w:rsidR="1C938DFC" w:rsidRDefault="1C938DFC" w:rsidP="00A3694D">
      <w:pPr>
        <w:jc w:val="both"/>
      </w:pPr>
    </w:p>
    <w:p w14:paraId="38155A31" w14:textId="77777777" w:rsidR="00604DF3" w:rsidRDefault="00604DF3" w:rsidP="00A3694D">
      <w:pPr>
        <w:jc w:val="both"/>
        <w:rPr>
          <w:b/>
          <w:bCs/>
          <w:sz w:val="28"/>
          <w:szCs w:val="28"/>
        </w:rPr>
      </w:pPr>
    </w:p>
    <w:p w14:paraId="358F2ABA" w14:textId="7E611188" w:rsidR="001D4C3A" w:rsidRDefault="001D4C3A" w:rsidP="00A3694D">
      <w:pPr>
        <w:ind w:left="1068"/>
        <w:jc w:val="both"/>
      </w:pPr>
    </w:p>
    <w:p w14:paraId="2F51D3DD" w14:textId="7B6A2E65" w:rsidR="002C39E3" w:rsidRDefault="002C39E3" w:rsidP="00A3694D">
      <w:pPr>
        <w:jc w:val="both"/>
      </w:pPr>
    </w:p>
    <w:p w14:paraId="35C7C8A6" w14:textId="7EAF7299" w:rsidR="00B74070" w:rsidRDefault="00B74070" w:rsidP="00A3694D">
      <w:pPr>
        <w:jc w:val="both"/>
        <w:rPr>
          <w:b/>
          <w:bCs/>
        </w:rPr>
      </w:pPr>
    </w:p>
    <w:p w14:paraId="32C86312" w14:textId="27913900" w:rsidR="00B74070" w:rsidRDefault="00B74070" w:rsidP="00A3694D">
      <w:pPr>
        <w:jc w:val="both"/>
        <w:rPr>
          <w:b/>
          <w:bCs/>
        </w:rPr>
      </w:pPr>
    </w:p>
    <w:p w14:paraId="34A16604" w14:textId="1DCDF56F" w:rsidR="004D3110" w:rsidRDefault="004D3110" w:rsidP="00A3694D">
      <w:pPr>
        <w:jc w:val="both"/>
        <w:rPr>
          <w:b/>
          <w:bCs/>
          <w:sz w:val="28"/>
          <w:szCs w:val="28"/>
        </w:rPr>
      </w:pPr>
    </w:p>
    <w:p w14:paraId="3552EE57" w14:textId="77777777" w:rsidR="009344C5" w:rsidRPr="009344C5" w:rsidRDefault="009344C5" w:rsidP="009344C5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proofErr w:type="spellStart"/>
      <w:r w:rsidRPr="009344C5">
        <w:rPr>
          <w:rFonts w:ascii="Arial" w:eastAsia="Arial" w:hAnsi="Arial" w:cs="Arial"/>
          <w:b/>
          <w:bCs/>
          <w:sz w:val="28"/>
          <w:szCs w:val="28"/>
        </w:rPr>
        <w:lastRenderedPageBreak/>
        <w:t>Objective</w:t>
      </w:r>
      <w:proofErr w:type="spellEnd"/>
      <w:r w:rsidRPr="009344C5">
        <w:rPr>
          <w:rFonts w:ascii="Arial" w:eastAsia="Arial" w:hAnsi="Arial" w:cs="Arial"/>
          <w:b/>
          <w:bCs/>
          <w:sz w:val="28"/>
          <w:szCs w:val="28"/>
        </w:rPr>
        <w:t>:</w:t>
      </w:r>
    </w:p>
    <w:p w14:paraId="498E5B64" w14:textId="77777777" w:rsidR="009344C5" w:rsidRPr="009344C5" w:rsidRDefault="009344C5" w:rsidP="009344C5">
      <w:pPr>
        <w:pStyle w:val="Ttulo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main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objective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this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program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optimize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inventory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management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by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providing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a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practical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functional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tool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that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assists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manager in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controlling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quantities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products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stored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in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each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branch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Thus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it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seeks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speed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up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inventory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verification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process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simplify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updating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information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allowing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adjustments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be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made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quickly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accurately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7554F8B8" w14:textId="77777777" w:rsidR="009344C5" w:rsidRPr="009344C5" w:rsidRDefault="009344C5" w:rsidP="009344C5">
      <w:pPr>
        <w:pStyle w:val="Ttulo2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Furthermore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project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aims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demonstrate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application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fundamental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concepts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C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programming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language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such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as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use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of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functions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data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structures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arrays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file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handling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solve real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administrative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problems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Therefore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the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system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also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serves as a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practical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learning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exercise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integrating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programming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logic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>and</w:t>
      </w:r>
      <w:proofErr w:type="spellEnd"/>
      <w:r w:rsidRPr="009344C5">
        <w:rPr>
          <w:rFonts w:ascii="Arial" w:eastAsia="Arial" w:hAnsi="Arial" w:cs="Arial"/>
          <w:color w:val="000000" w:themeColor="text1"/>
          <w:sz w:val="22"/>
          <w:szCs w:val="22"/>
        </w:rPr>
        <w:t xml:space="preserve"> management.</w:t>
      </w:r>
    </w:p>
    <w:p w14:paraId="1F66CD1B" w14:textId="77777777" w:rsidR="00B2553F" w:rsidRDefault="00B2553F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D428159" w14:textId="77777777" w:rsidR="009344C5" w:rsidRDefault="009344C5" w:rsidP="009344C5"/>
    <w:p w14:paraId="58A99CF7" w14:textId="77777777" w:rsidR="009344C5" w:rsidRDefault="009344C5" w:rsidP="009344C5"/>
    <w:p w14:paraId="1DE6A662" w14:textId="77777777" w:rsidR="009344C5" w:rsidRDefault="009344C5" w:rsidP="009344C5"/>
    <w:p w14:paraId="24C4F6A0" w14:textId="77777777" w:rsidR="009344C5" w:rsidRDefault="009344C5" w:rsidP="009344C5"/>
    <w:p w14:paraId="3D508EA2" w14:textId="77777777" w:rsidR="009344C5" w:rsidRDefault="009344C5" w:rsidP="009344C5"/>
    <w:p w14:paraId="07E70815" w14:textId="77777777" w:rsidR="009344C5" w:rsidRDefault="009344C5" w:rsidP="009344C5"/>
    <w:p w14:paraId="077E38AC" w14:textId="77777777" w:rsidR="009344C5" w:rsidRDefault="009344C5" w:rsidP="009344C5"/>
    <w:p w14:paraId="0A5C7BF8" w14:textId="77777777" w:rsidR="009344C5" w:rsidRDefault="009344C5" w:rsidP="009344C5"/>
    <w:p w14:paraId="137937B2" w14:textId="77777777" w:rsidR="009344C5" w:rsidRDefault="009344C5" w:rsidP="009344C5"/>
    <w:p w14:paraId="20A3CE8C" w14:textId="398BD584" w:rsidR="009344C5" w:rsidRPr="009344C5" w:rsidRDefault="009344C5" w:rsidP="009344C5"/>
    <w:p w14:paraId="76F22ED9" w14:textId="77777777" w:rsidR="00B2553F" w:rsidRPr="00B2553F" w:rsidRDefault="00B2553F" w:rsidP="00A3694D">
      <w:pPr>
        <w:jc w:val="both"/>
      </w:pPr>
    </w:p>
    <w:p w14:paraId="5386B55A" w14:textId="77777777" w:rsidR="00B2553F" w:rsidRDefault="00B2553F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63F04ABE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3357A98A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0D98AE6D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7E4AEAE9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70A4564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2DD310DF" w14:textId="77777777" w:rsidR="000429B3" w:rsidRDefault="000429B3" w:rsidP="00A3694D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</w:p>
    <w:p w14:paraId="4D5714FB" w14:textId="77777777" w:rsidR="000429B3" w:rsidRDefault="000429B3" w:rsidP="000429B3"/>
    <w:p w14:paraId="1EA0317F" w14:textId="77777777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02979E0C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0D96DBB9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233EFFB2" w14:textId="539F3C59" w:rsidR="009344C5" w:rsidRDefault="009344C5" w:rsidP="000429B3">
      <w:pPr>
        <w:spacing w:before="240" w:after="240"/>
        <w:jc w:val="both"/>
        <w:rPr>
          <w:rFonts w:ascii="Arial" w:eastAsia="Arial" w:hAnsi="Arial" w:cs="Arial"/>
          <w:b/>
          <w:bCs/>
          <w:color w:val="0F4761" w:themeColor="accent1" w:themeShade="BF"/>
          <w:sz w:val="28"/>
          <w:szCs w:val="28"/>
        </w:rPr>
      </w:pPr>
      <w:r>
        <w:rPr>
          <w:rFonts w:ascii="Arial" w:eastAsia="Arial" w:hAnsi="Arial" w:cs="Arial"/>
          <w:b/>
          <w:bCs/>
          <w:color w:val="0F4761" w:themeColor="accent1" w:themeShade="BF"/>
          <w:sz w:val="28"/>
          <w:szCs w:val="28"/>
        </w:rPr>
        <w:lastRenderedPageBreak/>
        <w:t xml:space="preserve">Project </w:t>
      </w:r>
      <w:proofErr w:type="spellStart"/>
      <w:r>
        <w:rPr>
          <w:rFonts w:ascii="Arial" w:eastAsia="Arial" w:hAnsi="Arial" w:cs="Arial"/>
          <w:b/>
          <w:bCs/>
          <w:color w:val="0F4761" w:themeColor="accent1" w:themeShade="BF"/>
          <w:sz w:val="28"/>
          <w:szCs w:val="28"/>
        </w:rPr>
        <w:t>Development</w:t>
      </w:r>
      <w:proofErr w:type="spellEnd"/>
      <w:r>
        <w:rPr>
          <w:rFonts w:ascii="Arial" w:eastAsia="Arial" w:hAnsi="Arial" w:cs="Arial"/>
          <w:b/>
          <w:bCs/>
          <w:color w:val="0F4761" w:themeColor="accent1" w:themeShade="BF"/>
          <w:sz w:val="28"/>
          <w:szCs w:val="28"/>
        </w:rPr>
        <w:t>:</w:t>
      </w:r>
    </w:p>
    <w:p w14:paraId="57BE696C" w14:textId="77777777" w:rsidR="009344C5" w:rsidRPr="009344C5" w:rsidRDefault="009344C5" w:rsidP="009344C5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 w:rsidRPr="009344C5">
        <w:rPr>
          <w:rFonts w:ascii="Arial" w:eastAsia="Arial" w:hAnsi="Arial" w:cs="Arial"/>
        </w:rPr>
        <w:t>During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system </w:t>
      </w:r>
      <w:proofErr w:type="spellStart"/>
      <w:r w:rsidRPr="009344C5">
        <w:rPr>
          <w:rFonts w:ascii="Arial" w:eastAsia="Arial" w:hAnsi="Arial" w:cs="Arial"/>
        </w:rPr>
        <w:t>development</w:t>
      </w:r>
      <w:proofErr w:type="spellEnd"/>
      <w:r w:rsidRPr="009344C5">
        <w:rPr>
          <w:rFonts w:ascii="Arial" w:eastAsia="Arial" w:hAnsi="Arial" w:cs="Arial"/>
        </w:rPr>
        <w:t xml:space="preserve">,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main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challenge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was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adjusting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and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organizing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code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so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that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all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functionalities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operated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correctly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and</w:t>
      </w:r>
      <w:proofErr w:type="spellEnd"/>
      <w:r w:rsidRPr="009344C5">
        <w:rPr>
          <w:rFonts w:ascii="Arial" w:eastAsia="Arial" w:hAnsi="Arial" w:cs="Arial"/>
        </w:rPr>
        <w:t xml:space="preserve"> in </w:t>
      </w:r>
      <w:proofErr w:type="spellStart"/>
      <w:r w:rsidRPr="009344C5">
        <w:rPr>
          <w:rFonts w:ascii="Arial" w:eastAsia="Arial" w:hAnsi="Arial" w:cs="Arial"/>
        </w:rPr>
        <w:t>an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integrated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manner</w:t>
      </w:r>
      <w:proofErr w:type="spellEnd"/>
      <w:r w:rsidRPr="009344C5">
        <w:rPr>
          <w:rFonts w:ascii="Arial" w:eastAsia="Arial" w:hAnsi="Arial" w:cs="Arial"/>
        </w:rPr>
        <w:t xml:space="preserve">, </w:t>
      </w:r>
      <w:proofErr w:type="spellStart"/>
      <w:r w:rsidRPr="009344C5">
        <w:rPr>
          <w:rFonts w:ascii="Arial" w:eastAsia="Arial" w:hAnsi="Arial" w:cs="Arial"/>
        </w:rPr>
        <w:t>ensuring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consistency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and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good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program</w:t>
      </w:r>
      <w:proofErr w:type="spellEnd"/>
      <w:r w:rsidRPr="009344C5">
        <w:rPr>
          <w:rFonts w:ascii="Arial" w:eastAsia="Arial" w:hAnsi="Arial" w:cs="Arial"/>
        </w:rPr>
        <w:t xml:space="preserve"> performance. </w:t>
      </w:r>
      <w:proofErr w:type="spellStart"/>
      <w:r w:rsidRPr="009344C5">
        <w:rPr>
          <w:rFonts w:ascii="Arial" w:eastAsia="Arial" w:hAnsi="Arial" w:cs="Arial"/>
        </w:rPr>
        <w:t>This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process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required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constant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testing</w:t>
      </w:r>
      <w:proofErr w:type="spellEnd"/>
      <w:r w:rsidRPr="009344C5">
        <w:rPr>
          <w:rFonts w:ascii="Arial" w:eastAsia="Arial" w:hAnsi="Arial" w:cs="Arial"/>
        </w:rPr>
        <w:t xml:space="preserve">, </w:t>
      </w:r>
      <w:proofErr w:type="spellStart"/>
      <w:r w:rsidRPr="009344C5">
        <w:rPr>
          <w:rFonts w:ascii="Arial" w:eastAsia="Arial" w:hAnsi="Arial" w:cs="Arial"/>
        </w:rPr>
        <w:t>revisions</w:t>
      </w:r>
      <w:proofErr w:type="spellEnd"/>
      <w:r w:rsidRPr="009344C5">
        <w:rPr>
          <w:rFonts w:ascii="Arial" w:eastAsia="Arial" w:hAnsi="Arial" w:cs="Arial"/>
        </w:rPr>
        <w:t xml:space="preserve">, </w:t>
      </w:r>
      <w:proofErr w:type="spellStart"/>
      <w:r w:rsidRPr="009344C5">
        <w:rPr>
          <w:rFonts w:ascii="Arial" w:eastAsia="Arial" w:hAnsi="Arial" w:cs="Arial"/>
        </w:rPr>
        <w:t>and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adjustments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until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system </w:t>
      </w:r>
      <w:proofErr w:type="spellStart"/>
      <w:r w:rsidRPr="009344C5">
        <w:rPr>
          <w:rFonts w:ascii="Arial" w:eastAsia="Arial" w:hAnsi="Arial" w:cs="Arial"/>
        </w:rPr>
        <w:t>achieved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desired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operation</w:t>
      </w:r>
      <w:proofErr w:type="spellEnd"/>
      <w:r w:rsidRPr="009344C5">
        <w:rPr>
          <w:rFonts w:ascii="Arial" w:eastAsia="Arial" w:hAnsi="Arial" w:cs="Arial"/>
        </w:rPr>
        <w:t>.</w:t>
      </w:r>
    </w:p>
    <w:p w14:paraId="3EDF3FFA" w14:textId="77777777" w:rsidR="009344C5" w:rsidRPr="009344C5" w:rsidRDefault="009344C5" w:rsidP="009344C5">
      <w:pPr>
        <w:spacing w:before="240" w:after="240"/>
        <w:jc w:val="both"/>
        <w:rPr>
          <w:rFonts w:ascii="Arial" w:eastAsia="Arial" w:hAnsi="Arial" w:cs="Arial"/>
        </w:rPr>
      </w:pPr>
      <w:r w:rsidRPr="009344C5">
        <w:rPr>
          <w:rFonts w:ascii="Arial" w:eastAsia="Arial" w:hAnsi="Arial" w:cs="Arial"/>
        </w:rPr>
        <w:t xml:space="preserve">The </w:t>
      </w:r>
      <w:proofErr w:type="spellStart"/>
      <w:r w:rsidRPr="009344C5">
        <w:rPr>
          <w:rFonts w:ascii="Arial" w:eastAsia="Arial" w:hAnsi="Arial" w:cs="Arial"/>
        </w:rPr>
        <w:t>implemented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functions</w:t>
      </w:r>
      <w:proofErr w:type="spellEnd"/>
      <w:r w:rsidRPr="009344C5">
        <w:rPr>
          <w:rFonts w:ascii="Arial" w:eastAsia="Arial" w:hAnsi="Arial" w:cs="Arial"/>
        </w:rPr>
        <w:t xml:space="preserve"> — </w:t>
      </w:r>
      <w:proofErr w:type="spellStart"/>
      <w:r w:rsidRPr="009344C5">
        <w:rPr>
          <w:rFonts w:ascii="Arial" w:eastAsia="Arial" w:hAnsi="Arial" w:cs="Arial"/>
        </w:rPr>
        <w:t>including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return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values</w:t>
      </w:r>
      <w:proofErr w:type="spellEnd"/>
      <w:r w:rsidRPr="009344C5">
        <w:rPr>
          <w:rFonts w:ascii="Arial" w:eastAsia="Arial" w:hAnsi="Arial" w:cs="Arial"/>
        </w:rPr>
        <w:t xml:space="preserve">, </w:t>
      </w:r>
      <w:proofErr w:type="spellStart"/>
      <w:r w:rsidRPr="009344C5">
        <w:rPr>
          <w:rFonts w:ascii="Arial" w:eastAsia="Arial" w:hAnsi="Arial" w:cs="Arial"/>
        </w:rPr>
        <w:t>parameter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passing</w:t>
      </w:r>
      <w:proofErr w:type="spellEnd"/>
      <w:r w:rsidRPr="009344C5">
        <w:rPr>
          <w:rFonts w:ascii="Arial" w:eastAsia="Arial" w:hAnsi="Arial" w:cs="Arial"/>
        </w:rPr>
        <w:t xml:space="preserve">, </w:t>
      </w:r>
      <w:proofErr w:type="spellStart"/>
      <w:r w:rsidRPr="009344C5">
        <w:rPr>
          <w:rFonts w:ascii="Arial" w:eastAsia="Arial" w:hAnsi="Arial" w:cs="Arial"/>
        </w:rPr>
        <w:t>and</w:t>
      </w:r>
      <w:proofErr w:type="spellEnd"/>
      <w:r w:rsidRPr="009344C5">
        <w:rPr>
          <w:rFonts w:ascii="Arial" w:eastAsia="Arial" w:hAnsi="Arial" w:cs="Arial"/>
        </w:rPr>
        <w:t xml:space="preserve"> data </w:t>
      </w:r>
      <w:proofErr w:type="spellStart"/>
      <w:r w:rsidRPr="009344C5">
        <w:rPr>
          <w:rFonts w:ascii="Arial" w:eastAsia="Arial" w:hAnsi="Arial" w:cs="Arial"/>
        </w:rPr>
        <w:t>manipulation</w:t>
      </w:r>
      <w:proofErr w:type="spellEnd"/>
      <w:r w:rsidRPr="009344C5">
        <w:rPr>
          <w:rFonts w:ascii="Arial" w:eastAsia="Arial" w:hAnsi="Arial" w:cs="Arial"/>
        </w:rPr>
        <w:t xml:space="preserve"> — </w:t>
      </w:r>
      <w:proofErr w:type="spellStart"/>
      <w:r w:rsidRPr="009344C5">
        <w:rPr>
          <w:rFonts w:ascii="Arial" w:eastAsia="Arial" w:hAnsi="Arial" w:cs="Arial"/>
        </w:rPr>
        <w:t>were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planned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to</w:t>
      </w:r>
      <w:proofErr w:type="spellEnd"/>
      <w:r w:rsidRPr="009344C5">
        <w:rPr>
          <w:rFonts w:ascii="Arial" w:eastAsia="Arial" w:hAnsi="Arial" w:cs="Arial"/>
        </w:rPr>
        <w:t xml:space="preserve"> make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program</w:t>
      </w:r>
      <w:proofErr w:type="spellEnd"/>
      <w:r w:rsidRPr="009344C5">
        <w:rPr>
          <w:rFonts w:ascii="Arial" w:eastAsia="Arial" w:hAnsi="Arial" w:cs="Arial"/>
        </w:rPr>
        <w:t xml:space="preserve"> more </w:t>
      </w:r>
      <w:proofErr w:type="spellStart"/>
      <w:r w:rsidRPr="009344C5">
        <w:rPr>
          <w:rFonts w:ascii="Arial" w:eastAsia="Arial" w:hAnsi="Arial" w:cs="Arial"/>
        </w:rPr>
        <w:t>efficient</w:t>
      </w:r>
      <w:proofErr w:type="spellEnd"/>
      <w:r w:rsidRPr="009344C5">
        <w:rPr>
          <w:rFonts w:ascii="Arial" w:eastAsia="Arial" w:hAnsi="Arial" w:cs="Arial"/>
        </w:rPr>
        <w:t xml:space="preserve">, modular, </w:t>
      </w:r>
      <w:proofErr w:type="spellStart"/>
      <w:r w:rsidRPr="009344C5">
        <w:rPr>
          <w:rFonts w:ascii="Arial" w:eastAsia="Arial" w:hAnsi="Arial" w:cs="Arial"/>
        </w:rPr>
        <w:t>and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intuitive</w:t>
      </w:r>
      <w:proofErr w:type="spellEnd"/>
      <w:r w:rsidRPr="009344C5">
        <w:rPr>
          <w:rFonts w:ascii="Arial" w:eastAsia="Arial" w:hAnsi="Arial" w:cs="Arial"/>
        </w:rPr>
        <w:t xml:space="preserve">. The </w:t>
      </w:r>
      <w:proofErr w:type="spellStart"/>
      <w:r w:rsidRPr="009344C5">
        <w:rPr>
          <w:rFonts w:ascii="Arial" w:eastAsia="Arial" w:hAnsi="Arial" w:cs="Arial"/>
        </w:rPr>
        <w:t>implementation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decisions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were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based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on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guidance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provided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by</w:t>
      </w:r>
      <w:proofErr w:type="spellEnd"/>
      <w:r w:rsidRPr="009344C5">
        <w:rPr>
          <w:rFonts w:ascii="Arial" w:eastAsia="Arial" w:hAnsi="Arial" w:cs="Arial"/>
        </w:rPr>
        <w:t xml:space="preserve"> Professor Lúcia </w:t>
      </w:r>
      <w:proofErr w:type="spellStart"/>
      <w:r w:rsidRPr="009344C5">
        <w:rPr>
          <w:rFonts w:ascii="Arial" w:eastAsia="Arial" w:hAnsi="Arial" w:cs="Arial"/>
        </w:rPr>
        <w:t>during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practical</w:t>
      </w:r>
      <w:proofErr w:type="spellEnd"/>
      <w:r w:rsidRPr="009344C5">
        <w:rPr>
          <w:rFonts w:ascii="Arial" w:eastAsia="Arial" w:hAnsi="Arial" w:cs="Arial"/>
        </w:rPr>
        <w:t xml:space="preserve"> classes, </w:t>
      </w:r>
      <w:proofErr w:type="spellStart"/>
      <w:r w:rsidRPr="009344C5">
        <w:rPr>
          <w:rFonts w:ascii="Arial" w:eastAsia="Arial" w:hAnsi="Arial" w:cs="Arial"/>
        </w:rPr>
        <w:t>information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obtained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from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Linguagem C website </w:t>
      </w:r>
      <w:proofErr w:type="spellStart"/>
      <w:r w:rsidRPr="009344C5">
        <w:rPr>
          <w:rFonts w:ascii="Arial" w:eastAsia="Arial" w:hAnsi="Arial" w:cs="Arial"/>
        </w:rPr>
        <w:t>listed</w:t>
      </w:r>
      <w:proofErr w:type="spellEnd"/>
      <w:r w:rsidRPr="009344C5">
        <w:rPr>
          <w:rFonts w:ascii="Arial" w:eastAsia="Arial" w:hAnsi="Arial" w:cs="Arial"/>
        </w:rPr>
        <w:t xml:space="preserve"> in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bibliography</w:t>
      </w:r>
      <w:proofErr w:type="spellEnd"/>
      <w:r w:rsidRPr="009344C5">
        <w:rPr>
          <w:rFonts w:ascii="Arial" w:eastAsia="Arial" w:hAnsi="Arial" w:cs="Arial"/>
        </w:rPr>
        <w:t xml:space="preserve">, </w:t>
      </w:r>
      <w:proofErr w:type="spellStart"/>
      <w:r w:rsidRPr="009344C5">
        <w:rPr>
          <w:rFonts w:ascii="Arial" w:eastAsia="Arial" w:hAnsi="Arial" w:cs="Arial"/>
        </w:rPr>
        <w:t>and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slides </w:t>
      </w:r>
      <w:proofErr w:type="spellStart"/>
      <w:r w:rsidRPr="009344C5">
        <w:rPr>
          <w:rFonts w:ascii="Arial" w:eastAsia="Arial" w:hAnsi="Arial" w:cs="Arial"/>
        </w:rPr>
        <w:t>made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available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by</w:t>
      </w:r>
      <w:proofErr w:type="spellEnd"/>
      <w:r w:rsidRPr="009344C5">
        <w:rPr>
          <w:rFonts w:ascii="Arial" w:eastAsia="Arial" w:hAnsi="Arial" w:cs="Arial"/>
        </w:rPr>
        <w:t xml:space="preserve"> </w:t>
      </w:r>
      <w:proofErr w:type="spellStart"/>
      <w:r w:rsidRPr="009344C5">
        <w:rPr>
          <w:rFonts w:ascii="Arial" w:eastAsia="Arial" w:hAnsi="Arial" w:cs="Arial"/>
        </w:rPr>
        <w:t>the</w:t>
      </w:r>
      <w:proofErr w:type="spellEnd"/>
      <w:r w:rsidRPr="009344C5">
        <w:rPr>
          <w:rFonts w:ascii="Arial" w:eastAsia="Arial" w:hAnsi="Arial" w:cs="Arial"/>
        </w:rPr>
        <w:t xml:space="preserve"> professor.</w:t>
      </w:r>
    </w:p>
    <w:p w14:paraId="18B89BC8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68F63A1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32502A2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997FD3B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7B42B43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D7CCCDD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E62FC4E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2843A4A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2573FE9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6948F31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B498BB2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1EB4C7C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6983A43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037C19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B3721FF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2ECF01C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B3711C8" w14:textId="77777777" w:rsidR="000429B3" w:rsidRPr="000A6693" w:rsidRDefault="000429B3" w:rsidP="000429B3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1AB21215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3C6C5CBC" w14:textId="77777777" w:rsidR="000429B3" w:rsidRDefault="000429B3" w:rsidP="000429B3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29E82B54" w14:textId="3B925784" w:rsidR="00034860" w:rsidRDefault="00891004" w:rsidP="00034860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System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Operation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:</w:t>
      </w:r>
    </w:p>
    <w:p w14:paraId="63B608EE" w14:textId="77777777" w:rsidR="00891004" w:rsidRPr="00891004" w:rsidRDefault="00891004" w:rsidP="00891004">
      <w:pPr>
        <w:spacing w:before="240" w:after="240"/>
        <w:jc w:val="both"/>
        <w:rPr>
          <w:rFonts w:ascii="Arial" w:eastAsia="Arial" w:hAnsi="Arial" w:cs="Arial"/>
        </w:rPr>
      </w:pPr>
      <w:r w:rsidRPr="00891004">
        <w:rPr>
          <w:rFonts w:ascii="Arial" w:eastAsia="Arial" w:hAnsi="Arial" w:cs="Arial"/>
        </w:rPr>
        <w:t xml:space="preserve">The system </w:t>
      </w:r>
      <w:proofErr w:type="spellStart"/>
      <w:r w:rsidRPr="00891004">
        <w:rPr>
          <w:rFonts w:ascii="Arial" w:eastAsia="Arial" w:hAnsi="Arial" w:cs="Arial"/>
        </w:rPr>
        <w:t>was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structured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to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assist</w:t>
      </w:r>
      <w:proofErr w:type="spellEnd"/>
      <w:r w:rsidRPr="00891004">
        <w:rPr>
          <w:rFonts w:ascii="Arial" w:eastAsia="Arial" w:hAnsi="Arial" w:cs="Arial"/>
        </w:rPr>
        <w:t xml:space="preserve"> in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control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management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company’s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. </w:t>
      </w:r>
      <w:proofErr w:type="spellStart"/>
      <w:r w:rsidRPr="00891004">
        <w:rPr>
          <w:rFonts w:ascii="Arial" w:eastAsia="Arial" w:hAnsi="Arial" w:cs="Arial"/>
        </w:rPr>
        <w:t>Initially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manager </w:t>
      </w:r>
      <w:proofErr w:type="spellStart"/>
      <w:r w:rsidRPr="00891004">
        <w:rPr>
          <w:rFonts w:ascii="Arial" w:eastAsia="Arial" w:hAnsi="Arial" w:cs="Arial"/>
        </w:rPr>
        <w:t>enters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number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products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number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branches</w:t>
      </w:r>
      <w:proofErr w:type="spellEnd"/>
      <w:r w:rsidRPr="00891004">
        <w:rPr>
          <w:rFonts w:ascii="Arial" w:eastAsia="Arial" w:hAnsi="Arial" w:cs="Arial"/>
        </w:rPr>
        <w:t xml:space="preserve"> (</w:t>
      </w:r>
      <w:proofErr w:type="spellStart"/>
      <w:r w:rsidRPr="00891004">
        <w:rPr>
          <w:rFonts w:ascii="Arial" w:eastAsia="Arial" w:hAnsi="Arial" w:cs="Arial"/>
        </w:rPr>
        <w:t>or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sectors</w:t>
      </w:r>
      <w:proofErr w:type="spellEnd"/>
      <w:r w:rsidRPr="00891004">
        <w:rPr>
          <w:rFonts w:ascii="Arial" w:eastAsia="Arial" w:hAnsi="Arial" w:cs="Arial"/>
        </w:rPr>
        <w:t xml:space="preserve">). </w:t>
      </w:r>
      <w:proofErr w:type="spellStart"/>
      <w:r w:rsidRPr="00891004">
        <w:rPr>
          <w:rFonts w:ascii="Arial" w:eastAsia="Arial" w:hAnsi="Arial" w:cs="Arial"/>
        </w:rPr>
        <w:t>Based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this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information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program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automatically</w:t>
      </w:r>
      <w:proofErr w:type="spellEnd"/>
      <w:r w:rsidRPr="00891004">
        <w:rPr>
          <w:rFonts w:ascii="Arial" w:eastAsia="Arial" w:hAnsi="Arial" w:cs="Arial"/>
        </w:rPr>
        <w:t xml:space="preserve"> organizes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data </w:t>
      </w:r>
      <w:proofErr w:type="spellStart"/>
      <w:r w:rsidRPr="00891004">
        <w:rPr>
          <w:rFonts w:ascii="Arial" w:eastAsia="Arial" w:hAnsi="Arial" w:cs="Arial"/>
        </w:rPr>
        <w:t>into</w:t>
      </w:r>
      <w:proofErr w:type="spellEnd"/>
      <w:r w:rsidRPr="00891004">
        <w:rPr>
          <w:rFonts w:ascii="Arial" w:eastAsia="Arial" w:hAnsi="Arial" w:cs="Arial"/>
        </w:rPr>
        <w:t xml:space="preserve"> a </w:t>
      </w:r>
      <w:proofErr w:type="spellStart"/>
      <w:r w:rsidRPr="00891004">
        <w:rPr>
          <w:rFonts w:ascii="Arial" w:eastAsia="Arial" w:hAnsi="Arial" w:cs="Arial"/>
        </w:rPr>
        <w:t>two</w:t>
      </w:r>
      <w:proofErr w:type="spellEnd"/>
      <w:r w:rsidRPr="00891004">
        <w:rPr>
          <w:rFonts w:ascii="Arial" w:eastAsia="Arial" w:hAnsi="Arial" w:cs="Arial"/>
        </w:rPr>
        <w:t xml:space="preserve">-dimensional </w:t>
      </w:r>
      <w:proofErr w:type="spellStart"/>
      <w:r w:rsidRPr="00891004">
        <w:rPr>
          <w:rFonts w:ascii="Arial" w:eastAsia="Arial" w:hAnsi="Arial" w:cs="Arial"/>
        </w:rPr>
        <w:t>matrix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where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rows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represent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branches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columns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represent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products</w:t>
      </w:r>
      <w:proofErr w:type="spellEnd"/>
      <w:r w:rsidRPr="00891004">
        <w:rPr>
          <w:rFonts w:ascii="Arial" w:eastAsia="Arial" w:hAnsi="Arial" w:cs="Arial"/>
        </w:rPr>
        <w:t xml:space="preserve">. </w:t>
      </w:r>
      <w:proofErr w:type="spellStart"/>
      <w:r w:rsidRPr="00891004">
        <w:rPr>
          <w:rFonts w:ascii="Arial" w:eastAsia="Arial" w:hAnsi="Arial" w:cs="Arial"/>
        </w:rPr>
        <w:t>Each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cell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matrix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filled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with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stock </w:t>
      </w:r>
      <w:proofErr w:type="spellStart"/>
      <w:r w:rsidRPr="00891004">
        <w:rPr>
          <w:rFonts w:ascii="Arial" w:eastAsia="Arial" w:hAnsi="Arial" w:cs="Arial"/>
        </w:rPr>
        <w:t>quantity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corresponding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to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each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product</w:t>
      </w:r>
      <w:proofErr w:type="spellEnd"/>
      <w:r w:rsidRPr="00891004">
        <w:rPr>
          <w:rFonts w:ascii="Arial" w:eastAsia="Arial" w:hAnsi="Arial" w:cs="Arial"/>
        </w:rPr>
        <w:t xml:space="preserve"> in </w:t>
      </w:r>
      <w:proofErr w:type="spellStart"/>
      <w:r w:rsidRPr="00891004">
        <w:rPr>
          <w:rFonts w:ascii="Arial" w:eastAsia="Arial" w:hAnsi="Arial" w:cs="Arial"/>
        </w:rPr>
        <w:t>each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branch</w:t>
      </w:r>
      <w:proofErr w:type="spellEnd"/>
      <w:r w:rsidRPr="00891004">
        <w:rPr>
          <w:rFonts w:ascii="Arial" w:eastAsia="Arial" w:hAnsi="Arial" w:cs="Arial"/>
        </w:rPr>
        <w:t>.</w:t>
      </w:r>
    </w:p>
    <w:p w14:paraId="59818B05" w14:textId="77777777" w:rsidR="00891004" w:rsidRPr="00891004" w:rsidRDefault="00891004" w:rsidP="00891004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 w:rsidRPr="00891004">
        <w:rPr>
          <w:rFonts w:ascii="Arial" w:eastAsia="Arial" w:hAnsi="Arial" w:cs="Arial"/>
        </w:rPr>
        <w:t>After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initial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registration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manager </w:t>
      </w:r>
      <w:proofErr w:type="spellStart"/>
      <w:r w:rsidRPr="00891004">
        <w:rPr>
          <w:rFonts w:ascii="Arial" w:eastAsia="Arial" w:hAnsi="Arial" w:cs="Arial"/>
        </w:rPr>
        <w:t>can</w:t>
      </w:r>
      <w:proofErr w:type="spellEnd"/>
      <w:r w:rsidRPr="00891004">
        <w:rPr>
          <w:rFonts w:ascii="Arial" w:eastAsia="Arial" w:hAnsi="Arial" w:cs="Arial"/>
        </w:rPr>
        <w:t xml:space="preserve"> update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 in a </w:t>
      </w:r>
      <w:proofErr w:type="spellStart"/>
      <w:r w:rsidRPr="00891004">
        <w:rPr>
          <w:rFonts w:ascii="Arial" w:eastAsia="Arial" w:hAnsi="Arial" w:cs="Arial"/>
        </w:rPr>
        <w:t>practical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way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increasing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or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decreasing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quantities</w:t>
      </w:r>
      <w:proofErr w:type="spellEnd"/>
      <w:r w:rsidRPr="00891004">
        <w:rPr>
          <w:rFonts w:ascii="Arial" w:eastAsia="Arial" w:hAnsi="Arial" w:cs="Arial"/>
        </w:rPr>
        <w:t xml:space="preserve"> as </w:t>
      </w:r>
      <w:proofErr w:type="spellStart"/>
      <w:r w:rsidRPr="00891004">
        <w:rPr>
          <w:rFonts w:ascii="Arial" w:eastAsia="Arial" w:hAnsi="Arial" w:cs="Arial"/>
        </w:rPr>
        <w:t>needed</w:t>
      </w:r>
      <w:proofErr w:type="spellEnd"/>
      <w:r w:rsidRPr="00891004">
        <w:rPr>
          <w:rFonts w:ascii="Arial" w:eastAsia="Arial" w:hAnsi="Arial" w:cs="Arial"/>
        </w:rPr>
        <w:t xml:space="preserve">. </w:t>
      </w:r>
      <w:proofErr w:type="spellStart"/>
      <w:r w:rsidRPr="00891004">
        <w:rPr>
          <w:rFonts w:ascii="Arial" w:eastAsia="Arial" w:hAnsi="Arial" w:cs="Arial"/>
        </w:rPr>
        <w:t>This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functionality</w:t>
      </w:r>
      <w:proofErr w:type="spellEnd"/>
      <w:r w:rsidRPr="00891004">
        <w:rPr>
          <w:rFonts w:ascii="Arial" w:eastAsia="Arial" w:hAnsi="Arial" w:cs="Arial"/>
        </w:rPr>
        <w:t xml:space="preserve"> makes management more </w:t>
      </w:r>
      <w:proofErr w:type="spellStart"/>
      <w:r w:rsidRPr="00891004">
        <w:rPr>
          <w:rFonts w:ascii="Arial" w:eastAsia="Arial" w:hAnsi="Arial" w:cs="Arial"/>
        </w:rPr>
        <w:t>dynamic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accurate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reducing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dependence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on</w:t>
      </w:r>
      <w:proofErr w:type="spellEnd"/>
      <w:r w:rsidRPr="00891004">
        <w:rPr>
          <w:rFonts w:ascii="Arial" w:eastAsia="Arial" w:hAnsi="Arial" w:cs="Arial"/>
        </w:rPr>
        <w:t xml:space="preserve"> manual </w:t>
      </w:r>
      <w:proofErr w:type="spellStart"/>
      <w:r w:rsidRPr="00891004">
        <w:rPr>
          <w:rFonts w:ascii="Arial" w:eastAsia="Arial" w:hAnsi="Arial" w:cs="Arial"/>
        </w:rPr>
        <w:t>records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minimizing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possible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errors</w:t>
      </w:r>
      <w:proofErr w:type="spellEnd"/>
      <w:r w:rsidRPr="00891004">
        <w:rPr>
          <w:rFonts w:ascii="Arial" w:eastAsia="Arial" w:hAnsi="Arial" w:cs="Arial"/>
        </w:rPr>
        <w:t>.</w:t>
      </w:r>
    </w:p>
    <w:p w14:paraId="59BF229F" w14:textId="77777777" w:rsidR="00891004" w:rsidRPr="00891004" w:rsidRDefault="00891004" w:rsidP="00891004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 w:rsidRPr="00891004">
        <w:rPr>
          <w:rFonts w:ascii="Arial" w:eastAsia="Arial" w:hAnsi="Arial" w:cs="Arial"/>
        </w:rPr>
        <w:t>Additionally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program</w:t>
      </w:r>
      <w:proofErr w:type="spellEnd"/>
      <w:r w:rsidRPr="00891004">
        <w:rPr>
          <w:rFonts w:ascii="Arial" w:eastAsia="Arial" w:hAnsi="Arial" w:cs="Arial"/>
        </w:rPr>
        <w:t xml:space="preserve"> includes </w:t>
      </w:r>
      <w:proofErr w:type="spellStart"/>
      <w:r w:rsidRPr="00891004">
        <w:rPr>
          <w:rFonts w:ascii="Arial" w:eastAsia="Arial" w:hAnsi="Arial" w:cs="Arial"/>
        </w:rPr>
        <w:t>an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interactive</w:t>
      </w:r>
      <w:proofErr w:type="spellEnd"/>
      <w:r w:rsidRPr="00891004">
        <w:rPr>
          <w:rFonts w:ascii="Arial" w:eastAsia="Arial" w:hAnsi="Arial" w:cs="Arial"/>
        </w:rPr>
        <w:t xml:space="preserve"> menu </w:t>
      </w:r>
      <w:proofErr w:type="spellStart"/>
      <w:r w:rsidRPr="00891004">
        <w:rPr>
          <w:rFonts w:ascii="Arial" w:eastAsia="Arial" w:hAnsi="Arial" w:cs="Arial"/>
        </w:rPr>
        <w:t>that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allows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several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inventory-related</w:t>
      </w:r>
      <w:proofErr w:type="spellEnd"/>
      <w:r w:rsidRPr="00891004">
        <w:rPr>
          <w:rFonts w:ascii="Arial" w:eastAsia="Arial" w:hAnsi="Arial" w:cs="Arial"/>
        </w:rPr>
        <w:t xml:space="preserve"> queries. The </w:t>
      </w:r>
      <w:proofErr w:type="spellStart"/>
      <w:r w:rsidRPr="00891004">
        <w:rPr>
          <w:rFonts w:ascii="Arial" w:eastAsia="Arial" w:hAnsi="Arial" w:cs="Arial"/>
        </w:rPr>
        <w:t>main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available</w:t>
      </w:r>
      <w:proofErr w:type="spellEnd"/>
      <w:r w:rsidRPr="00891004">
        <w:rPr>
          <w:rFonts w:ascii="Arial" w:eastAsia="Arial" w:hAnsi="Arial" w:cs="Arial"/>
        </w:rPr>
        <w:t xml:space="preserve"> features include: </w:t>
      </w:r>
      <w:proofErr w:type="spellStart"/>
      <w:r w:rsidRPr="00891004">
        <w:rPr>
          <w:rFonts w:ascii="Arial" w:eastAsia="Arial" w:hAnsi="Arial" w:cs="Arial"/>
        </w:rPr>
        <w:t>displaying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total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each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product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across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all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branches</w:t>
      </w:r>
      <w:proofErr w:type="spellEnd"/>
      <w:r w:rsidRPr="00891004">
        <w:rPr>
          <w:rFonts w:ascii="Arial" w:eastAsia="Arial" w:hAnsi="Arial" w:cs="Arial"/>
        </w:rPr>
        <w:t xml:space="preserve">; </w:t>
      </w:r>
      <w:proofErr w:type="spellStart"/>
      <w:r w:rsidRPr="00891004">
        <w:rPr>
          <w:rFonts w:ascii="Arial" w:eastAsia="Arial" w:hAnsi="Arial" w:cs="Arial"/>
        </w:rPr>
        <w:t>displaying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total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each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branch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summing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all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products</w:t>
      </w:r>
      <w:proofErr w:type="spellEnd"/>
      <w:r w:rsidRPr="00891004">
        <w:rPr>
          <w:rFonts w:ascii="Arial" w:eastAsia="Arial" w:hAnsi="Arial" w:cs="Arial"/>
        </w:rPr>
        <w:t xml:space="preserve">; </w:t>
      </w:r>
      <w:proofErr w:type="spellStart"/>
      <w:r w:rsidRPr="00891004">
        <w:rPr>
          <w:rFonts w:ascii="Arial" w:eastAsia="Arial" w:hAnsi="Arial" w:cs="Arial"/>
        </w:rPr>
        <w:t>identifying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product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with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highest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lowest</w:t>
      </w:r>
      <w:proofErr w:type="spellEnd"/>
      <w:r w:rsidRPr="00891004">
        <w:rPr>
          <w:rFonts w:ascii="Arial" w:eastAsia="Arial" w:hAnsi="Arial" w:cs="Arial"/>
        </w:rPr>
        <w:t xml:space="preserve"> stock </w:t>
      </w:r>
      <w:proofErr w:type="spellStart"/>
      <w:r w:rsidRPr="00891004">
        <w:rPr>
          <w:rFonts w:ascii="Arial" w:eastAsia="Arial" w:hAnsi="Arial" w:cs="Arial"/>
        </w:rPr>
        <w:t>quantity</w:t>
      </w:r>
      <w:proofErr w:type="spellEnd"/>
      <w:r w:rsidRPr="00891004">
        <w:rPr>
          <w:rFonts w:ascii="Arial" w:eastAsia="Arial" w:hAnsi="Arial" w:cs="Arial"/>
        </w:rPr>
        <w:t xml:space="preserve">; </w:t>
      </w:r>
      <w:proofErr w:type="spellStart"/>
      <w:r w:rsidRPr="00891004">
        <w:rPr>
          <w:rFonts w:ascii="Arial" w:eastAsia="Arial" w:hAnsi="Arial" w:cs="Arial"/>
        </w:rPr>
        <w:t>indicating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branch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with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highest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lowest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 volume; </w:t>
      </w:r>
      <w:proofErr w:type="spellStart"/>
      <w:r w:rsidRPr="00891004">
        <w:rPr>
          <w:rFonts w:ascii="Arial" w:eastAsia="Arial" w:hAnsi="Arial" w:cs="Arial"/>
        </w:rPr>
        <w:t>calculating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average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a </w:t>
      </w:r>
      <w:proofErr w:type="spellStart"/>
      <w:r w:rsidRPr="00891004">
        <w:rPr>
          <w:rFonts w:ascii="Arial" w:eastAsia="Arial" w:hAnsi="Arial" w:cs="Arial"/>
        </w:rPr>
        <w:t>specific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branch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provided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user</w:t>
      </w:r>
      <w:proofErr w:type="spellEnd"/>
      <w:r w:rsidRPr="00891004">
        <w:rPr>
          <w:rFonts w:ascii="Arial" w:eastAsia="Arial" w:hAnsi="Arial" w:cs="Arial"/>
        </w:rPr>
        <w:t xml:space="preserve">;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calculating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average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a </w:t>
      </w:r>
      <w:proofErr w:type="spellStart"/>
      <w:r w:rsidRPr="00891004">
        <w:rPr>
          <w:rFonts w:ascii="Arial" w:eastAsia="Arial" w:hAnsi="Arial" w:cs="Arial"/>
        </w:rPr>
        <w:t>specific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product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also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provided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user</w:t>
      </w:r>
      <w:proofErr w:type="spellEnd"/>
      <w:r w:rsidRPr="00891004">
        <w:rPr>
          <w:rFonts w:ascii="Arial" w:eastAsia="Arial" w:hAnsi="Arial" w:cs="Arial"/>
        </w:rPr>
        <w:t>.</w:t>
      </w:r>
    </w:p>
    <w:p w14:paraId="14A00581" w14:textId="77777777" w:rsidR="00891004" w:rsidRPr="00891004" w:rsidRDefault="00891004" w:rsidP="00891004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 w:rsidRPr="00891004">
        <w:rPr>
          <w:rFonts w:ascii="Arial" w:eastAsia="Arial" w:hAnsi="Arial" w:cs="Arial"/>
        </w:rPr>
        <w:t>These</w:t>
      </w:r>
      <w:proofErr w:type="spellEnd"/>
      <w:r w:rsidRPr="00891004">
        <w:rPr>
          <w:rFonts w:ascii="Arial" w:eastAsia="Arial" w:hAnsi="Arial" w:cs="Arial"/>
        </w:rPr>
        <w:t xml:space="preserve"> features </w:t>
      </w:r>
      <w:proofErr w:type="spellStart"/>
      <w:r w:rsidRPr="00891004">
        <w:rPr>
          <w:rFonts w:ascii="Arial" w:eastAsia="Arial" w:hAnsi="Arial" w:cs="Arial"/>
        </w:rPr>
        <w:t>enable</w:t>
      </w:r>
      <w:proofErr w:type="spellEnd"/>
      <w:r w:rsidRPr="00891004">
        <w:rPr>
          <w:rFonts w:ascii="Arial" w:eastAsia="Arial" w:hAnsi="Arial" w:cs="Arial"/>
        </w:rPr>
        <w:t xml:space="preserve"> a complete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simplified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analysis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inventory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providing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manager </w:t>
      </w:r>
      <w:proofErr w:type="spellStart"/>
      <w:r w:rsidRPr="00891004">
        <w:rPr>
          <w:rFonts w:ascii="Arial" w:eastAsia="Arial" w:hAnsi="Arial" w:cs="Arial"/>
        </w:rPr>
        <w:t>with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essential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information</w:t>
      </w:r>
      <w:proofErr w:type="spellEnd"/>
      <w:r w:rsidRPr="00891004">
        <w:rPr>
          <w:rFonts w:ascii="Arial" w:eastAsia="Arial" w:hAnsi="Arial" w:cs="Arial"/>
        </w:rPr>
        <w:t xml:space="preserve"> for </w:t>
      </w:r>
      <w:proofErr w:type="spellStart"/>
      <w:r w:rsidRPr="00891004">
        <w:rPr>
          <w:rFonts w:ascii="Arial" w:eastAsia="Arial" w:hAnsi="Arial" w:cs="Arial"/>
        </w:rPr>
        <w:t>strategic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decision</w:t>
      </w:r>
      <w:proofErr w:type="spellEnd"/>
      <w:r w:rsidRPr="00891004">
        <w:rPr>
          <w:rFonts w:ascii="Arial" w:eastAsia="Arial" w:hAnsi="Arial" w:cs="Arial"/>
        </w:rPr>
        <w:t xml:space="preserve">-making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efficient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resource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control</w:t>
      </w:r>
      <w:proofErr w:type="spellEnd"/>
      <w:r w:rsidRPr="00891004">
        <w:rPr>
          <w:rFonts w:ascii="Arial" w:eastAsia="Arial" w:hAnsi="Arial" w:cs="Arial"/>
        </w:rPr>
        <w:t>.</w:t>
      </w:r>
    </w:p>
    <w:p w14:paraId="2419BC6D" w14:textId="77777777" w:rsidR="000429B3" w:rsidRDefault="000429B3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698C370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6D4F07EC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8DD0995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75D795F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451398B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3C33CED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597ABB79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49B3D6E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95120BF" w14:textId="77777777" w:rsidR="00034860" w:rsidRPr="000A6693" w:rsidRDefault="00034860" w:rsidP="0003486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28620034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52AE82F0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69FB4E4D" w14:textId="69563623" w:rsidR="00034860" w:rsidRDefault="00034860" w:rsidP="00034860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lastRenderedPageBreak/>
        <w:t>Di</w:t>
      </w:r>
      <w:r w:rsidR="00891004">
        <w:rPr>
          <w:rFonts w:ascii="Arial" w:eastAsia="Arial" w:hAnsi="Arial" w:cs="Arial"/>
          <w:b/>
          <w:bCs/>
          <w:sz w:val="28"/>
          <w:szCs w:val="28"/>
        </w:rPr>
        <w:t>fficulties</w:t>
      </w:r>
      <w:proofErr w:type="spellEnd"/>
      <w:r w:rsidRPr="1C938DFC">
        <w:rPr>
          <w:rFonts w:ascii="Arial" w:eastAsia="Arial" w:hAnsi="Arial" w:cs="Arial"/>
          <w:b/>
          <w:bCs/>
          <w:sz w:val="28"/>
          <w:szCs w:val="28"/>
        </w:rPr>
        <w:t>:</w:t>
      </w:r>
    </w:p>
    <w:p w14:paraId="24921670" w14:textId="77777777" w:rsidR="00891004" w:rsidRPr="00891004" w:rsidRDefault="00891004" w:rsidP="00891004">
      <w:pPr>
        <w:spacing w:before="240" w:after="240"/>
        <w:jc w:val="both"/>
        <w:rPr>
          <w:rFonts w:ascii="Arial" w:eastAsia="Arial" w:hAnsi="Arial" w:cs="Arial"/>
        </w:rPr>
      </w:pPr>
      <w:r w:rsidRPr="00891004">
        <w:rPr>
          <w:rFonts w:ascii="Arial" w:eastAsia="Arial" w:hAnsi="Arial" w:cs="Arial"/>
        </w:rPr>
        <w:t xml:space="preserve">The </w:t>
      </w:r>
      <w:proofErr w:type="spellStart"/>
      <w:r w:rsidRPr="00891004">
        <w:rPr>
          <w:rFonts w:ascii="Arial" w:eastAsia="Arial" w:hAnsi="Arial" w:cs="Arial"/>
        </w:rPr>
        <w:t>main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difficulties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involved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integrating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entire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code</w:t>
      </w:r>
      <w:proofErr w:type="spellEnd"/>
      <w:r w:rsidRPr="00891004">
        <w:rPr>
          <w:rFonts w:ascii="Arial" w:eastAsia="Arial" w:hAnsi="Arial" w:cs="Arial"/>
        </w:rPr>
        <w:t xml:space="preserve">. </w:t>
      </w:r>
      <w:proofErr w:type="spellStart"/>
      <w:r w:rsidRPr="00891004">
        <w:rPr>
          <w:rFonts w:ascii="Arial" w:eastAsia="Arial" w:hAnsi="Arial" w:cs="Arial"/>
        </w:rPr>
        <w:t>Since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code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was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divided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into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three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parts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to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speed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up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development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problems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arose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during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final </w:t>
      </w:r>
      <w:proofErr w:type="spellStart"/>
      <w:r w:rsidRPr="00891004">
        <w:rPr>
          <w:rFonts w:ascii="Arial" w:eastAsia="Arial" w:hAnsi="Arial" w:cs="Arial"/>
        </w:rPr>
        <w:t>integration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stage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such</w:t>
      </w:r>
      <w:proofErr w:type="spellEnd"/>
      <w:r w:rsidRPr="00891004">
        <w:rPr>
          <w:rFonts w:ascii="Arial" w:eastAsia="Arial" w:hAnsi="Arial" w:cs="Arial"/>
        </w:rPr>
        <w:t xml:space="preserve"> as </w:t>
      </w:r>
      <w:proofErr w:type="spellStart"/>
      <w:r w:rsidRPr="00891004">
        <w:rPr>
          <w:rFonts w:ascii="Arial" w:eastAsia="Arial" w:hAnsi="Arial" w:cs="Arial"/>
        </w:rPr>
        <w:t>standardizing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variable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names</w:t>
      </w:r>
      <w:proofErr w:type="spellEnd"/>
      <w:r w:rsidRPr="00891004">
        <w:rPr>
          <w:rFonts w:ascii="Arial" w:eastAsia="Arial" w:hAnsi="Arial" w:cs="Arial"/>
        </w:rPr>
        <w:t xml:space="preserve">, as </w:t>
      </w:r>
      <w:proofErr w:type="spellStart"/>
      <w:r w:rsidRPr="00891004">
        <w:rPr>
          <w:rFonts w:ascii="Arial" w:eastAsia="Arial" w:hAnsi="Arial" w:cs="Arial"/>
        </w:rPr>
        <w:t>each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team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member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used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different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conventions</w:t>
      </w:r>
      <w:proofErr w:type="spellEnd"/>
      <w:r w:rsidRPr="00891004">
        <w:rPr>
          <w:rFonts w:ascii="Arial" w:eastAsia="Arial" w:hAnsi="Arial" w:cs="Arial"/>
        </w:rPr>
        <w:t xml:space="preserve">. </w:t>
      </w:r>
      <w:proofErr w:type="spellStart"/>
      <w:r w:rsidRPr="00891004">
        <w:rPr>
          <w:rFonts w:ascii="Arial" w:eastAsia="Arial" w:hAnsi="Arial" w:cs="Arial"/>
        </w:rPr>
        <w:t>Therefore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main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challenge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was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organizing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correcting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entire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code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so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that</w:t>
      </w:r>
      <w:proofErr w:type="spellEnd"/>
      <w:r w:rsidRPr="00891004">
        <w:rPr>
          <w:rFonts w:ascii="Arial" w:eastAsia="Arial" w:hAnsi="Arial" w:cs="Arial"/>
        </w:rPr>
        <w:t xml:space="preserve"> it </w:t>
      </w:r>
      <w:proofErr w:type="spellStart"/>
      <w:r w:rsidRPr="00891004">
        <w:rPr>
          <w:rFonts w:ascii="Arial" w:eastAsia="Arial" w:hAnsi="Arial" w:cs="Arial"/>
        </w:rPr>
        <w:t>functioned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properly</w:t>
      </w:r>
      <w:proofErr w:type="spellEnd"/>
      <w:r w:rsidRPr="00891004">
        <w:rPr>
          <w:rFonts w:ascii="Arial" w:eastAsia="Arial" w:hAnsi="Arial" w:cs="Arial"/>
        </w:rPr>
        <w:t>.</w:t>
      </w:r>
    </w:p>
    <w:p w14:paraId="1373913F" w14:textId="77777777" w:rsidR="00891004" w:rsidRPr="00891004" w:rsidRDefault="00891004" w:rsidP="00891004">
      <w:pPr>
        <w:spacing w:before="240" w:after="240"/>
        <w:jc w:val="both"/>
        <w:rPr>
          <w:rFonts w:ascii="Arial" w:eastAsia="Arial" w:hAnsi="Arial" w:cs="Arial"/>
        </w:rPr>
      </w:pPr>
      <w:r w:rsidRPr="00891004">
        <w:rPr>
          <w:rFonts w:ascii="Arial" w:eastAsia="Arial" w:hAnsi="Arial" w:cs="Arial"/>
        </w:rPr>
        <w:t xml:space="preserve">The </w:t>
      </w:r>
      <w:proofErr w:type="spellStart"/>
      <w:r w:rsidRPr="00891004">
        <w:rPr>
          <w:rFonts w:ascii="Arial" w:eastAsia="Arial" w:hAnsi="Arial" w:cs="Arial"/>
        </w:rPr>
        <w:t>functions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used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such</w:t>
      </w:r>
      <w:proofErr w:type="spellEnd"/>
      <w:r w:rsidRPr="00891004">
        <w:rPr>
          <w:rFonts w:ascii="Arial" w:eastAsia="Arial" w:hAnsi="Arial" w:cs="Arial"/>
        </w:rPr>
        <w:t xml:space="preserve"> as </w:t>
      </w:r>
      <w:proofErr w:type="spellStart"/>
      <w:r w:rsidRPr="00891004">
        <w:rPr>
          <w:rFonts w:ascii="Arial" w:eastAsia="Arial" w:hAnsi="Arial" w:cs="Arial"/>
        </w:rPr>
        <w:t>return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functions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parameterization</w:t>
      </w:r>
      <w:proofErr w:type="spellEnd"/>
      <w:r w:rsidRPr="00891004">
        <w:rPr>
          <w:rFonts w:ascii="Arial" w:eastAsia="Arial" w:hAnsi="Arial" w:cs="Arial"/>
        </w:rPr>
        <w:t xml:space="preserve">, </w:t>
      </w:r>
      <w:proofErr w:type="spellStart"/>
      <w:r w:rsidRPr="00891004">
        <w:rPr>
          <w:rFonts w:ascii="Arial" w:eastAsia="Arial" w:hAnsi="Arial" w:cs="Arial"/>
        </w:rPr>
        <w:t>were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chosen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with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help </w:t>
      </w:r>
      <w:proofErr w:type="spellStart"/>
      <w:r w:rsidRPr="00891004">
        <w:rPr>
          <w:rFonts w:ascii="Arial" w:eastAsia="Arial" w:hAnsi="Arial" w:cs="Arial"/>
        </w:rPr>
        <w:t>of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Linguagem C website </w:t>
      </w:r>
      <w:proofErr w:type="spellStart"/>
      <w:r w:rsidRPr="00891004">
        <w:rPr>
          <w:rFonts w:ascii="Arial" w:eastAsia="Arial" w:hAnsi="Arial" w:cs="Arial"/>
        </w:rPr>
        <w:t>listed</w:t>
      </w:r>
      <w:proofErr w:type="spellEnd"/>
      <w:r w:rsidRPr="00891004">
        <w:rPr>
          <w:rFonts w:ascii="Arial" w:eastAsia="Arial" w:hAnsi="Arial" w:cs="Arial"/>
        </w:rPr>
        <w:t xml:space="preserve"> in </w:t>
      </w:r>
      <w:proofErr w:type="spellStart"/>
      <w:r w:rsidRPr="00891004">
        <w:rPr>
          <w:rFonts w:ascii="Arial" w:eastAsia="Arial" w:hAnsi="Arial" w:cs="Arial"/>
        </w:rPr>
        <w:t>the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bibliography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and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with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guidance</w:t>
      </w:r>
      <w:proofErr w:type="spellEnd"/>
      <w:r w:rsidRPr="00891004">
        <w:rPr>
          <w:rFonts w:ascii="Arial" w:eastAsia="Arial" w:hAnsi="Arial" w:cs="Arial"/>
        </w:rPr>
        <w:t xml:space="preserve"> </w:t>
      </w:r>
      <w:proofErr w:type="spellStart"/>
      <w:r w:rsidRPr="00891004">
        <w:rPr>
          <w:rFonts w:ascii="Arial" w:eastAsia="Arial" w:hAnsi="Arial" w:cs="Arial"/>
        </w:rPr>
        <w:t>from</w:t>
      </w:r>
      <w:proofErr w:type="spellEnd"/>
      <w:r w:rsidRPr="00891004">
        <w:rPr>
          <w:rFonts w:ascii="Arial" w:eastAsia="Arial" w:hAnsi="Arial" w:cs="Arial"/>
        </w:rPr>
        <w:t xml:space="preserve"> Professor Lúcia.</w:t>
      </w:r>
    </w:p>
    <w:p w14:paraId="71712FA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902ED6A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07CE87F9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D5E6FF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4D0EBA7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F3D4BD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D2F5D6B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1000E5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CB2C141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8C8038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67617D54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096B9B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71D7E65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AF68645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15AD2756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4F1F072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4A6F0359" w14:textId="77777777" w:rsidR="00034860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3FEDE38B" w14:textId="77777777" w:rsidR="00034860" w:rsidRPr="00B2553F" w:rsidRDefault="00034860" w:rsidP="00A3694D">
      <w:pPr>
        <w:spacing w:before="240" w:after="240"/>
        <w:jc w:val="both"/>
        <w:rPr>
          <w:rFonts w:ascii="Arial" w:eastAsia="Arial" w:hAnsi="Arial" w:cs="Arial"/>
        </w:rPr>
      </w:pPr>
    </w:p>
    <w:p w14:paraId="2211F2AF" w14:textId="77777777" w:rsidR="00034860" w:rsidRPr="000A6693" w:rsidRDefault="00034860" w:rsidP="0003486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2597DE05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4E2D335E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14:paraId="2463C466" w14:textId="2C173722" w:rsidR="00034860" w:rsidRPr="00034860" w:rsidRDefault="00891004" w:rsidP="00034860">
      <w:pPr>
        <w:pStyle w:val="Ttulo2"/>
        <w:jc w:val="both"/>
        <w:rPr>
          <w:rFonts w:ascii="Arial" w:eastAsia="Arial" w:hAnsi="Arial" w:cs="Arial"/>
          <w:b/>
          <w:bCs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lastRenderedPageBreak/>
        <w:t>Bibliographic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References</w:t>
      </w:r>
      <w:proofErr w:type="spellEnd"/>
      <w:r w:rsidR="00034860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034860" w:rsidRPr="1C938DFC">
        <w:rPr>
          <w:rFonts w:ascii="Arial" w:eastAsia="Arial" w:hAnsi="Arial" w:cs="Arial"/>
          <w:b/>
          <w:bCs/>
          <w:sz w:val="28"/>
          <w:szCs w:val="28"/>
        </w:rPr>
        <w:t>:</w:t>
      </w:r>
      <w:proofErr w:type="gramEnd"/>
    </w:p>
    <w:p w14:paraId="4DE7AEF7" w14:textId="77777777" w:rsidR="00891004" w:rsidRPr="00891004" w:rsidRDefault="00891004" w:rsidP="00891004">
      <w:pPr>
        <w:jc w:val="both"/>
        <w:rPr>
          <w:rFonts w:ascii="Arial" w:eastAsia="Arial" w:hAnsi="Arial" w:cs="Arial"/>
          <w:sz w:val="24"/>
          <w:szCs w:val="24"/>
        </w:rPr>
      </w:pPr>
      <w:r w:rsidRPr="00891004">
        <w:rPr>
          <w:rFonts w:ascii="Arial" w:eastAsia="Arial" w:hAnsi="Arial" w:cs="Arial"/>
          <w:sz w:val="24"/>
          <w:szCs w:val="24"/>
        </w:rPr>
        <w:t xml:space="preserve">LINGUAGEM C. </w:t>
      </w:r>
      <w:r w:rsidRPr="00891004">
        <w:rPr>
          <w:rFonts w:ascii="Arial" w:eastAsia="Arial" w:hAnsi="Arial" w:cs="Arial"/>
          <w:i/>
          <w:iCs/>
          <w:sz w:val="24"/>
          <w:szCs w:val="24"/>
        </w:rPr>
        <w:t>Linguagem C</w:t>
      </w:r>
      <w:r w:rsidRPr="00891004"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Available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at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: </w:t>
      </w:r>
      <w:hyperlink r:id="rId8" w:tgtFrame="_new" w:history="1">
        <w:r w:rsidRPr="00891004">
          <w:rPr>
            <w:rStyle w:val="Hyperlink"/>
            <w:rFonts w:ascii="Arial" w:eastAsia="Arial" w:hAnsi="Arial" w:cs="Arial"/>
            <w:sz w:val="24"/>
            <w:szCs w:val="24"/>
          </w:rPr>
          <w:t>https://linguagemc.com.br/</w:t>
        </w:r>
      </w:hyperlink>
      <w:r w:rsidRPr="00891004">
        <w:rPr>
          <w:rFonts w:ascii="Arial" w:eastAsia="Arial" w:hAnsi="Arial" w:cs="Arial"/>
          <w:sz w:val="24"/>
          <w:szCs w:val="24"/>
        </w:rPr>
        <w:t>.</w:t>
      </w:r>
      <w:r w:rsidRPr="00891004">
        <w:rPr>
          <w:rFonts w:ascii="Arial" w:eastAsia="Arial" w:hAnsi="Arial" w:cs="Arial"/>
          <w:sz w:val="24"/>
          <w:szCs w:val="24"/>
        </w:rPr>
        <w:br/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Accessed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on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September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24, 2025 –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October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17, 2025.</w:t>
      </w:r>
    </w:p>
    <w:p w14:paraId="4C300E79" w14:textId="77777777" w:rsidR="00891004" w:rsidRPr="00891004" w:rsidRDefault="00891004" w:rsidP="00891004">
      <w:pPr>
        <w:jc w:val="both"/>
        <w:rPr>
          <w:rFonts w:ascii="Arial" w:eastAsia="Arial" w:hAnsi="Arial" w:cs="Arial"/>
          <w:sz w:val="24"/>
          <w:szCs w:val="24"/>
        </w:rPr>
      </w:pPr>
      <w:r w:rsidRPr="00891004">
        <w:rPr>
          <w:rFonts w:ascii="Arial" w:eastAsia="Arial" w:hAnsi="Arial" w:cs="Arial"/>
          <w:sz w:val="24"/>
          <w:szCs w:val="24"/>
        </w:rPr>
        <w:t xml:space="preserve">LÚCIA. </w:t>
      </w:r>
      <w:r w:rsidRPr="00891004">
        <w:rPr>
          <w:rFonts w:ascii="Arial" w:eastAsia="Arial" w:hAnsi="Arial" w:cs="Arial"/>
          <w:i/>
          <w:iCs/>
          <w:sz w:val="24"/>
          <w:szCs w:val="24"/>
        </w:rPr>
        <w:t xml:space="preserve">C </w:t>
      </w:r>
      <w:proofErr w:type="spellStart"/>
      <w:r w:rsidRPr="00891004">
        <w:rPr>
          <w:rFonts w:ascii="Arial" w:eastAsia="Arial" w:hAnsi="Arial" w:cs="Arial"/>
          <w:i/>
          <w:iCs/>
          <w:sz w:val="24"/>
          <w:szCs w:val="24"/>
        </w:rPr>
        <w:t>Programming</w:t>
      </w:r>
      <w:proofErr w:type="spellEnd"/>
      <w:r w:rsidRPr="00891004">
        <w:rPr>
          <w:rFonts w:ascii="Arial" w:eastAsia="Arial" w:hAnsi="Arial" w:cs="Arial"/>
          <w:i/>
          <w:iCs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i/>
          <w:iCs/>
          <w:sz w:val="24"/>
          <w:szCs w:val="24"/>
        </w:rPr>
        <w:t>Class</w:t>
      </w:r>
      <w:proofErr w:type="spellEnd"/>
      <w:r w:rsidRPr="00891004">
        <w:rPr>
          <w:rFonts w:ascii="Arial" w:eastAsia="Arial" w:hAnsi="Arial" w:cs="Arial"/>
          <w:i/>
          <w:iCs/>
          <w:sz w:val="24"/>
          <w:szCs w:val="24"/>
        </w:rPr>
        <w:t xml:space="preserve"> Slides</w:t>
      </w:r>
      <w:r w:rsidRPr="00891004">
        <w:rPr>
          <w:rFonts w:ascii="Arial" w:eastAsia="Arial" w:hAnsi="Arial" w:cs="Arial"/>
          <w:sz w:val="24"/>
          <w:szCs w:val="24"/>
        </w:rPr>
        <w:t xml:space="preserve">. Pontifical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Catholic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University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of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Campinas, 2025.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Teaching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material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provided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by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the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professor.</w:t>
      </w:r>
      <w:r w:rsidRPr="00891004">
        <w:rPr>
          <w:rFonts w:ascii="Arial" w:eastAsia="Arial" w:hAnsi="Arial" w:cs="Arial"/>
          <w:sz w:val="24"/>
          <w:szCs w:val="24"/>
        </w:rPr>
        <w:br/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Accessed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on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September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24, 2025 – </w:t>
      </w:r>
      <w:proofErr w:type="spellStart"/>
      <w:r w:rsidRPr="00891004">
        <w:rPr>
          <w:rFonts w:ascii="Arial" w:eastAsia="Arial" w:hAnsi="Arial" w:cs="Arial"/>
          <w:sz w:val="24"/>
          <w:szCs w:val="24"/>
        </w:rPr>
        <w:t>October</w:t>
      </w:r>
      <w:proofErr w:type="spellEnd"/>
      <w:r w:rsidRPr="00891004">
        <w:rPr>
          <w:rFonts w:ascii="Arial" w:eastAsia="Arial" w:hAnsi="Arial" w:cs="Arial"/>
          <w:sz w:val="24"/>
          <w:szCs w:val="24"/>
        </w:rPr>
        <w:t xml:space="preserve"> 17, 2025.</w:t>
      </w:r>
    </w:p>
    <w:p w14:paraId="3CD1167F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38C3496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AB7EEB9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3C6F1607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609CCB7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76810E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C1B38B2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5889C75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107E43C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088B22B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170141EA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113C84AF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28933AF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0DF5FE6D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5917F803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185617B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2645A93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5D4592A8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25AD7145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41CC4035" w14:textId="77777777" w:rsidR="00891004" w:rsidRDefault="00891004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3D97BB4B" w14:textId="77777777" w:rsidR="00891004" w:rsidRDefault="00891004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4B8E6290" w14:textId="77777777" w:rsidR="00891004" w:rsidRDefault="00891004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4FD332F1" w14:textId="77777777" w:rsidR="00034860" w:rsidRDefault="00034860" w:rsidP="00034860">
      <w:pPr>
        <w:jc w:val="both"/>
        <w:rPr>
          <w:rFonts w:ascii="Arial" w:eastAsia="Arial" w:hAnsi="Arial" w:cs="Arial"/>
          <w:sz w:val="24"/>
          <w:szCs w:val="24"/>
        </w:rPr>
      </w:pPr>
    </w:p>
    <w:p w14:paraId="745627FB" w14:textId="77777777" w:rsidR="00034860" w:rsidRPr="000A6693" w:rsidRDefault="00034860" w:rsidP="0003486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14:paraId="2848BF9F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202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09EBFEEC" w14:textId="77777777" w:rsidR="00034860" w:rsidRDefault="00034860" w:rsidP="00034860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sectPr w:rsidR="00034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3A594"/>
    <w:multiLevelType w:val="hybridMultilevel"/>
    <w:tmpl w:val="FFFFFFFF"/>
    <w:lvl w:ilvl="0" w:tplc="3A7C15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0EA9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709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A9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2A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227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4D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1AB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82F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E1DB2"/>
    <w:multiLevelType w:val="hybridMultilevel"/>
    <w:tmpl w:val="C5420464"/>
    <w:lvl w:ilvl="0" w:tplc="D7241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E6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FA9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A7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8ED2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D4B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46A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3AC1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C2F8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0F9F0"/>
    <w:multiLevelType w:val="hybridMultilevel"/>
    <w:tmpl w:val="FFFFFFFF"/>
    <w:lvl w:ilvl="0" w:tplc="DF52F68C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19B2432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D76B7D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46231B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CEC45C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F66CB0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9EA05B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3608F3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038D8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78381413">
    <w:abstractNumId w:val="0"/>
  </w:num>
  <w:num w:numId="2" w16cid:durableId="699863882">
    <w:abstractNumId w:val="2"/>
  </w:num>
  <w:num w:numId="3" w16cid:durableId="108160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3A"/>
    <w:rsid w:val="00007B1C"/>
    <w:rsid w:val="00017093"/>
    <w:rsid w:val="0002072F"/>
    <w:rsid w:val="000272AA"/>
    <w:rsid w:val="00032AF2"/>
    <w:rsid w:val="00033062"/>
    <w:rsid w:val="00034860"/>
    <w:rsid w:val="00034B57"/>
    <w:rsid w:val="000429B3"/>
    <w:rsid w:val="0004398E"/>
    <w:rsid w:val="0004417F"/>
    <w:rsid w:val="00047E8D"/>
    <w:rsid w:val="00050E5A"/>
    <w:rsid w:val="00064D53"/>
    <w:rsid w:val="000704D4"/>
    <w:rsid w:val="000764DD"/>
    <w:rsid w:val="000770AE"/>
    <w:rsid w:val="00081406"/>
    <w:rsid w:val="00085750"/>
    <w:rsid w:val="00090E60"/>
    <w:rsid w:val="00093F0B"/>
    <w:rsid w:val="000A0A18"/>
    <w:rsid w:val="000A0C37"/>
    <w:rsid w:val="000A4784"/>
    <w:rsid w:val="000A704C"/>
    <w:rsid w:val="000C290D"/>
    <w:rsid w:val="000D3411"/>
    <w:rsid w:val="000E5C7D"/>
    <w:rsid w:val="000F4A7F"/>
    <w:rsid w:val="00101C06"/>
    <w:rsid w:val="0010E512"/>
    <w:rsid w:val="001244F5"/>
    <w:rsid w:val="00124C9B"/>
    <w:rsid w:val="001274FE"/>
    <w:rsid w:val="00131A23"/>
    <w:rsid w:val="0013235A"/>
    <w:rsid w:val="00143EC7"/>
    <w:rsid w:val="00151854"/>
    <w:rsid w:val="001555B8"/>
    <w:rsid w:val="0018125F"/>
    <w:rsid w:val="00184CFC"/>
    <w:rsid w:val="00185630"/>
    <w:rsid w:val="00193842"/>
    <w:rsid w:val="0019721B"/>
    <w:rsid w:val="001A0616"/>
    <w:rsid w:val="001A2CDD"/>
    <w:rsid w:val="001A4F9D"/>
    <w:rsid w:val="001A796F"/>
    <w:rsid w:val="001C5EDB"/>
    <w:rsid w:val="001D0920"/>
    <w:rsid w:val="001D3BBF"/>
    <w:rsid w:val="001D446E"/>
    <w:rsid w:val="001D4C3A"/>
    <w:rsid w:val="001E02C1"/>
    <w:rsid w:val="001E18D0"/>
    <w:rsid w:val="00202D9A"/>
    <w:rsid w:val="00233CA8"/>
    <w:rsid w:val="00254B38"/>
    <w:rsid w:val="0025577D"/>
    <w:rsid w:val="0026228F"/>
    <w:rsid w:val="0026680C"/>
    <w:rsid w:val="00271D48"/>
    <w:rsid w:val="00273077"/>
    <w:rsid w:val="0027798D"/>
    <w:rsid w:val="002806D5"/>
    <w:rsid w:val="002829B8"/>
    <w:rsid w:val="002868D6"/>
    <w:rsid w:val="00287F2F"/>
    <w:rsid w:val="002A5963"/>
    <w:rsid w:val="002C3824"/>
    <w:rsid w:val="002C39E3"/>
    <w:rsid w:val="002C7626"/>
    <w:rsid w:val="002D1B65"/>
    <w:rsid w:val="002D5EAA"/>
    <w:rsid w:val="002D7F29"/>
    <w:rsid w:val="002E03BC"/>
    <w:rsid w:val="002F2D26"/>
    <w:rsid w:val="002F2F11"/>
    <w:rsid w:val="00312624"/>
    <w:rsid w:val="00322645"/>
    <w:rsid w:val="00323BB7"/>
    <w:rsid w:val="00326A51"/>
    <w:rsid w:val="00330318"/>
    <w:rsid w:val="0033230B"/>
    <w:rsid w:val="00336050"/>
    <w:rsid w:val="003403B0"/>
    <w:rsid w:val="00353179"/>
    <w:rsid w:val="00356A94"/>
    <w:rsid w:val="00357307"/>
    <w:rsid w:val="00375B85"/>
    <w:rsid w:val="00387896"/>
    <w:rsid w:val="00391018"/>
    <w:rsid w:val="003A1AC5"/>
    <w:rsid w:val="003A7076"/>
    <w:rsid w:val="003B11E3"/>
    <w:rsid w:val="003B2BB0"/>
    <w:rsid w:val="003B70AC"/>
    <w:rsid w:val="003D282F"/>
    <w:rsid w:val="003D6465"/>
    <w:rsid w:val="003E1879"/>
    <w:rsid w:val="003E7345"/>
    <w:rsid w:val="003F1D3D"/>
    <w:rsid w:val="003F1DC3"/>
    <w:rsid w:val="003F62EE"/>
    <w:rsid w:val="00402AC8"/>
    <w:rsid w:val="0040327E"/>
    <w:rsid w:val="004118A2"/>
    <w:rsid w:val="004123B7"/>
    <w:rsid w:val="0041687C"/>
    <w:rsid w:val="004441A8"/>
    <w:rsid w:val="00450926"/>
    <w:rsid w:val="004543C5"/>
    <w:rsid w:val="00455CFD"/>
    <w:rsid w:val="00455D79"/>
    <w:rsid w:val="0045C500"/>
    <w:rsid w:val="00461921"/>
    <w:rsid w:val="00464196"/>
    <w:rsid w:val="00472671"/>
    <w:rsid w:val="004817A6"/>
    <w:rsid w:val="004946D2"/>
    <w:rsid w:val="0049774A"/>
    <w:rsid w:val="004A060E"/>
    <w:rsid w:val="004A637B"/>
    <w:rsid w:val="004B0C22"/>
    <w:rsid w:val="004B1E4C"/>
    <w:rsid w:val="004C03D2"/>
    <w:rsid w:val="004C3C56"/>
    <w:rsid w:val="004C6BC0"/>
    <w:rsid w:val="004D3110"/>
    <w:rsid w:val="004D3B35"/>
    <w:rsid w:val="004D5AFD"/>
    <w:rsid w:val="004E2ACE"/>
    <w:rsid w:val="004F09C2"/>
    <w:rsid w:val="00503605"/>
    <w:rsid w:val="00504FBB"/>
    <w:rsid w:val="00505B0E"/>
    <w:rsid w:val="00506F8E"/>
    <w:rsid w:val="00507417"/>
    <w:rsid w:val="005217C7"/>
    <w:rsid w:val="00523AE3"/>
    <w:rsid w:val="00531C1B"/>
    <w:rsid w:val="00533AF5"/>
    <w:rsid w:val="00535802"/>
    <w:rsid w:val="00537553"/>
    <w:rsid w:val="00540222"/>
    <w:rsid w:val="005425BF"/>
    <w:rsid w:val="00553650"/>
    <w:rsid w:val="005633A9"/>
    <w:rsid w:val="0056378B"/>
    <w:rsid w:val="005869A4"/>
    <w:rsid w:val="00595EF0"/>
    <w:rsid w:val="005A0A18"/>
    <w:rsid w:val="005A3F9D"/>
    <w:rsid w:val="005A4AC7"/>
    <w:rsid w:val="005A788E"/>
    <w:rsid w:val="005C0A41"/>
    <w:rsid w:val="005D6789"/>
    <w:rsid w:val="005E16F5"/>
    <w:rsid w:val="005E487C"/>
    <w:rsid w:val="006013D6"/>
    <w:rsid w:val="00604DF3"/>
    <w:rsid w:val="00605A28"/>
    <w:rsid w:val="006065A6"/>
    <w:rsid w:val="006176E5"/>
    <w:rsid w:val="006181D8"/>
    <w:rsid w:val="00622C50"/>
    <w:rsid w:val="00626FAA"/>
    <w:rsid w:val="00627B6C"/>
    <w:rsid w:val="00630913"/>
    <w:rsid w:val="00631A9F"/>
    <w:rsid w:val="00633EBB"/>
    <w:rsid w:val="006405BB"/>
    <w:rsid w:val="006516A9"/>
    <w:rsid w:val="0066573B"/>
    <w:rsid w:val="00675239"/>
    <w:rsid w:val="006A1455"/>
    <w:rsid w:val="006A17A6"/>
    <w:rsid w:val="006A28D9"/>
    <w:rsid w:val="006B030B"/>
    <w:rsid w:val="006B6DCA"/>
    <w:rsid w:val="006C2CCD"/>
    <w:rsid w:val="006C2DE8"/>
    <w:rsid w:val="006C4A00"/>
    <w:rsid w:val="006C6476"/>
    <w:rsid w:val="006D4B27"/>
    <w:rsid w:val="006D5DC8"/>
    <w:rsid w:val="006D75BC"/>
    <w:rsid w:val="006E777C"/>
    <w:rsid w:val="006F09EF"/>
    <w:rsid w:val="006F387D"/>
    <w:rsid w:val="006F7675"/>
    <w:rsid w:val="007025A9"/>
    <w:rsid w:val="00706F03"/>
    <w:rsid w:val="00707573"/>
    <w:rsid w:val="00713143"/>
    <w:rsid w:val="0071571C"/>
    <w:rsid w:val="007253A2"/>
    <w:rsid w:val="007417A5"/>
    <w:rsid w:val="0074350D"/>
    <w:rsid w:val="007516F5"/>
    <w:rsid w:val="007534C1"/>
    <w:rsid w:val="00763385"/>
    <w:rsid w:val="0076453A"/>
    <w:rsid w:val="00766C74"/>
    <w:rsid w:val="0077038E"/>
    <w:rsid w:val="00772A99"/>
    <w:rsid w:val="00776A57"/>
    <w:rsid w:val="00776CD4"/>
    <w:rsid w:val="00787830"/>
    <w:rsid w:val="007950F8"/>
    <w:rsid w:val="00797D6D"/>
    <w:rsid w:val="007A0916"/>
    <w:rsid w:val="007A0BCA"/>
    <w:rsid w:val="007A1F0C"/>
    <w:rsid w:val="007A3D39"/>
    <w:rsid w:val="007A5308"/>
    <w:rsid w:val="007B2188"/>
    <w:rsid w:val="007B63E0"/>
    <w:rsid w:val="007C54CB"/>
    <w:rsid w:val="007C7442"/>
    <w:rsid w:val="007D0F77"/>
    <w:rsid w:val="007D591B"/>
    <w:rsid w:val="007E0128"/>
    <w:rsid w:val="00803FF0"/>
    <w:rsid w:val="00810415"/>
    <w:rsid w:val="00813055"/>
    <w:rsid w:val="0082324C"/>
    <w:rsid w:val="008262AA"/>
    <w:rsid w:val="00830B95"/>
    <w:rsid w:val="00832EA7"/>
    <w:rsid w:val="00836C55"/>
    <w:rsid w:val="008371BE"/>
    <w:rsid w:val="008554C5"/>
    <w:rsid w:val="00856484"/>
    <w:rsid w:val="0085731B"/>
    <w:rsid w:val="008675A9"/>
    <w:rsid w:val="00870996"/>
    <w:rsid w:val="008712A4"/>
    <w:rsid w:val="0088097F"/>
    <w:rsid w:val="00891004"/>
    <w:rsid w:val="008A0E26"/>
    <w:rsid w:val="008A1130"/>
    <w:rsid w:val="008A33E6"/>
    <w:rsid w:val="008A3D43"/>
    <w:rsid w:val="008A47DD"/>
    <w:rsid w:val="008B1FA5"/>
    <w:rsid w:val="008C1C49"/>
    <w:rsid w:val="008C6CD4"/>
    <w:rsid w:val="008D5F99"/>
    <w:rsid w:val="008F3528"/>
    <w:rsid w:val="008F38C0"/>
    <w:rsid w:val="008F4C86"/>
    <w:rsid w:val="00900BDD"/>
    <w:rsid w:val="00904B45"/>
    <w:rsid w:val="009064DC"/>
    <w:rsid w:val="00907D18"/>
    <w:rsid w:val="00913566"/>
    <w:rsid w:val="009144F0"/>
    <w:rsid w:val="0092402A"/>
    <w:rsid w:val="009344C5"/>
    <w:rsid w:val="0094249E"/>
    <w:rsid w:val="00944166"/>
    <w:rsid w:val="00944660"/>
    <w:rsid w:val="00944DB0"/>
    <w:rsid w:val="00945859"/>
    <w:rsid w:val="009508FC"/>
    <w:rsid w:val="009559A7"/>
    <w:rsid w:val="0096317E"/>
    <w:rsid w:val="00970F97"/>
    <w:rsid w:val="009833BB"/>
    <w:rsid w:val="00984F23"/>
    <w:rsid w:val="00987A3E"/>
    <w:rsid w:val="009A5759"/>
    <w:rsid w:val="009C525F"/>
    <w:rsid w:val="009C5DC9"/>
    <w:rsid w:val="009D0F3D"/>
    <w:rsid w:val="009D103B"/>
    <w:rsid w:val="00A07109"/>
    <w:rsid w:val="00A25411"/>
    <w:rsid w:val="00A26B3C"/>
    <w:rsid w:val="00A3694D"/>
    <w:rsid w:val="00A406A9"/>
    <w:rsid w:val="00A4530E"/>
    <w:rsid w:val="00A50AA0"/>
    <w:rsid w:val="00A56837"/>
    <w:rsid w:val="00A74F4E"/>
    <w:rsid w:val="00A7637A"/>
    <w:rsid w:val="00A83BEE"/>
    <w:rsid w:val="00A9554C"/>
    <w:rsid w:val="00AA017F"/>
    <w:rsid w:val="00AA169D"/>
    <w:rsid w:val="00AA5B85"/>
    <w:rsid w:val="00AB0F20"/>
    <w:rsid w:val="00AB2BA5"/>
    <w:rsid w:val="00AB2F2F"/>
    <w:rsid w:val="00AC0122"/>
    <w:rsid w:val="00AD753A"/>
    <w:rsid w:val="00AE17A2"/>
    <w:rsid w:val="00AE4386"/>
    <w:rsid w:val="00AE6142"/>
    <w:rsid w:val="00AF0CEE"/>
    <w:rsid w:val="00AF1B91"/>
    <w:rsid w:val="00AF3076"/>
    <w:rsid w:val="00AF30B1"/>
    <w:rsid w:val="00AF4255"/>
    <w:rsid w:val="00B00A6B"/>
    <w:rsid w:val="00B030AC"/>
    <w:rsid w:val="00B07F9A"/>
    <w:rsid w:val="00B21780"/>
    <w:rsid w:val="00B2553F"/>
    <w:rsid w:val="00B278E2"/>
    <w:rsid w:val="00B326A7"/>
    <w:rsid w:val="00B44F00"/>
    <w:rsid w:val="00B46191"/>
    <w:rsid w:val="00B46922"/>
    <w:rsid w:val="00B51FFD"/>
    <w:rsid w:val="00B542B9"/>
    <w:rsid w:val="00B61456"/>
    <w:rsid w:val="00B74070"/>
    <w:rsid w:val="00B761BA"/>
    <w:rsid w:val="00B81328"/>
    <w:rsid w:val="00B90D5E"/>
    <w:rsid w:val="00BA2E4F"/>
    <w:rsid w:val="00BA48D6"/>
    <w:rsid w:val="00BA49E5"/>
    <w:rsid w:val="00BB1567"/>
    <w:rsid w:val="00BB3835"/>
    <w:rsid w:val="00BC14BE"/>
    <w:rsid w:val="00BC1C3F"/>
    <w:rsid w:val="00BC2903"/>
    <w:rsid w:val="00BC6B28"/>
    <w:rsid w:val="00BD17AA"/>
    <w:rsid w:val="00BE12F5"/>
    <w:rsid w:val="00BE6E1E"/>
    <w:rsid w:val="00BE7258"/>
    <w:rsid w:val="00BF4360"/>
    <w:rsid w:val="00C06F22"/>
    <w:rsid w:val="00C11F75"/>
    <w:rsid w:val="00C14602"/>
    <w:rsid w:val="00C15788"/>
    <w:rsid w:val="00C20B2D"/>
    <w:rsid w:val="00C22B46"/>
    <w:rsid w:val="00C263DC"/>
    <w:rsid w:val="00C27041"/>
    <w:rsid w:val="00C37F87"/>
    <w:rsid w:val="00C50CC6"/>
    <w:rsid w:val="00C54727"/>
    <w:rsid w:val="00C6159B"/>
    <w:rsid w:val="00C66574"/>
    <w:rsid w:val="00C77DC2"/>
    <w:rsid w:val="00C81F44"/>
    <w:rsid w:val="00CA2461"/>
    <w:rsid w:val="00CA2B99"/>
    <w:rsid w:val="00CA6AC5"/>
    <w:rsid w:val="00CB5CD2"/>
    <w:rsid w:val="00CB61E5"/>
    <w:rsid w:val="00CC0412"/>
    <w:rsid w:val="00CC502D"/>
    <w:rsid w:val="00CC7F10"/>
    <w:rsid w:val="00CD6B57"/>
    <w:rsid w:val="00CE29D6"/>
    <w:rsid w:val="00CE6B0F"/>
    <w:rsid w:val="00CF6CE9"/>
    <w:rsid w:val="00D13A55"/>
    <w:rsid w:val="00D23F60"/>
    <w:rsid w:val="00D2400B"/>
    <w:rsid w:val="00D2693C"/>
    <w:rsid w:val="00D42F80"/>
    <w:rsid w:val="00D4706A"/>
    <w:rsid w:val="00D53E59"/>
    <w:rsid w:val="00D5414C"/>
    <w:rsid w:val="00D63B71"/>
    <w:rsid w:val="00D64D0E"/>
    <w:rsid w:val="00D7286A"/>
    <w:rsid w:val="00D75818"/>
    <w:rsid w:val="00D80875"/>
    <w:rsid w:val="00D8346F"/>
    <w:rsid w:val="00D86C46"/>
    <w:rsid w:val="00DA07B5"/>
    <w:rsid w:val="00DA20F4"/>
    <w:rsid w:val="00DA5D12"/>
    <w:rsid w:val="00DB23B7"/>
    <w:rsid w:val="00DC0330"/>
    <w:rsid w:val="00DD027E"/>
    <w:rsid w:val="00DD33E4"/>
    <w:rsid w:val="00DF6B43"/>
    <w:rsid w:val="00E23CD9"/>
    <w:rsid w:val="00E26242"/>
    <w:rsid w:val="00E375B2"/>
    <w:rsid w:val="00E46905"/>
    <w:rsid w:val="00E5346E"/>
    <w:rsid w:val="00E55DE9"/>
    <w:rsid w:val="00E6029B"/>
    <w:rsid w:val="00E6033F"/>
    <w:rsid w:val="00E604D6"/>
    <w:rsid w:val="00E64432"/>
    <w:rsid w:val="00E678DF"/>
    <w:rsid w:val="00E73101"/>
    <w:rsid w:val="00E74500"/>
    <w:rsid w:val="00E75170"/>
    <w:rsid w:val="00E86A0D"/>
    <w:rsid w:val="00E86EBA"/>
    <w:rsid w:val="00E87E01"/>
    <w:rsid w:val="00E920B6"/>
    <w:rsid w:val="00E93672"/>
    <w:rsid w:val="00EA4496"/>
    <w:rsid w:val="00EA48FA"/>
    <w:rsid w:val="00EC0E05"/>
    <w:rsid w:val="00EC17F0"/>
    <w:rsid w:val="00EC5BDD"/>
    <w:rsid w:val="00EC7CD5"/>
    <w:rsid w:val="00EF38CC"/>
    <w:rsid w:val="00EF4647"/>
    <w:rsid w:val="00EF5854"/>
    <w:rsid w:val="00EF5C3C"/>
    <w:rsid w:val="00EF6A41"/>
    <w:rsid w:val="00F026F5"/>
    <w:rsid w:val="00F06559"/>
    <w:rsid w:val="00F11DCD"/>
    <w:rsid w:val="00F12B96"/>
    <w:rsid w:val="00F135BD"/>
    <w:rsid w:val="00F175E1"/>
    <w:rsid w:val="00F224CB"/>
    <w:rsid w:val="00F240B6"/>
    <w:rsid w:val="00F56303"/>
    <w:rsid w:val="00F6006F"/>
    <w:rsid w:val="00F640F7"/>
    <w:rsid w:val="00F70E6F"/>
    <w:rsid w:val="00F725CA"/>
    <w:rsid w:val="00F7460E"/>
    <w:rsid w:val="00F74CF9"/>
    <w:rsid w:val="00F80058"/>
    <w:rsid w:val="00F82ED3"/>
    <w:rsid w:val="00F85B7D"/>
    <w:rsid w:val="00F870D4"/>
    <w:rsid w:val="00F93DBE"/>
    <w:rsid w:val="00F95E2D"/>
    <w:rsid w:val="00FA67D1"/>
    <w:rsid w:val="00FA6A69"/>
    <w:rsid w:val="00FA76E0"/>
    <w:rsid w:val="00FC18A8"/>
    <w:rsid w:val="00FD3D4E"/>
    <w:rsid w:val="00FE4FD8"/>
    <w:rsid w:val="027436A4"/>
    <w:rsid w:val="029BFB03"/>
    <w:rsid w:val="03047D2E"/>
    <w:rsid w:val="04CD2011"/>
    <w:rsid w:val="05846892"/>
    <w:rsid w:val="05926781"/>
    <w:rsid w:val="05B71A3D"/>
    <w:rsid w:val="05BF4635"/>
    <w:rsid w:val="0620E07E"/>
    <w:rsid w:val="0668C088"/>
    <w:rsid w:val="069B1A95"/>
    <w:rsid w:val="0748C094"/>
    <w:rsid w:val="07945DD3"/>
    <w:rsid w:val="07B588FD"/>
    <w:rsid w:val="07D44684"/>
    <w:rsid w:val="07DB5B22"/>
    <w:rsid w:val="0817F650"/>
    <w:rsid w:val="08E07503"/>
    <w:rsid w:val="09362215"/>
    <w:rsid w:val="09C30B3D"/>
    <w:rsid w:val="09C61F28"/>
    <w:rsid w:val="09E758F9"/>
    <w:rsid w:val="09F9646C"/>
    <w:rsid w:val="0A82256D"/>
    <w:rsid w:val="0A9993EF"/>
    <w:rsid w:val="0B02D2B3"/>
    <w:rsid w:val="0B2228BE"/>
    <w:rsid w:val="0B482D6E"/>
    <w:rsid w:val="0B604C15"/>
    <w:rsid w:val="0BBC2BF2"/>
    <w:rsid w:val="0BBC2C7F"/>
    <w:rsid w:val="0C6E93A8"/>
    <w:rsid w:val="0D329E1D"/>
    <w:rsid w:val="0D6B6BE0"/>
    <w:rsid w:val="0E3501C5"/>
    <w:rsid w:val="0E8EE1D7"/>
    <w:rsid w:val="0EC221DB"/>
    <w:rsid w:val="0FFB0076"/>
    <w:rsid w:val="1019E4C7"/>
    <w:rsid w:val="10D70A45"/>
    <w:rsid w:val="10EA433B"/>
    <w:rsid w:val="110D6E7D"/>
    <w:rsid w:val="112A07D3"/>
    <w:rsid w:val="120869B1"/>
    <w:rsid w:val="122E7580"/>
    <w:rsid w:val="12383CAB"/>
    <w:rsid w:val="1252D208"/>
    <w:rsid w:val="127C38F0"/>
    <w:rsid w:val="129F943E"/>
    <w:rsid w:val="12A2CA97"/>
    <w:rsid w:val="138EC407"/>
    <w:rsid w:val="143905B2"/>
    <w:rsid w:val="1494FC2B"/>
    <w:rsid w:val="149B3BC7"/>
    <w:rsid w:val="1517859C"/>
    <w:rsid w:val="154AB969"/>
    <w:rsid w:val="15691588"/>
    <w:rsid w:val="1569B8B8"/>
    <w:rsid w:val="160F5736"/>
    <w:rsid w:val="17043356"/>
    <w:rsid w:val="170D223E"/>
    <w:rsid w:val="1836D9B0"/>
    <w:rsid w:val="18A72D07"/>
    <w:rsid w:val="18AA3FE9"/>
    <w:rsid w:val="18D3E806"/>
    <w:rsid w:val="194F7DEC"/>
    <w:rsid w:val="19ABFA4D"/>
    <w:rsid w:val="19FFAAFB"/>
    <w:rsid w:val="1A1211EA"/>
    <w:rsid w:val="1A7F9BEB"/>
    <w:rsid w:val="1AE3FBFF"/>
    <w:rsid w:val="1AF359E8"/>
    <w:rsid w:val="1B46B278"/>
    <w:rsid w:val="1B6159EF"/>
    <w:rsid w:val="1B679D0D"/>
    <w:rsid w:val="1B6CC51D"/>
    <w:rsid w:val="1BDD6680"/>
    <w:rsid w:val="1C15E9E9"/>
    <w:rsid w:val="1C938DFC"/>
    <w:rsid w:val="1CC5B0A1"/>
    <w:rsid w:val="1CD39249"/>
    <w:rsid w:val="1D1F56F4"/>
    <w:rsid w:val="1D9C9934"/>
    <w:rsid w:val="1DB58184"/>
    <w:rsid w:val="1DBFFE41"/>
    <w:rsid w:val="1DFBAA16"/>
    <w:rsid w:val="1F932E9A"/>
    <w:rsid w:val="1FCAE32E"/>
    <w:rsid w:val="1FEC35A1"/>
    <w:rsid w:val="2099227D"/>
    <w:rsid w:val="20B60B71"/>
    <w:rsid w:val="20CD1B4B"/>
    <w:rsid w:val="20F22288"/>
    <w:rsid w:val="217719AD"/>
    <w:rsid w:val="21A455CE"/>
    <w:rsid w:val="21D2AA83"/>
    <w:rsid w:val="21E614B2"/>
    <w:rsid w:val="21F379C7"/>
    <w:rsid w:val="222E8445"/>
    <w:rsid w:val="223FF7D2"/>
    <w:rsid w:val="226DA5EF"/>
    <w:rsid w:val="22F78453"/>
    <w:rsid w:val="237A50BA"/>
    <w:rsid w:val="24B7873B"/>
    <w:rsid w:val="24FC302D"/>
    <w:rsid w:val="25F58511"/>
    <w:rsid w:val="260C11C4"/>
    <w:rsid w:val="260EB0FB"/>
    <w:rsid w:val="268B1E5A"/>
    <w:rsid w:val="26E0F80E"/>
    <w:rsid w:val="2702F5E1"/>
    <w:rsid w:val="27BDE382"/>
    <w:rsid w:val="28371E03"/>
    <w:rsid w:val="2861C99F"/>
    <w:rsid w:val="286DD346"/>
    <w:rsid w:val="2905679F"/>
    <w:rsid w:val="29543657"/>
    <w:rsid w:val="29E679D6"/>
    <w:rsid w:val="2A24F8D1"/>
    <w:rsid w:val="2A943934"/>
    <w:rsid w:val="2AA180CE"/>
    <w:rsid w:val="2B4BE2B7"/>
    <w:rsid w:val="2C138D3A"/>
    <w:rsid w:val="2C5CF176"/>
    <w:rsid w:val="2C653CB0"/>
    <w:rsid w:val="2C6A6454"/>
    <w:rsid w:val="2D169E10"/>
    <w:rsid w:val="2D2D09F6"/>
    <w:rsid w:val="2D676069"/>
    <w:rsid w:val="2DA5B7F7"/>
    <w:rsid w:val="2E371CDC"/>
    <w:rsid w:val="2EC83D1C"/>
    <w:rsid w:val="2EE77765"/>
    <w:rsid w:val="2EED3730"/>
    <w:rsid w:val="2F3FA8DE"/>
    <w:rsid w:val="30A38327"/>
    <w:rsid w:val="30F331D3"/>
    <w:rsid w:val="31CF4B0B"/>
    <w:rsid w:val="32412588"/>
    <w:rsid w:val="327B5817"/>
    <w:rsid w:val="329FD369"/>
    <w:rsid w:val="32A4DDDF"/>
    <w:rsid w:val="32A67233"/>
    <w:rsid w:val="3318D884"/>
    <w:rsid w:val="3336C779"/>
    <w:rsid w:val="33722707"/>
    <w:rsid w:val="3379ADE4"/>
    <w:rsid w:val="34063166"/>
    <w:rsid w:val="3588B8EA"/>
    <w:rsid w:val="3595043C"/>
    <w:rsid w:val="362097F2"/>
    <w:rsid w:val="36B6A65B"/>
    <w:rsid w:val="36E57A31"/>
    <w:rsid w:val="3785D323"/>
    <w:rsid w:val="37EE9938"/>
    <w:rsid w:val="3873D92E"/>
    <w:rsid w:val="38D77A0E"/>
    <w:rsid w:val="39CCC9C1"/>
    <w:rsid w:val="39EBCCE8"/>
    <w:rsid w:val="3A3451CC"/>
    <w:rsid w:val="3A8F1D39"/>
    <w:rsid w:val="3AF131A5"/>
    <w:rsid w:val="3B6B0BF8"/>
    <w:rsid w:val="3C031900"/>
    <w:rsid w:val="3CD98A1C"/>
    <w:rsid w:val="3DFF1B74"/>
    <w:rsid w:val="3EA68ECB"/>
    <w:rsid w:val="3ED8F2D7"/>
    <w:rsid w:val="3F021999"/>
    <w:rsid w:val="3F3CB2BA"/>
    <w:rsid w:val="3F64042A"/>
    <w:rsid w:val="3F853C5F"/>
    <w:rsid w:val="409674FC"/>
    <w:rsid w:val="40D4D23E"/>
    <w:rsid w:val="40F1EE0B"/>
    <w:rsid w:val="4116D1B0"/>
    <w:rsid w:val="4127D1A8"/>
    <w:rsid w:val="413A2736"/>
    <w:rsid w:val="4239C3B0"/>
    <w:rsid w:val="42A80466"/>
    <w:rsid w:val="431E8C1A"/>
    <w:rsid w:val="4347E49B"/>
    <w:rsid w:val="4380343D"/>
    <w:rsid w:val="4388919C"/>
    <w:rsid w:val="4397B569"/>
    <w:rsid w:val="43A1E017"/>
    <w:rsid w:val="43AFB576"/>
    <w:rsid w:val="43BC8C2E"/>
    <w:rsid w:val="43CEF799"/>
    <w:rsid w:val="43E1E8DD"/>
    <w:rsid w:val="440DF271"/>
    <w:rsid w:val="44428C50"/>
    <w:rsid w:val="4533F271"/>
    <w:rsid w:val="4599C73D"/>
    <w:rsid w:val="45E62F2D"/>
    <w:rsid w:val="483381AA"/>
    <w:rsid w:val="4876B725"/>
    <w:rsid w:val="488CECDE"/>
    <w:rsid w:val="4942C580"/>
    <w:rsid w:val="494CCCBD"/>
    <w:rsid w:val="496B70ED"/>
    <w:rsid w:val="49869A46"/>
    <w:rsid w:val="49CD80D2"/>
    <w:rsid w:val="49CD884F"/>
    <w:rsid w:val="49D78E11"/>
    <w:rsid w:val="4A65836A"/>
    <w:rsid w:val="4A9EC4D3"/>
    <w:rsid w:val="4ACB531E"/>
    <w:rsid w:val="4B1046FC"/>
    <w:rsid w:val="4B3A4BF1"/>
    <w:rsid w:val="4B530171"/>
    <w:rsid w:val="4BAE0CB3"/>
    <w:rsid w:val="4BB02A5E"/>
    <w:rsid w:val="4BFD911C"/>
    <w:rsid w:val="4C0ACE71"/>
    <w:rsid w:val="4C53E9EF"/>
    <w:rsid w:val="4D739D41"/>
    <w:rsid w:val="4DCF3EBF"/>
    <w:rsid w:val="4E885393"/>
    <w:rsid w:val="4E89D97E"/>
    <w:rsid w:val="4EB60D93"/>
    <w:rsid w:val="4EE1E892"/>
    <w:rsid w:val="4FC291EC"/>
    <w:rsid w:val="512E101D"/>
    <w:rsid w:val="5152A47E"/>
    <w:rsid w:val="516F1B5A"/>
    <w:rsid w:val="51B212D2"/>
    <w:rsid w:val="51CE640C"/>
    <w:rsid w:val="524DECC2"/>
    <w:rsid w:val="5293E1A9"/>
    <w:rsid w:val="52975A35"/>
    <w:rsid w:val="534593B2"/>
    <w:rsid w:val="53650AC8"/>
    <w:rsid w:val="53BEA015"/>
    <w:rsid w:val="55E9F289"/>
    <w:rsid w:val="55FC7D53"/>
    <w:rsid w:val="56489F8B"/>
    <w:rsid w:val="564DA122"/>
    <w:rsid w:val="5658DB2A"/>
    <w:rsid w:val="572E837F"/>
    <w:rsid w:val="573D0C35"/>
    <w:rsid w:val="57452C55"/>
    <w:rsid w:val="57EF69C3"/>
    <w:rsid w:val="5817CBA1"/>
    <w:rsid w:val="581C41F9"/>
    <w:rsid w:val="582D7362"/>
    <w:rsid w:val="586A754D"/>
    <w:rsid w:val="58A8BB7E"/>
    <w:rsid w:val="5996EA54"/>
    <w:rsid w:val="599EBAF1"/>
    <w:rsid w:val="59C9E684"/>
    <w:rsid w:val="59E45BE4"/>
    <w:rsid w:val="5A37BA7B"/>
    <w:rsid w:val="5A4D5748"/>
    <w:rsid w:val="5A5B63FC"/>
    <w:rsid w:val="5A673228"/>
    <w:rsid w:val="5ABD869E"/>
    <w:rsid w:val="5B5226F9"/>
    <w:rsid w:val="5B61E40D"/>
    <w:rsid w:val="5BF4B1D9"/>
    <w:rsid w:val="5C91FAFA"/>
    <w:rsid w:val="5D26A5A5"/>
    <w:rsid w:val="5D8CE984"/>
    <w:rsid w:val="5DCE4EF5"/>
    <w:rsid w:val="5DF0C5A9"/>
    <w:rsid w:val="5E0C4DBE"/>
    <w:rsid w:val="5E691A0E"/>
    <w:rsid w:val="5E713258"/>
    <w:rsid w:val="5F12C5D8"/>
    <w:rsid w:val="5FC3DEBF"/>
    <w:rsid w:val="6134A3ED"/>
    <w:rsid w:val="61EE4F8C"/>
    <w:rsid w:val="62F6D1B6"/>
    <w:rsid w:val="6369B7D5"/>
    <w:rsid w:val="63B55BC0"/>
    <w:rsid w:val="64378B95"/>
    <w:rsid w:val="644F27CB"/>
    <w:rsid w:val="658C9D26"/>
    <w:rsid w:val="65DFF611"/>
    <w:rsid w:val="65FD7D09"/>
    <w:rsid w:val="660941C6"/>
    <w:rsid w:val="66561BD8"/>
    <w:rsid w:val="666890CD"/>
    <w:rsid w:val="67F74709"/>
    <w:rsid w:val="6884CA3D"/>
    <w:rsid w:val="68C375D4"/>
    <w:rsid w:val="68F2B6DB"/>
    <w:rsid w:val="695A0DC6"/>
    <w:rsid w:val="69B28FEE"/>
    <w:rsid w:val="69EFD55C"/>
    <w:rsid w:val="69FC8373"/>
    <w:rsid w:val="6A7B2C94"/>
    <w:rsid w:val="6B1887DA"/>
    <w:rsid w:val="6CF519CA"/>
    <w:rsid w:val="6D6AEAA7"/>
    <w:rsid w:val="6D848FDF"/>
    <w:rsid w:val="6DBA9B50"/>
    <w:rsid w:val="6E26755E"/>
    <w:rsid w:val="6E8FA370"/>
    <w:rsid w:val="6EA327C9"/>
    <w:rsid w:val="6EAFC8B6"/>
    <w:rsid w:val="6FC28DF1"/>
    <w:rsid w:val="6FD0B50F"/>
    <w:rsid w:val="702AA11E"/>
    <w:rsid w:val="70BC5560"/>
    <w:rsid w:val="70EEADFE"/>
    <w:rsid w:val="7158635B"/>
    <w:rsid w:val="73AF184C"/>
    <w:rsid w:val="73B9694E"/>
    <w:rsid w:val="74277A76"/>
    <w:rsid w:val="74459A9E"/>
    <w:rsid w:val="74C3367E"/>
    <w:rsid w:val="7510B12B"/>
    <w:rsid w:val="751EE63C"/>
    <w:rsid w:val="7537419F"/>
    <w:rsid w:val="75B2F434"/>
    <w:rsid w:val="76028EF9"/>
    <w:rsid w:val="7620EF9C"/>
    <w:rsid w:val="766F2CD7"/>
    <w:rsid w:val="7690F5E6"/>
    <w:rsid w:val="7784E585"/>
    <w:rsid w:val="77D382CA"/>
    <w:rsid w:val="7842403A"/>
    <w:rsid w:val="7843A13B"/>
    <w:rsid w:val="78642483"/>
    <w:rsid w:val="7884D4BF"/>
    <w:rsid w:val="78EB50C9"/>
    <w:rsid w:val="7934F0DF"/>
    <w:rsid w:val="7944F061"/>
    <w:rsid w:val="79B2D9F9"/>
    <w:rsid w:val="7A180325"/>
    <w:rsid w:val="7A2FA8FE"/>
    <w:rsid w:val="7A98CC08"/>
    <w:rsid w:val="7AC39F79"/>
    <w:rsid w:val="7ADB66BA"/>
    <w:rsid w:val="7ADF8C85"/>
    <w:rsid w:val="7B4B1E51"/>
    <w:rsid w:val="7B8003D3"/>
    <w:rsid w:val="7B86E2AE"/>
    <w:rsid w:val="7BD9D402"/>
    <w:rsid w:val="7BEBB7CD"/>
    <w:rsid w:val="7C13FB46"/>
    <w:rsid w:val="7DC5CE8C"/>
    <w:rsid w:val="7DF73D0D"/>
    <w:rsid w:val="7EC13167"/>
    <w:rsid w:val="7F377EFF"/>
    <w:rsid w:val="7F7B9A4C"/>
    <w:rsid w:val="7FAAC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08C51"/>
  <w15:chartTrackingRefBased/>
  <w15:docId w15:val="{D6167FE1-03C7-48BE-8EB8-309CEBE8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122"/>
  </w:style>
  <w:style w:type="paragraph" w:styleId="Ttulo1">
    <w:name w:val="heading 1"/>
    <w:basedOn w:val="Normal"/>
    <w:next w:val="Normal"/>
    <w:uiPriority w:val="9"/>
    <w:qFormat/>
    <w:rsid w:val="001D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D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D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D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D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D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1D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1D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1D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itleChar1">
    <w:name w:val="Title Char1"/>
    <w:basedOn w:val="Fontepargpadro"/>
    <w:uiPriority w:val="10"/>
    <w:rsid w:val="0041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41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4123B7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4123B7"/>
    <w:rPr>
      <w:i/>
      <w:iCs/>
      <w:color w:val="0F4761" w:themeColor="accent1" w:themeShade="BF"/>
    </w:rPr>
  </w:style>
  <w:style w:type="character" w:styleId="Hyperlink">
    <w:name w:val="Hyperlink"/>
    <w:basedOn w:val="Fontepargpadro"/>
    <w:uiPriority w:val="99"/>
    <w:unhideWhenUsed/>
    <w:rsid w:val="001C5ED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5EDB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9344C5"/>
    <w:pPr>
      <w:tabs>
        <w:tab w:val="left" w:pos="440"/>
        <w:tab w:val="right" w:leader="dot" w:pos="8777"/>
      </w:tabs>
      <w:spacing w:after="0" w:line="360" w:lineRule="auto"/>
      <w:jc w:val="center"/>
    </w:pPr>
    <w:rPr>
      <w:rFonts w:ascii="Arial" w:hAnsi="Arial" w:cs="Arial"/>
      <w:b/>
      <w:bCs/>
      <w:kern w:val="0"/>
      <w:sz w:val="24"/>
      <w:szCs w:val="24"/>
      <w14:ligatures w14:val="none"/>
    </w:rPr>
  </w:style>
  <w:style w:type="paragraph" w:styleId="PargrafodaLista">
    <w:name w:val="List Paragraph"/>
    <w:basedOn w:val="Normal"/>
    <w:uiPriority w:val="34"/>
    <w:qFormat/>
    <w:rsid w:val="001D4C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4C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4C3A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Fontepargpadro"/>
    <w:uiPriority w:val="9"/>
    <w:rsid w:val="00AC0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semiHidden/>
    <w:rsid w:val="00AC0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semiHidden/>
    <w:rsid w:val="00AC0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semiHidden/>
    <w:rsid w:val="00AC0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semiHidden/>
    <w:rsid w:val="00AC0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semiHidden/>
    <w:rsid w:val="00AC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semiHidden/>
    <w:rsid w:val="00AC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semiHidden/>
    <w:rsid w:val="00AC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semiHidden/>
    <w:rsid w:val="00AC0122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guagemc.com.br/" TargetMode="Externa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802597-7028-45C2-AABE-3E588DE34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949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Links>
    <vt:vector size="24" baseType="variant">
      <vt:variant>
        <vt:i4>5636158</vt:i4>
      </vt:variant>
      <vt:variant>
        <vt:i4>21</vt:i4>
      </vt:variant>
      <vt:variant>
        <vt:i4>0</vt:i4>
      </vt:variant>
      <vt:variant>
        <vt:i4>5</vt:i4>
      </vt:variant>
      <vt:variant>
        <vt:lpwstr>https://linguagemc.com.br/?utm_source=chatgpt.com</vt:lpwstr>
      </vt:variant>
      <vt:variant>
        <vt:lpwstr/>
      </vt:variant>
      <vt:variant>
        <vt:i4>1835062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_Toc199081630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_Toc199081629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_Toc199081628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Salinas</dc:creator>
  <cp:keywords/>
  <dc:description/>
  <cp:lastModifiedBy>Felipe Salinas</cp:lastModifiedBy>
  <cp:revision>2</cp:revision>
  <cp:lastPrinted>2025-10-18T00:08:00Z</cp:lastPrinted>
  <dcterms:created xsi:type="dcterms:W3CDTF">2025-12-14T01:51:00Z</dcterms:created>
  <dcterms:modified xsi:type="dcterms:W3CDTF">2025-12-14T01:51:00Z</dcterms:modified>
</cp:coreProperties>
</file>