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20A98" w14:textId="77777777" w:rsidR="00A707CE" w:rsidRPr="00112A9A" w:rsidRDefault="00A707CE" w:rsidP="00A707CE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14:paraId="7A7D1EB7" w14:textId="77777777" w:rsidR="00A707CE" w:rsidRPr="00776EFB" w:rsidRDefault="00A707CE" w:rsidP="00A707CE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A707CE" w:rsidRPr="00776EFB" w14:paraId="37817ADF" w14:textId="77777777" w:rsidTr="00FC48F6">
        <w:tc>
          <w:tcPr>
            <w:tcW w:w="3600" w:type="dxa"/>
          </w:tcPr>
          <w:p w14:paraId="2D1046D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14:paraId="647AA9C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14:paraId="50CF30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A707CE" w:rsidRPr="00776EFB" w14:paraId="1BB5DCF0" w14:textId="77777777" w:rsidTr="00FC48F6">
        <w:tc>
          <w:tcPr>
            <w:tcW w:w="3600" w:type="dxa"/>
            <w:vAlign w:val="center"/>
          </w:tcPr>
          <w:p w14:paraId="7D539C7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0BA6912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01BF5E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A707CE" w:rsidRPr="00776EFB" w14:paraId="0A56BF6E" w14:textId="77777777" w:rsidTr="00FC48F6">
        <w:trPr>
          <w:trHeight w:val="457"/>
        </w:trPr>
        <w:tc>
          <w:tcPr>
            <w:tcW w:w="3600" w:type="dxa"/>
            <w:vAlign w:val="center"/>
          </w:tcPr>
          <w:p w14:paraId="2AE9AF3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61F49F02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085067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A707CE" w:rsidRPr="00776EFB" w14:paraId="4EE49C69" w14:textId="77777777" w:rsidTr="00FC48F6">
        <w:trPr>
          <w:trHeight w:val="519"/>
        </w:trPr>
        <w:tc>
          <w:tcPr>
            <w:tcW w:w="3600" w:type="dxa"/>
            <w:vAlign w:val="center"/>
          </w:tcPr>
          <w:p w14:paraId="3CFAA68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76D30D33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9AE4D9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14:paraId="33514535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FD8CCA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B30310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12D5DE3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31BBBE4D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0A80584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8C7807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89966C6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0087D4A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3212A43" w14:textId="0028CCCE" w:rsidR="005744D7" w:rsidRPr="00776EFB" w:rsidRDefault="005744D7" w:rsidP="005744D7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ДЛЯ </w:t>
      </w:r>
      <w:r w:rsidR="009B56C6"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ПРОВЕДЕНИЯ ИНВЕНТАРИЗАЦИИ РАБОЧИХ МЕСТ</w:t>
      </w:r>
      <w:r w:rsidR="00FD711A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сотрудников подразделений </w:t>
      </w:r>
      <w:r w:rsidR="00FD711A" w:rsidRPr="00FD711A">
        <w:rPr>
          <w:rFonts w:eastAsia="Times New Roman" w:cs="Times New Roman"/>
          <w:b/>
          <w:bCs/>
          <w:caps/>
          <w:sz w:val="32"/>
          <w:szCs w:val="24"/>
          <w:lang w:eastAsia="ru-RU"/>
        </w:rPr>
        <w:t>“</w:t>
      </w:r>
      <w:r w:rsidR="00FD711A">
        <w:rPr>
          <w:rFonts w:eastAsia="Times New Roman" w:cs="Times New Roman"/>
          <w:b/>
          <w:bCs/>
          <w:caps/>
          <w:sz w:val="32"/>
          <w:szCs w:val="24"/>
          <w:lang w:eastAsia="ru-RU"/>
        </w:rPr>
        <w:t>МГОТУ</w:t>
      </w:r>
      <w:r w:rsidR="00FD711A" w:rsidRPr="00FD711A">
        <w:rPr>
          <w:rFonts w:eastAsia="Times New Roman" w:cs="Times New Roman"/>
          <w:b/>
          <w:bCs/>
          <w:caps/>
          <w:sz w:val="32"/>
          <w:szCs w:val="24"/>
          <w:lang w:eastAsia="ru-RU"/>
        </w:rPr>
        <w:t>”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«</w:t>
      </w:r>
      <w:r w:rsidR="009B56C6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Invent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601FEC59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14:paraId="43BB09B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796FB2B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14:paraId="4D2770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14:paraId="7D0DA86C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14:paraId="100329E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14:paraId="646A4CE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12B3465" wp14:editId="1185CC27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C6DEF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12505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2D99B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29767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CD42F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B3465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20C6DEF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0112505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FA2D99B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7BB29767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4D8CD42F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15A5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14:paraId="2274EFDF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A707CE" w:rsidRPr="00776EFB" w14:paraId="346666B1" w14:textId="77777777" w:rsidTr="00FC48F6">
        <w:tc>
          <w:tcPr>
            <w:tcW w:w="3594" w:type="dxa"/>
            <w:vAlign w:val="center"/>
          </w:tcPr>
          <w:p w14:paraId="7B22FBC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20E85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17F1C1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A707CE" w:rsidRPr="00776EFB" w14:paraId="7A35FD6F" w14:textId="77777777" w:rsidTr="00FC48F6">
        <w:tc>
          <w:tcPr>
            <w:tcW w:w="3594" w:type="dxa"/>
            <w:vAlign w:val="center"/>
          </w:tcPr>
          <w:p w14:paraId="577E6C5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80F2FDB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9ABADC3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461A863F" w14:textId="77777777" w:rsidTr="00FC48F6">
        <w:trPr>
          <w:trHeight w:val="513"/>
        </w:trPr>
        <w:tc>
          <w:tcPr>
            <w:tcW w:w="3594" w:type="dxa"/>
            <w:vAlign w:val="center"/>
          </w:tcPr>
          <w:p w14:paraId="0448853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D2C16A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6DE5ED" w14:textId="7A1177FC" w:rsidR="00A707CE" w:rsidRPr="00776EFB" w:rsidRDefault="009B56C6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Величко В.А.</w:t>
            </w:r>
          </w:p>
        </w:tc>
      </w:tr>
      <w:tr w:rsidR="00A707CE" w:rsidRPr="00776EFB" w14:paraId="60A410D5" w14:textId="77777777" w:rsidTr="00FC48F6">
        <w:trPr>
          <w:trHeight w:val="142"/>
        </w:trPr>
        <w:tc>
          <w:tcPr>
            <w:tcW w:w="3594" w:type="dxa"/>
            <w:vAlign w:val="center"/>
          </w:tcPr>
          <w:p w14:paraId="029CEDD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595DFBF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992EC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934F19" w14:textId="77777777" w:rsidTr="00FC48F6">
        <w:trPr>
          <w:trHeight w:hRule="exact" w:val="567"/>
        </w:trPr>
        <w:tc>
          <w:tcPr>
            <w:tcW w:w="3594" w:type="dxa"/>
            <w:vAlign w:val="center"/>
          </w:tcPr>
          <w:p w14:paraId="1126B05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447E83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5A3CA4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707CE" w:rsidRPr="00776EFB" w14:paraId="62513929" w14:textId="77777777" w:rsidTr="00FC48F6">
        <w:tc>
          <w:tcPr>
            <w:tcW w:w="3594" w:type="dxa"/>
            <w:vAlign w:val="center"/>
          </w:tcPr>
          <w:p w14:paraId="094E34F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853D5F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344D2A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A707CE" w:rsidRPr="00776EFB" w14:paraId="500D895F" w14:textId="77777777" w:rsidTr="00FC48F6">
        <w:tc>
          <w:tcPr>
            <w:tcW w:w="3594" w:type="dxa"/>
            <w:vAlign w:val="center"/>
          </w:tcPr>
          <w:p w14:paraId="610ACF7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6C5951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F6830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A707CE" w:rsidRPr="00776EFB" w14:paraId="1A90B4BF" w14:textId="77777777" w:rsidTr="00FC48F6">
        <w:trPr>
          <w:trHeight w:val="468"/>
        </w:trPr>
        <w:tc>
          <w:tcPr>
            <w:tcW w:w="3594" w:type="dxa"/>
            <w:vAlign w:val="center"/>
          </w:tcPr>
          <w:p w14:paraId="325BD59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1D875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FDD5EF4" w14:textId="195E6C32" w:rsidR="00A707CE" w:rsidRPr="00776EFB" w:rsidRDefault="009B56C6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Величко В.А.</w:t>
            </w:r>
          </w:p>
        </w:tc>
      </w:tr>
      <w:tr w:rsidR="00A707CE" w:rsidRPr="00776EFB" w14:paraId="5ABF3EE9" w14:textId="77777777" w:rsidTr="00FC48F6">
        <w:tc>
          <w:tcPr>
            <w:tcW w:w="3594" w:type="dxa"/>
            <w:vAlign w:val="center"/>
          </w:tcPr>
          <w:p w14:paraId="3C72D1D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BE8DF6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CF320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584C99" w14:textId="77777777" w:rsidTr="00FC48F6">
        <w:trPr>
          <w:trHeight w:hRule="exact" w:val="567"/>
        </w:trPr>
        <w:tc>
          <w:tcPr>
            <w:tcW w:w="3594" w:type="dxa"/>
            <w:vAlign w:val="center"/>
          </w:tcPr>
          <w:p w14:paraId="75DD60F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8DDA1E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999AB9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A707CE" w:rsidRPr="00776EFB" w14:paraId="76D758CD" w14:textId="77777777" w:rsidTr="00FC48F6">
        <w:tc>
          <w:tcPr>
            <w:tcW w:w="3594" w:type="dxa"/>
            <w:vAlign w:val="center"/>
          </w:tcPr>
          <w:p w14:paraId="317F389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8A9C1E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37FBF3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A707CE" w:rsidRPr="00776EFB" w14:paraId="0AAC209F" w14:textId="77777777" w:rsidTr="00FC48F6">
        <w:tc>
          <w:tcPr>
            <w:tcW w:w="3594" w:type="dxa"/>
            <w:vAlign w:val="center"/>
          </w:tcPr>
          <w:p w14:paraId="3E7696A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67F3B6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A1675A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6772AA47" w14:textId="77777777" w:rsidTr="00FC48F6">
        <w:trPr>
          <w:trHeight w:val="442"/>
        </w:trPr>
        <w:tc>
          <w:tcPr>
            <w:tcW w:w="3594" w:type="dxa"/>
            <w:vAlign w:val="center"/>
          </w:tcPr>
          <w:p w14:paraId="086C39E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AF5E0A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B7638C" w14:textId="49BD7BF1" w:rsidR="00A707CE" w:rsidRPr="00776EFB" w:rsidRDefault="009B56C6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Величко В.А.</w:t>
            </w:r>
          </w:p>
        </w:tc>
      </w:tr>
      <w:tr w:rsidR="00A707CE" w:rsidRPr="00776EFB" w14:paraId="50AA6A43" w14:textId="77777777" w:rsidTr="00FC48F6">
        <w:trPr>
          <w:trHeight w:val="439"/>
        </w:trPr>
        <w:tc>
          <w:tcPr>
            <w:tcW w:w="3594" w:type="dxa"/>
            <w:vAlign w:val="center"/>
          </w:tcPr>
          <w:p w14:paraId="34FB5D6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A3A282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2453AA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48F6">
              <w:rPr>
                <w:rFonts w:eastAsia="Times New Roman" w:cs="Times New Roman"/>
                <w:szCs w:val="24"/>
                <w:lang w:eastAsia="ru-RU"/>
              </w:rPr>
              <w:t>“_____”____________20___</w:t>
            </w:r>
          </w:p>
        </w:tc>
      </w:tr>
    </w:tbl>
    <w:p w14:paraId="34BB6D7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156297D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A707CE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0267DC6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657E8E2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FC48F6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14:paraId="4320D70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14:paraId="5DE6C68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14:paraId="795AAA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639432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DD217FD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FEF498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9E4D3B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A9B610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5E56CC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D8B139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B7B67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82BD22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42A09D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0BC9727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A396A4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7AF8D06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4C1E77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E57F863" w14:textId="150502DD" w:rsidR="00A707CE" w:rsidRPr="00776EFB" w:rsidRDefault="009B56C6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ДЛЯ ПРОВЕДЕНИЯ ИНВЕНТАРИЗАЦИИ РАБОЧИХ МЕСТ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Invent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2FE0B14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9FCC26F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F5B641" wp14:editId="715DBD64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A9EB9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608E5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EEC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B7A43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B18D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5B641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B9A9EB9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75608E5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591BEEC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C6B7A43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261B18D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50BC028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57B9C59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14:paraId="0CDE15D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A707CE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6620BD4" w14:textId="0EEB3443" w:rsidR="00A707CE" w:rsidRPr="00FC48F6" w:rsidRDefault="00A707CE" w:rsidP="00FC48F6">
      <w:pPr>
        <w:keepNext/>
        <w:tabs>
          <w:tab w:val="left" w:pos="5727"/>
        </w:tabs>
        <w:spacing w:after="0" w:line="360" w:lineRule="auto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2" w:name="_Toc118254721"/>
      <w:bookmarkStart w:id="3" w:name="_Toc72145110"/>
      <w:r w:rsidRPr="00FC48F6">
        <w:rPr>
          <w:rFonts w:eastAsia="Times New Roman" w:cs="Times New Roman"/>
          <w:b/>
          <w:bCs/>
          <w:caps/>
          <w:szCs w:val="28"/>
          <w:lang w:eastAsia="ru-RU"/>
        </w:rPr>
        <w:t>Аннотация</w:t>
      </w:r>
      <w:bookmarkEnd w:id="2"/>
      <w:bookmarkEnd w:id="3"/>
    </w:p>
    <w:p w14:paraId="2A6CC92A" w14:textId="5835DCCC" w:rsidR="00A707CE" w:rsidRPr="00FC48F6" w:rsidRDefault="00A707CE" w:rsidP="00FC48F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В данном программном документе приведено руководство оператора по применению и эксплуатации информационной системы «</w:t>
      </w:r>
      <w:r w:rsidR="009B56C6">
        <w:rPr>
          <w:rFonts w:eastAsia="Times New Roman" w:cs="Times New Roman"/>
          <w:szCs w:val="28"/>
          <w:lang w:val="en-US" w:eastAsia="ru-RU"/>
        </w:rPr>
        <w:t>Invent</w:t>
      </w:r>
      <w:r w:rsidRPr="00FC48F6">
        <w:rPr>
          <w:rFonts w:eastAsia="Times New Roman" w:cs="Times New Roman"/>
          <w:szCs w:val="28"/>
          <w:lang w:eastAsia="ru-RU"/>
        </w:rPr>
        <w:t xml:space="preserve">», </w:t>
      </w:r>
      <w:r w:rsidR="00FC48F6" w:rsidRPr="00FC48F6">
        <w:rPr>
          <w:rFonts w:eastAsia="Times New Roman" w:cs="Times New Roman"/>
          <w:szCs w:val="28"/>
          <w:lang w:eastAsia="ru-RU"/>
        </w:rPr>
        <w:t xml:space="preserve">предназначенной для </w:t>
      </w:r>
      <w:r w:rsidR="009B56C6" w:rsidRPr="009B56C6">
        <w:rPr>
          <w:rFonts w:eastAsia="Times New Roman" w:cs="Times New Roman"/>
          <w:szCs w:val="28"/>
          <w:lang w:eastAsia="ru-RU"/>
        </w:rPr>
        <w:t xml:space="preserve">проведения инвентаризации рабочих </w:t>
      </w:r>
      <w:r w:rsidR="00FD711A" w:rsidRPr="00FD711A">
        <w:rPr>
          <w:rFonts w:eastAsia="Times New Roman" w:cs="Times New Roman"/>
          <w:szCs w:val="28"/>
          <w:lang w:eastAsia="ru-RU"/>
        </w:rPr>
        <w:t>мест с</w:t>
      </w:r>
      <w:r w:rsidR="00FD711A">
        <w:rPr>
          <w:rFonts w:eastAsia="Times New Roman" w:cs="Times New Roman"/>
          <w:szCs w:val="28"/>
          <w:lang w:eastAsia="ru-RU"/>
        </w:rPr>
        <w:t xml:space="preserve">отрудников подразделений </w:t>
      </w:r>
      <w:r w:rsidR="00FD711A" w:rsidRPr="00FC48F6">
        <w:rPr>
          <w:rFonts w:eastAsia="Times New Roman" w:cs="Times New Roman"/>
          <w:szCs w:val="28"/>
          <w:lang w:eastAsia="ru-RU"/>
        </w:rPr>
        <w:t>университета</w:t>
      </w:r>
      <w:r w:rsidR="00FC48F6" w:rsidRPr="00FC48F6">
        <w:rPr>
          <w:rFonts w:eastAsia="Times New Roman" w:cs="Times New Roman"/>
          <w:szCs w:val="28"/>
          <w:lang w:eastAsia="ru-RU"/>
        </w:rPr>
        <w:t>.</w:t>
      </w:r>
    </w:p>
    <w:p w14:paraId="2A6E218F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5E0A217F" w14:textId="77777777" w:rsidR="00A707CE" w:rsidRPr="00FC48F6" w:rsidRDefault="00A707CE" w:rsidP="00FC48F6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45B3E7F8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1D6DEFA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4B34D40B" w14:textId="5728E2CF" w:rsidR="00A707CE" w:rsidRPr="00FC48F6" w:rsidRDefault="00A707CE" w:rsidP="00FC48F6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</w:t>
      </w:r>
      <w:r w:rsidR="00FC48F6" w:rsidRPr="00FC48F6">
        <w:rPr>
          <w:rFonts w:eastAsia="Times New Roman" w:cs="Times New Roman"/>
          <w:szCs w:val="28"/>
          <w:lang w:eastAsia="ru-RU"/>
        </w:rPr>
        <w:t>ЕСПД (</w:t>
      </w:r>
      <w:r w:rsidRPr="00FC48F6">
        <w:rPr>
          <w:rFonts w:eastAsia="Times New Roman" w:cs="Times New Roman"/>
          <w:szCs w:val="28"/>
          <w:lang w:eastAsia="ru-RU"/>
        </w:rPr>
        <w:t xml:space="preserve">ГОСТ 19.101-77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1"/>
        <w:t>1)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19.103-77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2"/>
        <w:t>2)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19.104-78*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3"/>
        <w:t>3)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19.105-78*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4"/>
        <w:t>4)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19.106-78*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5"/>
        <w:t>5)</w:t>
      </w:r>
      <w:r w:rsidRPr="00FC48F6">
        <w:rPr>
          <w:rFonts w:eastAsia="Times New Roman" w:cs="Times New Roman"/>
          <w:szCs w:val="28"/>
          <w:lang w:eastAsia="ru-RU"/>
        </w:rPr>
        <w:t xml:space="preserve">, ГОСТ 19.505-79*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6"/>
        <w:t>6)</w:t>
      </w:r>
      <w:r w:rsidRPr="00FC48F6">
        <w:rPr>
          <w:rFonts w:eastAsia="Times New Roman" w:cs="Times New Roman"/>
          <w:szCs w:val="28"/>
          <w:lang w:eastAsia="ru-RU"/>
        </w:rPr>
        <w:t xml:space="preserve">, ГОСТ 19.604-78*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7"/>
        <w:t>7)</w:t>
      </w:r>
      <w:r w:rsidRPr="00FC48F6">
        <w:rPr>
          <w:rFonts w:eastAsia="Times New Roman" w:cs="Times New Roman"/>
          <w:szCs w:val="28"/>
          <w:lang w:eastAsia="ru-RU"/>
        </w:rPr>
        <w:t>).</w:t>
      </w:r>
    </w:p>
    <w:p w14:paraId="44B77ED1" w14:textId="77777777" w:rsidR="00A707CE" w:rsidRPr="00FC48F6" w:rsidRDefault="00A707CE" w:rsidP="00FC48F6">
      <w:pPr>
        <w:keepNext/>
        <w:tabs>
          <w:tab w:val="left" w:pos="5727"/>
        </w:tabs>
        <w:spacing w:after="0" w:line="360" w:lineRule="auto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r w:rsidRPr="00FC48F6">
        <w:rPr>
          <w:rFonts w:eastAsia="Times New Roman" w:cs="Times New Roman"/>
          <w:b/>
          <w:bCs/>
          <w:caps/>
          <w:szCs w:val="28"/>
          <w:lang w:eastAsia="ru-RU"/>
        </w:rPr>
        <w:br w:type="page"/>
      </w:r>
    </w:p>
    <w:p w14:paraId="4E88E314" w14:textId="77777777" w:rsidR="00A707CE" w:rsidRPr="00FC48F6" w:rsidRDefault="00A707CE" w:rsidP="00FC48F6">
      <w:pPr>
        <w:tabs>
          <w:tab w:val="left" w:pos="1701"/>
          <w:tab w:val="left" w:leader="dot" w:pos="9809"/>
        </w:tabs>
        <w:spacing w:after="0" w:line="360" w:lineRule="auto"/>
        <w:ind w:left="720"/>
        <w:rPr>
          <w:rFonts w:eastAsia="Times New Roman" w:cs="Times New Roman"/>
          <w:b/>
          <w:bCs/>
          <w:szCs w:val="28"/>
          <w:lang w:eastAsia="ru-RU"/>
        </w:rPr>
      </w:pPr>
    </w:p>
    <w:p w14:paraId="747C5738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b/>
          <w:bCs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/>
      <w:sdtContent>
        <w:p w14:paraId="612B0131" w14:textId="77777777" w:rsidR="00A707CE" w:rsidRPr="00FC48F6" w:rsidRDefault="00A707CE" w:rsidP="00FC48F6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48F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89F6F1A" w14:textId="75971D28" w:rsidR="00CD64F9" w:rsidRDefault="00A707C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bookmarkStart w:id="4" w:name="_GoBack"/>
          <w:bookmarkEnd w:id="4"/>
          <w:r w:rsidR="00CD64F9" w:rsidRPr="0006463E">
            <w:rPr>
              <w:rStyle w:val="ab"/>
              <w:noProof/>
            </w:rPr>
            <w:fldChar w:fldCharType="begin"/>
          </w:r>
          <w:r w:rsidR="00CD64F9" w:rsidRPr="0006463E">
            <w:rPr>
              <w:rStyle w:val="ab"/>
              <w:noProof/>
            </w:rPr>
            <w:instrText xml:space="preserve"> </w:instrText>
          </w:r>
          <w:r w:rsidR="00CD64F9">
            <w:rPr>
              <w:noProof/>
            </w:rPr>
            <w:instrText>HYPERLINK \l "_Toc72145110"</w:instrText>
          </w:r>
          <w:r w:rsidR="00CD64F9" w:rsidRPr="0006463E">
            <w:rPr>
              <w:rStyle w:val="ab"/>
              <w:noProof/>
            </w:rPr>
            <w:instrText xml:space="preserve"> </w:instrText>
          </w:r>
          <w:r w:rsidR="00CD64F9" w:rsidRPr="0006463E">
            <w:rPr>
              <w:rStyle w:val="ab"/>
              <w:noProof/>
            </w:rPr>
          </w:r>
          <w:r w:rsidR="00CD64F9" w:rsidRPr="0006463E">
            <w:rPr>
              <w:rStyle w:val="ab"/>
              <w:noProof/>
            </w:rPr>
            <w:fldChar w:fldCharType="separate"/>
          </w:r>
          <w:r w:rsidR="00CD64F9" w:rsidRPr="0006463E">
            <w:rPr>
              <w:rStyle w:val="ab"/>
              <w:rFonts w:eastAsia="Times New Roman"/>
              <w:noProof/>
              <w:lang w:eastAsia="ru-RU"/>
            </w:rPr>
            <w:t>Аннотация</w:t>
          </w:r>
          <w:r w:rsidR="00CD64F9">
            <w:rPr>
              <w:noProof/>
              <w:webHidden/>
            </w:rPr>
            <w:tab/>
          </w:r>
          <w:r w:rsidR="00CD64F9">
            <w:rPr>
              <w:noProof/>
              <w:webHidden/>
            </w:rPr>
            <w:fldChar w:fldCharType="begin"/>
          </w:r>
          <w:r w:rsidR="00CD64F9">
            <w:rPr>
              <w:noProof/>
              <w:webHidden/>
            </w:rPr>
            <w:instrText xml:space="preserve"> PAGEREF _Toc72145110 \h </w:instrText>
          </w:r>
          <w:r w:rsidR="00CD64F9">
            <w:rPr>
              <w:noProof/>
              <w:webHidden/>
            </w:rPr>
          </w:r>
          <w:r w:rsidR="00CD64F9">
            <w:rPr>
              <w:noProof/>
              <w:webHidden/>
            </w:rPr>
            <w:fldChar w:fldCharType="separate"/>
          </w:r>
          <w:r w:rsidR="00CD64F9">
            <w:rPr>
              <w:noProof/>
              <w:webHidden/>
            </w:rPr>
            <w:t>2</w:t>
          </w:r>
          <w:r w:rsidR="00CD64F9">
            <w:rPr>
              <w:noProof/>
              <w:webHidden/>
            </w:rPr>
            <w:fldChar w:fldCharType="end"/>
          </w:r>
          <w:r w:rsidR="00CD64F9" w:rsidRPr="0006463E">
            <w:rPr>
              <w:rStyle w:val="ab"/>
              <w:noProof/>
            </w:rPr>
            <w:fldChar w:fldCharType="end"/>
          </w:r>
        </w:p>
        <w:p w14:paraId="0775F238" w14:textId="5CB78DD8" w:rsidR="00CD64F9" w:rsidRDefault="00CD64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145111" w:history="1">
            <w:r w:rsidRPr="0006463E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038B" w14:textId="12C09932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12" w:history="1">
            <w:r w:rsidRPr="0006463E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C3FD" w14:textId="0E7983FB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13" w:history="1">
            <w:r w:rsidRPr="0006463E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883E" w14:textId="29176FE8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14" w:history="1">
            <w:r w:rsidRPr="0006463E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895D" w14:textId="1EADDC40" w:rsidR="00CD64F9" w:rsidRDefault="00CD64F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145115" w:history="1">
            <w:r w:rsidRPr="0006463E">
              <w:rPr>
                <w:rStyle w:val="ab"/>
                <w:noProof/>
              </w:rPr>
              <w:t>1.3.1. Функция просмотра данных об инвентаризации рабочих мест сотрудников подразделений университета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A2A1" w14:textId="1E92AA2B" w:rsidR="00CD64F9" w:rsidRDefault="00CD64F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145116" w:history="1">
            <w:r w:rsidRPr="0006463E">
              <w:rPr>
                <w:rStyle w:val="ab"/>
                <w:noProof/>
              </w:rPr>
              <w:t>1.3.2. Функция просмотра данных об инвентаризации рабочих мест сотрудников выбранного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DF44" w14:textId="723A05CF" w:rsidR="00CD64F9" w:rsidRDefault="00CD64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145117" w:history="1">
            <w:r w:rsidRPr="0006463E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194E" w14:textId="2C682578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18" w:history="1">
            <w:r w:rsidRPr="0006463E">
              <w:rPr>
                <w:rStyle w:val="ab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AADD" w14:textId="1D1FF13A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19" w:history="1">
            <w:r w:rsidRPr="0006463E">
              <w:rPr>
                <w:rStyle w:val="ab"/>
                <w:noProof/>
              </w:rPr>
              <w:t>2.2.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BED8" w14:textId="5F5DC793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20" w:history="1">
            <w:r w:rsidRPr="0006463E">
              <w:rPr>
                <w:rStyle w:val="ab"/>
                <w:noProof/>
              </w:rPr>
              <w:t>2.3.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4725" w14:textId="2982481F" w:rsidR="00CD64F9" w:rsidRDefault="00CD64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145121" w:history="1">
            <w:r w:rsidRPr="0006463E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5F1D" w14:textId="488FC300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22" w:history="1">
            <w:r w:rsidRPr="0006463E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9B00" w14:textId="3D2EFA71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23" w:history="1">
            <w:r w:rsidRPr="0006463E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2312" w14:textId="7653AAF7" w:rsidR="00CD64F9" w:rsidRDefault="00CD64F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145124" w:history="1">
            <w:r w:rsidRPr="0006463E">
              <w:rPr>
                <w:rStyle w:val="ab"/>
                <w:noProof/>
              </w:rPr>
              <w:t>3.2.1. Выполнение функции подключения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4960" w14:textId="5195C760" w:rsidR="00CD64F9" w:rsidRDefault="00CD64F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145125" w:history="1">
            <w:r w:rsidRPr="0006463E">
              <w:rPr>
                <w:rStyle w:val="ab"/>
                <w:noProof/>
              </w:rPr>
              <w:t>3.2.2. Функция просмотра данных об инвентаризации всех направлений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A790" w14:textId="597D0DCF" w:rsidR="00CD64F9" w:rsidRDefault="00CD64F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145126" w:history="1">
            <w:r w:rsidRPr="0006463E">
              <w:rPr>
                <w:rStyle w:val="ab"/>
                <w:noProof/>
              </w:rPr>
              <w:t>3.2.3. Функция просмотра данных об инвентаризации выбранного направления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284A" w14:textId="34C1AA34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27" w:history="1">
            <w:r w:rsidRPr="0006463E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64B8" w14:textId="0F0123FE" w:rsidR="00CD64F9" w:rsidRDefault="00CD64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145128" w:history="1">
            <w:r w:rsidRPr="0006463E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A56A" w14:textId="029BD00B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29" w:history="1">
            <w:r w:rsidRPr="0006463E">
              <w:rPr>
                <w:rStyle w:val="ab"/>
                <w:noProof/>
              </w:rPr>
              <w:t>4.1. Сообщение о попытки считывания данных из незаполненного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7A52" w14:textId="6E84B70F" w:rsidR="00CD64F9" w:rsidRDefault="00CD64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145130" w:history="1">
            <w:r w:rsidRPr="0006463E">
              <w:rPr>
                <w:rStyle w:val="ab"/>
                <w:noProof/>
              </w:rPr>
              <w:t>4.2. Сообщение о попытке считывать некорректные данные из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7914" w14:textId="16812EFA" w:rsidR="00CD64F9" w:rsidRDefault="00CD64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145131" w:history="1">
            <w:r w:rsidRPr="0006463E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1704" w14:textId="7C998565" w:rsidR="00A707CE" w:rsidRPr="00FC48F6" w:rsidRDefault="00A707CE" w:rsidP="00FC48F6">
          <w:pPr>
            <w:spacing w:line="360" w:lineRule="auto"/>
            <w:rPr>
              <w:rFonts w:cs="Times New Roman"/>
              <w:szCs w:val="28"/>
            </w:rPr>
          </w:pPr>
          <w:r w:rsidRPr="00FC48F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bookmarkStart w:id="5" w:name="_Toc118254723" w:displacedByCustomXml="prev"/>
    <w:p w14:paraId="57B4885F" w14:textId="30BAB68B" w:rsidR="00A707CE" w:rsidRPr="00FC48F6" w:rsidRDefault="00A707CE" w:rsidP="00FD711A">
      <w:pPr>
        <w:pStyle w:val="1"/>
        <w:spacing w:line="360" w:lineRule="auto"/>
        <w:rPr>
          <w:sz w:val="28"/>
        </w:rPr>
      </w:pPr>
      <w:bookmarkStart w:id="6" w:name="_Toc72145111"/>
      <w:r w:rsidRPr="00FC48F6">
        <w:rPr>
          <w:sz w:val="28"/>
        </w:rPr>
        <w:t>Назначение программы</w:t>
      </w:r>
      <w:bookmarkEnd w:id="5"/>
      <w:bookmarkEnd w:id="6"/>
    </w:p>
    <w:p w14:paraId="3F495FC8" w14:textId="33BF54B8" w:rsidR="00A707CE" w:rsidRPr="00FC48F6" w:rsidRDefault="00A707CE" w:rsidP="00FD711A">
      <w:pPr>
        <w:pStyle w:val="2"/>
        <w:spacing w:line="360" w:lineRule="auto"/>
        <w:rPr>
          <w:b w:val="0"/>
        </w:rPr>
      </w:pPr>
      <w:bookmarkStart w:id="7" w:name="_Toc118254724"/>
      <w:bookmarkStart w:id="8" w:name="_Toc72145112"/>
      <w:r w:rsidRPr="00FC48F6">
        <w:t>Функциональное назначение программы</w:t>
      </w:r>
      <w:bookmarkEnd w:id="7"/>
      <w:bookmarkEnd w:id="8"/>
    </w:p>
    <w:p w14:paraId="79FF1DC3" w14:textId="4A0DDE73" w:rsidR="00A707CE" w:rsidRPr="00FC48F6" w:rsidRDefault="007E291B" w:rsidP="00FD711A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FC48F6" w:rsidRPr="00FC48F6">
        <w:rPr>
          <w:rFonts w:eastAsia="Times New Roman" w:cs="Times New Roman"/>
          <w:szCs w:val="28"/>
          <w:lang w:eastAsia="ru-RU"/>
        </w:rPr>
        <w:t>рограммное обеспечение</w:t>
      </w:r>
      <w:r>
        <w:rPr>
          <w:rFonts w:eastAsia="Times New Roman" w:cs="Times New Roman"/>
          <w:szCs w:val="28"/>
          <w:lang w:eastAsia="ru-RU"/>
        </w:rPr>
        <w:t xml:space="preserve"> (далее ПО)</w:t>
      </w:r>
      <w:r w:rsidR="00FC48F6" w:rsidRPr="00FC48F6">
        <w:rPr>
          <w:rFonts w:eastAsia="Times New Roman" w:cs="Times New Roman"/>
          <w:szCs w:val="28"/>
          <w:lang w:eastAsia="ru-RU"/>
        </w:rPr>
        <w:t xml:space="preserve"> «</w:t>
      </w:r>
      <w:r w:rsidR="00FD711A">
        <w:rPr>
          <w:rFonts w:eastAsia="Times New Roman" w:cs="Times New Roman"/>
          <w:szCs w:val="28"/>
          <w:lang w:val="en-US" w:eastAsia="ru-RU"/>
        </w:rPr>
        <w:t>Invent</w:t>
      </w:r>
      <w:r w:rsidR="00FC48F6" w:rsidRPr="00FC48F6">
        <w:rPr>
          <w:rFonts w:eastAsia="Times New Roman" w:cs="Times New Roman"/>
          <w:szCs w:val="28"/>
          <w:lang w:eastAsia="ru-RU"/>
        </w:rPr>
        <w:t>» используется для хранения и анализа данных о</w:t>
      </w:r>
      <w:r w:rsidR="00FD711A">
        <w:rPr>
          <w:rFonts w:eastAsia="Times New Roman" w:cs="Times New Roman"/>
          <w:szCs w:val="28"/>
          <w:lang w:eastAsia="ru-RU"/>
        </w:rPr>
        <w:t>б</w:t>
      </w:r>
      <w:r w:rsidR="00FC48F6" w:rsidRPr="00FC48F6">
        <w:rPr>
          <w:rFonts w:eastAsia="Times New Roman" w:cs="Times New Roman"/>
          <w:szCs w:val="28"/>
          <w:lang w:eastAsia="ru-RU"/>
        </w:rPr>
        <w:t xml:space="preserve"> </w:t>
      </w:r>
      <w:r w:rsidR="00FD711A" w:rsidRPr="009B56C6">
        <w:rPr>
          <w:rFonts w:eastAsia="Times New Roman" w:cs="Times New Roman"/>
          <w:szCs w:val="28"/>
          <w:lang w:eastAsia="ru-RU"/>
        </w:rPr>
        <w:t xml:space="preserve">инвентаризации рабочих </w:t>
      </w:r>
      <w:r w:rsidR="00FD711A" w:rsidRPr="00FD711A">
        <w:rPr>
          <w:rFonts w:eastAsia="Times New Roman" w:cs="Times New Roman"/>
          <w:szCs w:val="28"/>
          <w:lang w:eastAsia="ru-RU"/>
        </w:rPr>
        <w:t>мест с</w:t>
      </w:r>
      <w:r w:rsidR="00FD711A">
        <w:rPr>
          <w:rFonts w:eastAsia="Times New Roman" w:cs="Times New Roman"/>
          <w:szCs w:val="28"/>
          <w:lang w:eastAsia="ru-RU"/>
        </w:rPr>
        <w:t xml:space="preserve">отрудников подразделений </w:t>
      </w:r>
      <w:r w:rsidR="00FD711A" w:rsidRPr="00FC48F6">
        <w:rPr>
          <w:rFonts w:eastAsia="Times New Roman" w:cs="Times New Roman"/>
          <w:szCs w:val="28"/>
          <w:lang w:eastAsia="ru-RU"/>
        </w:rPr>
        <w:t>университета</w:t>
      </w:r>
      <w:r w:rsidR="00FD711A">
        <w:rPr>
          <w:rFonts w:eastAsia="Times New Roman" w:cs="Times New Roman"/>
          <w:szCs w:val="28"/>
          <w:lang w:eastAsia="ru-RU"/>
        </w:rPr>
        <w:t>.</w:t>
      </w:r>
    </w:p>
    <w:p w14:paraId="61D846D5" w14:textId="4B09949A" w:rsidR="00A707CE" w:rsidRPr="00FC48F6" w:rsidRDefault="00A707CE" w:rsidP="00FD711A">
      <w:pPr>
        <w:pStyle w:val="2"/>
        <w:spacing w:line="360" w:lineRule="auto"/>
      </w:pPr>
      <w:bookmarkStart w:id="9" w:name="_Toc118254725"/>
      <w:bookmarkStart w:id="10" w:name="_Toc72145113"/>
      <w:r w:rsidRPr="00FC48F6">
        <w:t>Эксплуатационное назначение программы</w:t>
      </w:r>
      <w:bookmarkEnd w:id="9"/>
      <w:bookmarkEnd w:id="10"/>
    </w:p>
    <w:p w14:paraId="41223E88" w14:textId="029F2C13" w:rsidR="00A707CE" w:rsidRPr="00FC48F6" w:rsidRDefault="00A707CE" w:rsidP="00FD711A">
      <w:pPr>
        <w:spacing w:after="0" w:line="360" w:lineRule="auto"/>
        <w:jc w:val="both"/>
        <w:rPr>
          <w:rFonts w:cs="Times New Roman"/>
          <w:szCs w:val="28"/>
        </w:rPr>
      </w:pPr>
      <w:r w:rsidRPr="00FC48F6">
        <w:rPr>
          <w:rFonts w:cs="Times New Roman"/>
          <w:szCs w:val="28"/>
        </w:rPr>
        <w:t xml:space="preserve">Программа предназначена для эксплуатации на ПК с ОС </w:t>
      </w:r>
      <w:r w:rsidRPr="00FC48F6">
        <w:rPr>
          <w:rFonts w:cs="Times New Roman"/>
          <w:szCs w:val="28"/>
          <w:lang w:val="en-US"/>
        </w:rPr>
        <w:t>Windows</w:t>
      </w:r>
      <w:r w:rsidRPr="00FC48F6">
        <w:rPr>
          <w:rFonts w:cs="Times New Roman"/>
          <w:szCs w:val="28"/>
        </w:rPr>
        <w:t>.</w:t>
      </w:r>
    </w:p>
    <w:p w14:paraId="3BBAB023" w14:textId="4D15D892" w:rsidR="00A707CE" w:rsidRPr="00FC48F6" w:rsidRDefault="00A707CE" w:rsidP="00FD711A">
      <w:pPr>
        <w:spacing w:after="0" w:line="360" w:lineRule="auto"/>
        <w:jc w:val="both"/>
        <w:rPr>
          <w:rFonts w:cs="Times New Roman"/>
          <w:szCs w:val="28"/>
        </w:rPr>
      </w:pPr>
      <w:r w:rsidRPr="00FC48F6">
        <w:rPr>
          <w:rFonts w:cs="Times New Roman"/>
          <w:szCs w:val="28"/>
        </w:rPr>
        <w:t xml:space="preserve">Конечным пользователем программы является любой </w:t>
      </w:r>
      <w:r w:rsidR="00FC48F6">
        <w:rPr>
          <w:rFonts w:cs="Times New Roman"/>
          <w:szCs w:val="28"/>
        </w:rPr>
        <w:t xml:space="preserve">человек, имеющий данное </w:t>
      </w:r>
      <w:r w:rsidRPr="00FC48F6">
        <w:rPr>
          <w:rFonts w:cs="Times New Roman"/>
          <w:szCs w:val="28"/>
        </w:rPr>
        <w:t>ПО.</w:t>
      </w:r>
    </w:p>
    <w:p w14:paraId="3507C61E" w14:textId="1C9304C7" w:rsidR="00A707CE" w:rsidRPr="00FC48F6" w:rsidRDefault="00A707CE" w:rsidP="00FD711A">
      <w:pPr>
        <w:pStyle w:val="2"/>
        <w:spacing w:line="360" w:lineRule="auto"/>
      </w:pPr>
      <w:bookmarkStart w:id="11" w:name="_Toc118254726"/>
      <w:bookmarkStart w:id="12" w:name="_Toc72145114"/>
      <w:r w:rsidRPr="00FC48F6">
        <w:t>Состав функций</w:t>
      </w:r>
      <w:bookmarkEnd w:id="11"/>
      <w:bookmarkEnd w:id="12"/>
    </w:p>
    <w:p w14:paraId="72649EFE" w14:textId="2EFC4F2C" w:rsidR="00563592" w:rsidRDefault="00563592" w:rsidP="00FD711A">
      <w:pPr>
        <w:pStyle w:val="3"/>
        <w:spacing w:line="360" w:lineRule="auto"/>
        <w:rPr>
          <w:szCs w:val="28"/>
        </w:rPr>
      </w:pPr>
      <w:bookmarkStart w:id="13" w:name="_Toc72145115"/>
      <w:r>
        <w:rPr>
          <w:szCs w:val="28"/>
        </w:rPr>
        <w:t>Функция просмотра данных о</w:t>
      </w:r>
      <w:r w:rsidR="00FD711A">
        <w:rPr>
          <w:szCs w:val="28"/>
        </w:rPr>
        <w:t>б</w:t>
      </w:r>
      <w:r>
        <w:rPr>
          <w:szCs w:val="28"/>
        </w:rPr>
        <w:t xml:space="preserve"> </w:t>
      </w:r>
      <w:r w:rsidR="00FD711A" w:rsidRPr="00FD711A">
        <w:rPr>
          <w:szCs w:val="28"/>
        </w:rPr>
        <w:t>инвентаризации рабочих мест</w:t>
      </w:r>
      <w:r w:rsidR="00FD711A">
        <w:rPr>
          <w:szCs w:val="28"/>
        </w:rPr>
        <w:t xml:space="preserve"> сотрудников подразделений</w:t>
      </w:r>
      <w:r w:rsidR="00FD711A" w:rsidRPr="00FD711A">
        <w:rPr>
          <w:szCs w:val="28"/>
        </w:rPr>
        <w:t xml:space="preserve"> университета</w:t>
      </w:r>
      <w:bookmarkEnd w:id="13"/>
      <w:r w:rsidR="00FD711A">
        <w:rPr>
          <w:szCs w:val="28"/>
        </w:rPr>
        <w:t xml:space="preserve"> </w:t>
      </w:r>
    </w:p>
    <w:p w14:paraId="0C95395D" w14:textId="33910D5E" w:rsidR="00563592" w:rsidRPr="00563592" w:rsidRDefault="00563592" w:rsidP="00FD711A">
      <w:pPr>
        <w:spacing w:line="360" w:lineRule="auto"/>
        <w:rPr>
          <w:lang w:eastAsia="ru-RU"/>
        </w:rPr>
      </w:pPr>
      <w:r>
        <w:rPr>
          <w:lang w:eastAsia="ru-RU"/>
        </w:rPr>
        <w:t xml:space="preserve">После запуска программы пользователь сможет просматривать данные </w:t>
      </w:r>
      <w:r w:rsidR="00FD711A">
        <w:rPr>
          <w:szCs w:val="28"/>
        </w:rPr>
        <w:t xml:space="preserve">об </w:t>
      </w:r>
      <w:r w:rsidR="00FD711A" w:rsidRPr="00FD711A">
        <w:rPr>
          <w:szCs w:val="28"/>
        </w:rPr>
        <w:t>инвентаризации рабочих мест</w:t>
      </w:r>
      <w:r w:rsidR="00FD711A">
        <w:rPr>
          <w:szCs w:val="28"/>
        </w:rPr>
        <w:t xml:space="preserve"> сотрудников</w:t>
      </w:r>
      <w:r>
        <w:rPr>
          <w:lang w:eastAsia="ru-RU"/>
        </w:rPr>
        <w:t xml:space="preserve"> всех </w:t>
      </w:r>
      <w:r w:rsidR="00FD711A">
        <w:rPr>
          <w:lang w:eastAsia="ru-RU"/>
        </w:rPr>
        <w:t>подразделений.</w:t>
      </w:r>
    </w:p>
    <w:p w14:paraId="5976AE2C" w14:textId="3198CDF6" w:rsidR="009254E4" w:rsidRPr="00FC48F6" w:rsidRDefault="009254E4" w:rsidP="00FD711A">
      <w:pPr>
        <w:pStyle w:val="3"/>
        <w:spacing w:line="360" w:lineRule="auto"/>
        <w:rPr>
          <w:szCs w:val="28"/>
        </w:rPr>
      </w:pPr>
      <w:bookmarkStart w:id="14" w:name="_Toc72145116"/>
      <w:r w:rsidRPr="00FC48F6">
        <w:rPr>
          <w:szCs w:val="28"/>
        </w:rPr>
        <w:t xml:space="preserve">Функция </w:t>
      </w:r>
      <w:r w:rsidR="007E291B">
        <w:rPr>
          <w:szCs w:val="28"/>
        </w:rPr>
        <w:t xml:space="preserve">просмотра </w:t>
      </w:r>
      <w:r w:rsidR="00563592">
        <w:rPr>
          <w:szCs w:val="28"/>
        </w:rPr>
        <w:t xml:space="preserve">данных </w:t>
      </w:r>
      <w:r w:rsidR="00FD711A">
        <w:rPr>
          <w:szCs w:val="28"/>
        </w:rPr>
        <w:t xml:space="preserve">об </w:t>
      </w:r>
      <w:r w:rsidR="00FD711A" w:rsidRPr="00FD711A">
        <w:rPr>
          <w:szCs w:val="28"/>
        </w:rPr>
        <w:t>инвентаризации рабочих мест</w:t>
      </w:r>
      <w:r w:rsidR="00FD711A">
        <w:rPr>
          <w:szCs w:val="28"/>
        </w:rPr>
        <w:t xml:space="preserve"> сотрудников </w:t>
      </w:r>
      <w:r w:rsidR="007E291B">
        <w:rPr>
          <w:szCs w:val="28"/>
        </w:rPr>
        <w:t xml:space="preserve">выбранного </w:t>
      </w:r>
      <w:r w:rsidR="00FD711A">
        <w:rPr>
          <w:szCs w:val="28"/>
        </w:rPr>
        <w:t>подразделения</w:t>
      </w:r>
      <w:bookmarkEnd w:id="14"/>
    </w:p>
    <w:p w14:paraId="01A466F8" w14:textId="4441844C" w:rsidR="009254E4" w:rsidRPr="00FC48F6" w:rsidRDefault="007E291B" w:rsidP="00FD711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 как пользователь выберет нужное ему направление из БД будет загружена и показана вся информация</w:t>
      </w:r>
      <w:r w:rsidR="00FD711A">
        <w:rPr>
          <w:rFonts w:cs="Times New Roman"/>
          <w:szCs w:val="28"/>
        </w:rPr>
        <w:t xml:space="preserve"> об</w:t>
      </w:r>
      <w:r>
        <w:rPr>
          <w:rFonts w:cs="Times New Roman"/>
          <w:szCs w:val="28"/>
        </w:rPr>
        <w:t xml:space="preserve"> </w:t>
      </w:r>
      <w:r w:rsidR="00FD711A" w:rsidRPr="00FD711A">
        <w:rPr>
          <w:szCs w:val="28"/>
        </w:rPr>
        <w:t>инвентаризации рабочих мест</w:t>
      </w:r>
      <w:r w:rsidR="00FD711A">
        <w:rPr>
          <w:szCs w:val="28"/>
        </w:rPr>
        <w:t xml:space="preserve"> сотрудников выбранного подразделения</w:t>
      </w:r>
    </w:p>
    <w:p w14:paraId="4ADA185E" w14:textId="77777777" w:rsidR="00FD711A" w:rsidRDefault="00FD711A">
      <w:pPr>
        <w:rPr>
          <w:rFonts w:eastAsia="Times New Roman" w:cs="Times New Roman"/>
          <w:b/>
          <w:bCs/>
          <w:szCs w:val="28"/>
          <w:lang w:eastAsia="ru-RU"/>
        </w:rPr>
      </w:pPr>
      <w:r>
        <w:br w:type="page"/>
      </w:r>
    </w:p>
    <w:p w14:paraId="1D55367E" w14:textId="15B48EE1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15" w:name="_Toc72145117"/>
      <w:r w:rsidRPr="00FC48F6">
        <w:rPr>
          <w:sz w:val="28"/>
        </w:rPr>
        <w:t>Условия выполнения программы</w:t>
      </w:r>
      <w:bookmarkEnd w:id="15"/>
    </w:p>
    <w:p w14:paraId="460E4F51" w14:textId="44E88FB4" w:rsidR="00A707CE" w:rsidRPr="00FC48F6" w:rsidRDefault="00A707CE" w:rsidP="00FC48F6">
      <w:pPr>
        <w:pStyle w:val="2"/>
        <w:numPr>
          <w:ilvl w:val="1"/>
          <w:numId w:val="6"/>
        </w:numPr>
        <w:spacing w:line="360" w:lineRule="auto"/>
      </w:pPr>
      <w:bookmarkStart w:id="16" w:name="_Toc118254730"/>
      <w:bookmarkStart w:id="17" w:name="_Toc72145118"/>
      <w:r w:rsidRPr="00FC48F6">
        <w:t>Минимальный состав аппаратных средств</w:t>
      </w:r>
      <w:bookmarkEnd w:id="16"/>
      <w:bookmarkEnd w:id="17"/>
    </w:p>
    <w:p w14:paraId="2E05A95F" w14:textId="3E9DFF7D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Минимальный состав используемых технических (аппаратных) средств:</w:t>
      </w:r>
    </w:p>
    <w:p w14:paraId="2A3F7E46" w14:textId="4802864C" w:rsidR="00A707CE" w:rsidRPr="00FC48F6" w:rsidRDefault="00A707CE" w:rsidP="00FC48F6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• </w:t>
      </w:r>
      <w:r w:rsidR="00022EE6" w:rsidRPr="00FC48F6">
        <w:rPr>
          <w:rFonts w:eastAsia="Times New Roman" w:cs="Times New Roman"/>
          <w:szCs w:val="28"/>
          <w:lang w:eastAsia="ru-RU"/>
        </w:rPr>
        <w:t xml:space="preserve">ПК с ОС </w:t>
      </w:r>
      <w:r w:rsidR="00022EE6" w:rsidRPr="00FC48F6">
        <w:rPr>
          <w:rFonts w:eastAsia="Times New Roman" w:cs="Times New Roman"/>
          <w:szCs w:val="28"/>
          <w:lang w:val="en-US" w:eastAsia="ru-RU"/>
        </w:rPr>
        <w:t>Windows</w:t>
      </w:r>
      <w:r w:rsidR="00022EE6" w:rsidRPr="00FC48F6">
        <w:rPr>
          <w:rFonts w:eastAsia="Times New Roman" w:cs="Times New Roman"/>
          <w:szCs w:val="28"/>
          <w:lang w:eastAsia="ru-RU"/>
        </w:rPr>
        <w:t xml:space="preserve"> 7</w:t>
      </w:r>
      <w:r w:rsidRPr="00FC48F6">
        <w:rPr>
          <w:rFonts w:eastAsia="Times New Roman" w:cs="Times New Roman"/>
          <w:szCs w:val="28"/>
          <w:lang w:eastAsia="ru-RU"/>
        </w:rPr>
        <w:t xml:space="preserve"> </w:t>
      </w:r>
    </w:p>
    <w:p w14:paraId="336EBB3F" w14:textId="77777777" w:rsidR="00022EE6" w:rsidRPr="00FC48F6" w:rsidRDefault="00022EE6" w:rsidP="00FC48F6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• ОЗУ не менее 2 ГБ</w:t>
      </w:r>
    </w:p>
    <w:p w14:paraId="3A122618" w14:textId="77777777" w:rsidR="00022EE6" w:rsidRPr="00FC48F6" w:rsidRDefault="00022EE6" w:rsidP="00FC48F6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• 1 ГБ видеопамяти и выше</w:t>
      </w:r>
    </w:p>
    <w:p w14:paraId="55722EBE" w14:textId="18781501" w:rsidR="007E291B" w:rsidRPr="00FC48F6" w:rsidRDefault="00022EE6" w:rsidP="007E291B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• наличие свободного места на жестком диске более </w:t>
      </w:r>
      <w:r w:rsidR="007E291B">
        <w:rPr>
          <w:rFonts w:eastAsia="Times New Roman" w:cs="Times New Roman"/>
          <w:szCs w:val="28"/>
          <w:lang w:eastAsia="ru-RU"/>
        </w:rPr>
        <w:t>1 ГБ</w:t>
      </w:r>
      <w:r w:rsidRPr="00FC48F6">
        <w:rPr>
          <w:rFonts w:eastAsia="Times New Roman" w:cs="Times New Roman"/>
          <w:szCs w:val="28"/>
          <w:lang w:eastAsia="ru-RU"/>
        </w:rPr>
        <w:t>.</w:t>
      </w:r>
    </w:p>
    <w:p w14:paraId="51CA8301" w14:textId="59CCBFE6" w:rsidR="007E291B" w:rsidRDefault="007E291B" w:rsidP="00FC48F6">
      <w:pPr>
        <w:pStyle w:val="2"/>
        <w:spacing w:line="360" w:lineRule="auto"/>
      </w:pPr>
      <w:bookmarkStart w:id="18" w:name="_Toc118254732"/>
      <w:bookmarkStart w:id="19" w:name="_Toc72145119"/>
      <w:r>
        <w:t>Минимальный состав программных средств</w:t>
      </w:r>
      <w:bookmarkEnd w:id="19"/>
    </w:p>
    <w:p w14:paraId="5354459A" w14:textId="60E30ED5" w:rsidR="007E291B" w:rsidRPr="007E291B" w:rsidRDefault="007E291B" w:rsidP="007E291B">
      <w:pPr>
        <w:rPr>
          <w:lang w:eastAsia="ru-RU"/>
        </w:rPr>
      </w:pPr>
      <w:r w:rsidRPr="007E291B">
        <w:rPr>
          <w:lang w:eastAsia="ru-RU"/>
        </w:rPr>
        <w:t>Для работы программы необходимо</w:t>
      </w:r>
      <w:r w:rsidR="00563592">
        <w:rPr>
          <w:lang w:eastAsia="ru-RU"/>
        </w:rPr>
        <w:t xml:space="preserve"> наличие Microsoft SQL Server</w:t>
      </w:r>
      <w:r w:rsidRPr="007E291B">
        <w:rPr>
          <w:lang w:eastAsia="ru-RU"/>
        </w:rPr>
        <w:t xml:space="preserve"> версии </w:t>
      </w:r>
      <w:r w:rsidR="00563592">
        <w:rPr>
          <w:lang w:eastAsia="ru-RU"/>
        </w:rPr>
        <w:t>2019 или выше, а также SSMS</w:t>
      </w:r>
      <w:r w:rsidRPr="007E291B">
        <w:rPr>
          <w:lang w:eastAsia="ru-RU"/>
        </w:rPr>
        <w:t xml:space="preserve"> версии 18 или выше.</w:t>
      </w:r>
    </w:p>
    <w:p w14:paraId="7A1D8003" w14:textId="189DA80C" w:rsidR="00A707CE" w:rsidRPr="00FC48F6" w:rsidRDefault="00A707CE" w:rsidP="00FC48F6">
      <w:pPr>
        <w:pStyle w:val="2"/>
        <w:spacing w:line="360" w:lineRule="auto"/>
      </w:pPr>
      <w:bookmarkStart w:id="20" w:name="_Toc72145120"/>
      <w:r w:rsidRPr="00FC48F6">
        <w:t>Требования к персоналу (пользователю)</w:t>
      </w:r>
      <w:bookmarkEnd w:id="18"/>
      <w:bookmarkEnd w:id="20"/>
    </w:p>
    <w:p w14:paraId="58C4EF8B" w14:textId="77777777" w:rsidR="00A707CE" w:rsidRPr="00FC48F6" w:rsidRDefault="00A707CE" w:rsidP="007E291B">
      <w:pPr>
        <w:pStyle w:val="Iauiue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C48F6">
        <w:rPr>
          <w:color w:val="000000"/>
          <w:sz w:val="28"/>
          <w:szCs w:val="28"/>
        </w:rPr>
        <w:t xml:space="preserve">Конечный пользователь приложения должен обладать практическими навыками работы с графическим пользовательским интерфейсом операционной системы. </w:t>
      </w:r>
    </w:p>
    <w:p w14:paraId="16269C76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624D2319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444853D1" w14:textId="77777777" w:rsidR="00A707CE" w:rsidRPr="00FC48F6" w:rsidRDefault="00A707CE" w:rsidP="00FC48F6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br w:type="page"/>
      </w:r>
    </w:p>
    <w:p w14:paraId="25C45BAF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2DA59E53" w14:textId="06E6531F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21" w:name="_Toc118254733"/>
      <w:bookmarkStart w:id="22" w:name="_Toc72145121"/>
      <w:r w:rsidRPr="00FC48F6">
        <w:rPr>
          <w:sz w:val="28"/>
        </w:rPr>
        <w:t>Выполнение программы</w:t>
      </w:r>
      <w:bookmarkEnd w:id="21"/>
      <w:bookmarkEnd w:id="22"/>
    </w:p>
    <w:p w14:paraId="20B72AF4" w14:textId="3394718A" w:rsidR="00A707CE" w:rsidRPr="00FC48F6" w:rsidRDefault="00A707CE" w:rsidP="00FC48F6">
      <w:pPr>
        <w:pStyle w:val="2"/>
        <w:numPr>
          <w:ilvl w:val="1"/>
          <w:numId w:val="2"/>
        </w:numPr>
        <w:spacing w:line="360" w:lineRule="auto"/>
      </w:pPr>
      <w:bookmarkStart w:id="23" w:name="_Toc118254734"/>
      <w:bookmarkStart w:id="24" w:name="_Toc72145122"/>
      <w:r w:rsidRPr="00FC48F6">
        <w:t>Загрузка и запуск программы</w:t>
      </w:r>
      <w:bookmarkEnd w:id="23"/>
      <w:bookmarkEnd w:id="24"/>
    </w:p>
    <w:p w14:paraId="29E0B547" w14:textId="77777777" w:rsidR="007E291B" w:rsidRPr="007E291B" w:rsidRDefault="007E291B" w:rsidP="007E291B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bookmarkStart w:id="25" w:name="_Toc118254735"/>
      <w:r w:rsidRPr="007E291B">
        <w:rPr>
          <w:rFonts w:eastAsia="Times New Roman" w:cs="Times New Roman"/>
          <w:szCs w:val="28"/>
          <w:lang w:eastAsia="ru-RU"/>
        </w:rPr>
        <w:t>Перед запуском программы вам необходимо создать в папке с программой файл «</w:t>
      </w:r>
      <w:r w:rsidRPr="007E291B">
        <w:rPr>
          <w:rFonts w:eastAsia="Times New Roman" w:cs="Times New Roman"/>
          <w:szCs w:val="28"/>
          <w:lang w:val="en-US" w:eastAsia="ru-RU"/>
        </w:rPr>
        <w:t>Configuration</w:t>
      </w:r>
      <w:r w:rsidRPr="007E291B">
        <w:rPr>
          <w:rFonts w:eastAsia="Times New Roman" w:cs="Times New Roman"/>
          <w:szCs w:val="28"/>
          <w:lang w:eastAsia="ru-RU"/>
        </w:rPr>
        <w:t>» формата .</w:t>
      </w:r>
      <w:r w:rsidRPr="007E291B">
        <w:rPr>
          <w:rFonts w:eastAsia="Times New Roman" w:cs="Times New Roman"/>
          <w:szCs w:val="28"/>
          <w:lang w:val="en-US" w:eastAsia="ru-RU"/>
        </w:rPr>
        <w:t>txt</w:t>
      </w:r>
      <w:r w:rsidRPr="007E291B">
        <w:rPr>
          <w:rFonts w:eastAsia="Times New Roman" w:cs="Times New Roman"/>
          <w:szCs w:val="28"/>
          <w:lang w:eastAsia="ru-RU"/>
        </w:rPr>
        <w:t xml:space="preserve"> и вставить туда название вашего сервера.</w:t>
      </w:r>
    </w:p>
    <w:p w14:paraId="2C971FD7" w14:textId="77777777" w:rsidR="007E291B" w:rsidRDefault="007E291B" w:rsidP="007E291B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7E291B">
        <w:rPr>
          <w:rFonts w:eastAsia="Times New Roman" w:cs="Times New Roman"/>
          <w:szCs w:val="28"/>
          <w:lang w:eastAsia="ru-RU"/>
        </w:rPr>
        <w:t xml:space="preserve">Чтобы узнать название вашего сервера необходимо запустить </w:t>
      </w:r>
      <w:r w:rsidRPr="007E291B">
        <w:rPr>
          <w:rFonts w:eastAsia="Times New Roman" w:cs="Times New Roman"/>
          <w:szCs w:val="28"/>
          <w:lang w:val="en-US" w:eastAsia="ru-RU"/>
        </w:rPr>
        <w:t>SSMS</w:t>
      </w:r>
      <w:r w:rsidRPr="007E291B">
        <w:rPr>
          <w:rFonts w:eastAsia="Times New Roman" w:cs="Times New Roman"/>
          <w:szCs w:val="28"/>
          <w:lang w:eastAsia="ru-RU"/>
        </w:rPr>
        <w:t xml:space="preserve"> и скопировать информацию из строки «Имя сервера».</w:t>
      </w:r>
    </w:p>
    <w:p w14:paraId="057EE0E0" w14:textId="5AA2A69C" w:rsidR="007E291B" w:rsidRPr="007E291B" w:rsidRDefault="007E291B" w:rsidP="007E291B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Запуск программы осуществляется благодаря двойному нажатию на файл «</w:t>
      </w:r>
      <w:r w:rsidR="00DA2371">
        <w:rPr>
          <w:rFonts w:eastAsia="Times New Roman" w:cs="Times New Roman"/>
          <w:szCs w:val="28"/>
          <w:lang w:val="en-US" w:eastAsia="ru-RU"/>
        </w:rPr>
        <w:t>Invent</w:t>
      </w:r>
      <w:r>
        <w:rPr>
          <w:rFonts w:eastAsia="Times New Roman" w:cs="Times New Roman"/>
          <w:szCs w:val="28"/>
          <w:lang w:eastAsia="ru-RU"/>
        </w:rPr>
        <w:t>»</w:t>
      </w:r>
    </w:p>
    <w:p w14:paraId="361D690E" w14:textId="3E72DBEA" w:rsidR="00A707CE" w:rsidRPr="00FC48F6" w:rsidRDefault="00A707CE" w:rsidP="00FC48F6">
      <w:pPr>
        <w:pStyle w:val="2"/>
        <w:spacing w:line="360" w:lineRule="auto"/>
      </w:pPr>
      <w:bookmarkStart w:id="26" w:name="_Toc72145123"/>
      <w:r w:rsidRPr="00FC48F6">
        <w:t>Выполнение программы</w:t>
      </w:r>
      <w:bookmarkEnd w:id="25"/>
      <w:bookmarkEnd w:id="26"/>
    </w:p>
    <w:p w14:paraId="4077EEB2" w14:textId="12C0D6C4" w:rsidR="00A707CE" w:rsidRPr="00FC48F6" w:rsidRDefault="00A707CE" w:rsidP="00FC48F6">
      <w:pPr>
        <w:pStyle w:val="3"/>
        <w:numPr>
          <w:ilvl w:val="2"/>
          <w:numId w:val="3"/>
        </w:numPr>
        <w:spacing w:line="360" w:lineRule="auto"/>
        <w:rPr>
          <w:szCs w:val="28"/>
        </w:rPr>
      </w:pPr>
      <w:bookmarkStart w:id="27" w:name="_Toc118254736"/>
      <w:bookmarkStart w:id="28" w:name="_Toc72145124"/>
      <w:r w:rsidRPr="00FC48F6">
        <w:rPr>
          <w:szCs w:val="28"/>
        </w:rPr>
        <w:t xml:space="preserve">Выполнение функции </w:t>
      </w:r>
      <w:bookmarkEnd w:id="27"/>
      <w:r w:rsidRPr="00FC48F6">
        <w:rPr>
          <w:szCs w:val="28"/>
        </w:rPr>
        <w:t>подключения к базе данных</w:t>
      </w:r>
      <w:bookmarkEnd w:id="28"/>
    </w:p>
    <w:p w14:paraId="176BF5AE" w14:textId="2262A162" w:rsidR="00022EE6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Функция подключения к базе данных вызывается автоматически после запуска</w:t>
      </w:r>
      <w:r w:rsidR="00022EE6" w:rsidRPr="00FC48F6">
        <w:rPr>
          <w:rFonts w:eastAsia="Times New Roman" w:cs="Times New Roman"/>
          <w:szCs w:val="28"/>
          <w:lang w:eastAsia="ru-RU"/>
        </w:rPr>
        <w:t xml:space="preserve"> программы «</w:t>
      </w:r>
      <w:r w:rsidR="00DA2371">
        <w:rPr>
          <w:rFonts w:eastAsia="Times New Roman" w:cs="Times New Roman"/>
          <w:szCs w:val="28"/>
          <w:lang w:val="en-US" w:eastAsia="ru-RU"/>
        </w:rPr>
        <w:t>Invent</w:t>
      </w:r>
      <w:r w:rsidR="00022EE6" w:rsidRPr="00FC48F6">
        <w:rPr>
          <w:rFonts w:eastAsia="Times New Roman" w:cs="Times New Roman"/>
          <w:szCs w:val="28"/>
          <w:lang w:eastAsia="ru-RU"/>
        </w:rPr>
        <w:t>»</w:t>
      </w:r>
      <w:r w:rsidRPr="00FC48F6">
        <w:rPr>
          <w:rFonts w:eastAsia="Times New Roman" w:cs="Times New Roman"/>
          <w:szCs w:val="28"/>
          <w:lang w:eastAsia="ru-RU"/>
        </w:rPr>
        <w:t>. Далее, на сервер отправляется запрос на подключение к базе данных.</w:t>
      </w:r>
    </w:p>
    <w:p w14:paraId="53048467" w14:textId="109D706A" w:rsidR="00A707CE" w:rsidRPr="00FC48F6" w:rsidRDefault="00A707CE" w:rsidP="00FC48F6">
      <w:pPr>
        <w:pStyle w:val="3"/>
        <w:spacing w:line="360" w:lineRule="auto"/>
        <w:rPr>
          <w:szCs w:val="28"/>
        </w:rPr>
      </w:pPr>
      <w:bookmarkStart w:id="29" w:name="_Toc72145125"/>
      <w:r w:rsidRPr="00FC48F6">
        <w:rPr>
          <w:szCs w:val="28"/>
        </w:rPr>
        <w:t xml:space="preserve">Функция </w:t>
      </w:r>
      <w:r w:rsidR="00563592">
        <w:rPr>
          <w:szCs w:val="28"/>
        </w:rPr>
        <w:t>просмотра данных о</w:t>
      </w:r>
      <w:r w:rsidR="00CD64F9">
        <w:rPr>
          <w:szCs w:val="28"/>
        </w:rPr>
        <w:t>б</w:t>
      </w:r>
      <w:r w:rsidR="00563592">
        <w:rPr>
          <w:szCs w:val="28"/>
        </w:rPr>
        <w:t xml:space="preserve"> </w:t>
      </w:r>
      <w:r w:rsidR="00CD64F9">
        <w:rPr>
          <w:szCs w:val="28"/>
        </w:rPr>
        <w:t xml:space="preserve">инвентаризации </w:t>
      </w:r>
      <w:r w:rsidR="00CD64F9">
        <w:rPr>
          <w:szCs w:val="28"/>
        </w:rPr>
        <w:t>всех направлений</w:t>
      </w:r>
      <w:bookmarkEnd w:id="29"/>
    </w:p>
    <w:p w14:paraId="274CBD7C" w14:textId="36DC66D2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После успешного подключения к базе данных, пользовател</w:t>
      </w:r>
      <w:r w:rsidR="00022EE6" w:rsidRPr="00FC48F6">
        <w:rPr>
          <w:rFonts w:eastAsia="Times New Roman" w:cs="Times New Roman"/>
          <w:szCs w:val="28"/>
          <w:lang w:eastAsia="ru-RU"/>
        </w:rPr>
        <w:t xml:space="preserve">ю будет доступен просмотр </w:t>
      </w:r>
      <w:r w:rsidR="00CD64F9" w:rsidRPr="00FD711A">
        <w:rPr>
          <w:szCs w:val="28"/>
        </w:rPr>
        <w:t>инвентаризации</w:t>
      </w:r>
      <w:r w:rsidR="007E291B">
        <w:rPr>
          <w:rFonts w:eastAsia="Times New Roman" w:cs="Times New Roman"/>
          <w:szCs w:val="28"/>
          <w:lang w:eastAsia="ru-RU"/>
        </w:rPr>
        <w:t xml:space="preserve"> всех направлений</w:t>
      </w:r>
      <w:r w:rsidRPr="00FC48F6">
        <w:rPr>
          <w:rFonts w:eastAsia="Times New Roman" w:cs="Times New Roman"/>
          <w:szCs w:val="28"/>
          <w:lang w:eastAsia="ru-RU"/>
        </w:rPr>
        <w:t xml:space="preserve">. </w:t>
      </w:r>
      <w:r w:rsidR="007E291B">
        <w:rPr>
          <w:rFonts w:eastAsia="Times New Roman" w:cs="Times New Roman"/>
          <w:szCs w:val="28"/>
          <w:lang w:eastAsia="ru-RU"/>
        </w:rPr>
        <w:t>При этом пользователь может выбрать конкретное направление</w:t>
      </w:r>
      <w:r w:rsidR="00563592">
        <w:rPr>
          <w:rFonts w:eastAsia="Times New Roman" w:cs="Times New Roman"/>
          <w:szCs w:val="28"/>
          <w:lang w:eastAsia="ru-RU"/>
        </w:rPr>
        <w:t>.</w:t>
      </w:r>
    </w:p>
    <w:p w14:paraId="32C9CD78" w14:textId="42CEE769" w:rsidR="00A707CE" w:rsidRPr="00FC48F6" w:rsidRDefault="00A707CE" w:rsidP="00FC48F6">
      <w:pPr>
        <w:pStyle w:val="3"/>
        <w:spacing w:line="360" w:lineRule="auto"/>
        <w:rPr>
          <w:szCs w:val="28"/>
        </w:rPr>
      </w:pPr>
      <w:bookmarkStart w:id="30" w:name="_Toc72145126"/>
      <w:r w:rsidRPr="00FC48F6">
        <w:rPr>
          <w:szCs w:val="28"/>
        </w:rPr>
        <w:t xml:space="preserve">Функция </w:t>
      </w:r>
      <w:r w:rsidR="00563592">
        <w:rPr>
          <w:szCs w:val="28"/>
        </w:rPr>
        <w:t xml:space="preserve">просмотра данных </w:t>
      </w:r>
      <w:r w:rsidR="00CD64F9">
        <w:rPr>
          <w:szCs w:val="28"/>
        </w:rPr>
        <w:t xml:space="preserve">об инвентаризации </w:t>
      </w:r>
      <w:r w:rsidR="00563592">
        <w:rPr>
          <w:szCs w:val="28"/>
        </w:rPr>
        <w:t>выбранного направления</w:t>
      </w:r>
      <w:bookmarkEnd w:id="30"/>
    </w:p>
    <w:p w14:paraId="5607E909" w14:textId="54936009" w:rsidR="00A707CE" w:rsidRPr="00FC48F6" w:rsidRDefault="00A707CE" w:rsidP="00563592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После успешного подключения к базе данных, пользователь может </w:t>
      </w:r>
      <w:r w:rsidR="00563592">
        <w:rPr>
          <w:rFonts w:eastAsia="Times New Roman" w:cs="Times New Roman"/>
          <w:szCs w:val="28"/>
          <w:lang w:eastAsia="ru-RU"/>
        </w:rPr>
        <w:t>в</w:t>
      </w:r>
      <w:r w:rsidR="00CD64F9">
        <w:rPr>
          <w:rFonts w:eastAsia="Times New Roman" w:cs="Times New Roman"/>
          <w:szCs w:val="28"/>
          <w:lang w:eastAsia="ru-RU"/>
        </w:rPr>
        <w:t xml:space="preserve">ыбрать конкретное направление </w:t>
      </w:r>
      <w:r w:rsidR="00563592">
        <w:rPr>
          <w:rFonts w:eastAsia="Times New Roman" w:cs="Times New Roman"/>
          <w:szCs w:val="28"/>
          <w:lang w:eastAsia="ru-RU"/>
        </w:rPr>
        <w:t xml:space="preserve">для просмотра данных </w:t>
      </w:r>
      <w:r w:rsidR="00CD64F9">
        <w:rPr>
          <w:szCs w:val="28"/>
        </w:rPr>
        <w:t xml:space="preserve">об инвентаризации </w:t>
      </w:r>
      <w:r w:rsidR="00563592">
        <w:rPr>
          <w:rFonts w:eastAsia="Times New Roman" w:cs="Times New Roman"/>
          <w:szCs w:val="28"/>
          <w:lang w:eastAsia="ru-RU"/>
        </w:rPr>
        <w:t>именно за выбранный промежуток</w:t>
      </w:r>
    </w:p>
    <w:p w14:paraId="691ACE2E" w14:textId="2C8B3B22" w:rsidR="00A707CE" w:rsidRPr="00FC48F6" w:rsidRDefault="00A707CE" w:rsidP="00FC48F6">
      <w:pPr>
        <w:pStyle w:val="2"/>
        <w:spacing w:line="360" w:lineRule="auto"/>
      </w:pPr>
      <w:bookmarkStart w:id="31" w:name="_Toc118254738"/>
      <w:bookmarkStart w:id="32" w:name="_Toc72145127"/>
      <w:r w:rsidRPr="00FC48F6">
        <w:t>Завершение работы программы</w:t>
      </w:r>
      <w:bookmarkEnd w:id="31"/>
      <w:bookmarkEnd w:id="32"/>
    </w:p>
    <w:p w14:paraId="4464B18C" w14:textId="28AB434B" w:rsidR="00A707CE" w:rsidRPr="00FC48F6" w:rsidRDefault="00A707CE" w:rsidP="00FC48F6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Если пользователю необходимо завершить работу программы, ему следует нажать на </w:t>
      </w:r>
      <w:r w:rsidR="00486983" w:rsidRPr="00FC48F6">
        <w:rPr>
          <w:rFonts w:eastAsia="Times New Roman" w:cs="Times New Roman"/>
          <w:szCs w:val="28"/>
          <w:lang w:eastAsia="ru-RU"/>
        </w:rPr>
        <w:t>крестик</w:t>
      </w:r>
      <w:r w:rsidRPr="00FC48F6">
        <w:rPr>
          <w:rFonts w:eastAsia="Times New Roman" w:cs="Times New Roman"/>
          <w:szCs w:val="28"/>
          <w:lang w:eastAsia="ru-RU"/>
        </w:rPr>
        <w:t>, котор</w:t>
      </w:r>
      <w:r w:rsidR="00486983" w:rsidRPr="00FC48F6">
        <w:rPr>
          <w:rFonts w:eastAsia="Times New Roman" w:cs="Times New Roman"/>
          <w:szCs w:val="28"/>
          <w:lang w:eastAsia="ru-RU"/>
        </w:rPr>
        <w:t>ая находятся на панели окна сверху</w:t>
      </w:r>
      <w:r w:rsidRPr="00FC48F6">
        <w:rPr>
          <w:rFonts w:eastAsia="Times New Roman" w:cs="Times New Roman"/>
          <w:szCs w:val="28"/>
          <w:lang w:eastAsia="ru-RU"/>
        </w:rPr>
        <w:t>.</w:t>
      </w:r>
      <w:r w:rsidRPr="00FC48F6">
        <w:rPr>
          <w:rFonts w:eastAsia="Times New Roman" w:cs="Times New Roman"/>
          <w:szCs w:val="28"/>
          <w:lang w:eastAsia="ru-RU"/>
        </w:rPr>
        <w:br w:type="page"/>
      </w:r>
    </w:p>
    <w:p w14:paraId="296217DB" w14:textId="4381EE82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33" w:name="_Toc118254739"/>
      <w:bookmarkStart w:id="34" w:name="_Toc72145128"/>
      <w:r w:rsidRPr="00FC48F6">
        <w:rPr>
          <w:sz w:val="28"/>
        </w:rPr>
        <w:t>Сообщения оператору</w:t>
      </w:r>
      <w:bookmarkEnd w:id="33"/>
      <w:bookmarkEnd w:id="34"/>
    </w:p>
    <w:p w14:paraId="51EC618E" w14:textId="2DDE7EB7" w:rsidR="00A707CE" w:rsidRPr="00FC48F6" w:rsidRDefault="00A707CE" w:rsidP="00FC48F6">
      <w:pPr>
        <w:pStyle w:val="2"/>
        <w:numPr>
          <w:ilvl w:val="1"/>
          <w:numId w:val="8"/>
        </w:numPr>
        <w:spacing w:line="360" w:lineRule="auto"/>
      </w:pPr>
      <w:bookmarkStart w:id="35" w:name="_Toc72145129"/>
      <w:r w:rsidRPr="00FC48F6">
        <w:t>Сообщение о</w:t>
      </w:r>
      <w:r w:rsidR="00563592">
        <w:t xml:space="preserve"> попытки считывания данных из незаполненного файла</w:t>
      </w:r>
      <w:bookmarkEnd w:id="35"/>
    </w:p>
    <w:p w14:paraId="64EF2336" w14:textId="4EEADCC1" w:rsidR="00246388" w:rsidRPr="00FC48F6" w:rsidRDefault="00A707CE" w:rsidP="00FC48F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Если пользователь будет </w:t>
      </w:r>
      <w:r w:rsidR="00563592">
        <w:rPr>
          <w:rFonts w:eastAsia="Times New Roman" w:cs="Times New Roman"/>
          <w:szCs w:val="28"/>
          <w:lang w:eastAsia="ru-RU"/>
        </w:rPr>
        <w:t>добавлять незаполненный файл, то программа выдаст соответствующее уведомление</w:t>
      </w:r>
    </w:p>
    <w:p w14:paraId="76727C2D" w14:textId="7D787E5D" w:rsidR="00246388" w:rsidRPr="00FC48F6" w:rsidRDefault="00246388" w:rsidP="00FC48F6">
      <w:pPr>
        <w:pStyle w:val="2"/>
        <w:numPr>
          <w:ilvl w:val="1"/>
          <w:numId w:val="8"/>
        </w:numPr>
        <w:spacing w:line="360" w:lineRule="auto"/>
      </w:pPr>
      <w:bookmarkStart w:id="36" w:name="_Toc72145130"/>
      <w:r w:rsidRPr="00FC48F6">
        <w:t xml:space="preserve">Сообщение о </w:t>
      </w:r>
      <w:r w:rsidR="00563592">
        <w:t>попытке считывать некорректные данные из файлы</w:t>
      </w:r>
      <w:bookmarkEnd w:id="36"/>
    </w:p>
    <w:p w14:paraId="65F86ADB" w14:textId="77777777" w:rsidR="00563592" w:rsidRPr="00FC48F6" w:rsidRDefault="00563592" w:rsidP="00563592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Если пользователь будет </w:t>
      </w:r>
      <w:r>
        <w:rPr>
          <w:rFonts w:eastAsia="Times New Roman" w:cs="Times New Roman"/>
          <w:szCs w:val="28"/>
          <w:lang w:eastAsia="ru-RU"/>
        </w:rPr>
        <w:t>добавлять незаполненный файл, то программа выдаст соответствующее уведомление</w:t>
      </w:r>
    </w:p>
    <w:p w14:paraId="4024E4A9" w14:textId="47983A81" w:rsidR="00A707CE" w:rsidRPr="00D043C7" w:rsidRDefault="00246388" w:rsidP="00246388">
      <w:pPr>
        <w:pStyle w:val="2"/>
        <w:numPr>
          <w:ilvl w:val="0"/>
          <w:numId w:val="0"/>
        </w:numPr>
        <w:ind w:left="576"/>
      </w:pPr>
      <w:r>
        <w:br/>
      </w:r>
    </w:p>
    <w:p w14:paraId="62650B1F" w14:textId="77777777" w:rsidR="00A707CE" w:rsidRDefault="00A707CE" w:rsidP="00A707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689B65" w14:textId="77777777" w:rsidR="00A707CE" w:rsidRPr="00776EFB" w:rsidRDefault="00A707CE" w:rsidP="00A707CE">
      <w:pPr>
        <w:rPr>
          <w:rFonts w:eastAsia="Times New Roman" w:cs="Times New Roman"/>
          <w:sz w:val="24"/>
          <w:szCs w:val="24"/>
          <w:lang w:eastAsia="ru-RU"/>
        </w:rPr>
        <w:sectPr w:rsidR="00A707CE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A707CE" w:rsidRPr="00776EFB" w14:paraId="32EA7C8A" w14:textId="77777777" w:rsidTr="00FC48F6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E6A8E" w14:textId="77777777" w:rsidR="00A707CE" w:rsidRPr="00776EFB" w:rsidRDefault="00A707CE" w:rsidP="00FC48F6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br w:type="page"/>
            </w:r>
            <w:bookmarkStart w:id="37" w:name="_Toc118254742"/>
            <w:bookmarkStart w:id="38" w:name="_Toc72145131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37"/>
            <w:bookmarkEnd w:id="38"/>
          </w:p>
        </w:tc>
      </w:tr>
      <w:tr w:rsidR="00A707CE" w:rsidRPr="00776EFB" w14:paraId="3A26ECFB" w14:textId="77777777" w:rsidTr="00FC48F6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B8816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8A93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438FFB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05AFF52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5DA8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14FD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6E56A54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0EA2E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058C4E2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729F57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65E71D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6E615A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E29A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43FBF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707CE" w:rsidRPr="00776EFB" w14:paraId="6712856D" w14:textId="77777777" w:rsidTr="00FC48F6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5E2B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B30C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7CE1D9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B0D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8E0095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D2CD7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21CC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129F51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4F7BFAC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F80DFCF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E16D61F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D215FDE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467A430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FCED727" w14:textId="77777777" w:rsidTr="00FC48F6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95851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1F1F525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0FA6BA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0A3BAA5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E03630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52FA50E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67FE1CC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A227D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59DEB25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F6C10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D04E3D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20E53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2060D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D4B57D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76D1E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5FD7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AEB516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09DA53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AD82AE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1F31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5CAB81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CED585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A532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F9F922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B5C24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2EAB9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1D8FED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B643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5499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39063B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4D41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DBD6D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AEAE1E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E2251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AB67C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5C70F3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09E5E6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69992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C93521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AC104C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9E26B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52CD5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9D75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D5EE0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5A6E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848F23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180778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87555B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86572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6E9FE7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9D425D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ABCD12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8B1489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39DC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F4588A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C18E17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8FC1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FA134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EC28C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89D475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4C6759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C995F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E7BB7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0EC9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63587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5D4D22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99823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C9F14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DE5C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69462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59C7C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F5FED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383B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B93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470ACA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9B81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93B9945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8E95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918C6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675E7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445FC8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BF61D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BD338D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1382E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360A1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10AC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3B386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AECF3D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E73AB7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685749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8D734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30AC18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EB03FD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A8E4A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D8E56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E48F9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651CB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F0AC3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9DB26B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52C4E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5580D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FCB4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B5F7A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9EAE92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3FE95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CA26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026F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22F7E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8CC7D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2FFDEC7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685F3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A19B8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B6498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72F7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2F980D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8D12B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B8ED8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20D3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052F6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4AA8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41C77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1266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5EAF13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135682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E9AC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79758B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43344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DD09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421C8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4C93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C07B2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C24AB21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8CCA9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245A1F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463F5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DA58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8B80F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ADF349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FF1227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0C38C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8EAC0B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EF01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F67E76C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C5D77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1E8FA0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1CDB9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539D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ECB44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7185D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CBD42C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3B6A0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048BAD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13528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E0544C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025E62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8FAA6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2D7472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7D092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87BC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D6001B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2F852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5140CA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D3704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2BCBF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AA7C0A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2D17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BFBECC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AB7C7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B0D8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0F28E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451562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641D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D8C57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1C98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D016C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3E1B1E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965A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0786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C351D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A271F5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9EA009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12616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D3603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C34D5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ECB6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1F48F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9063939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1A338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B6729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B581C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5D37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91F8E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ABA903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23B1B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0ADB7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372816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DB45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59ED2EB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CE095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49FD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8D9F6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296F8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2A8C6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FCBF7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F205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5C6FC6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DCD61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1C3EB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444B0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0E2C2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FC0C98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1FF44E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904746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AF20B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2C056A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7C8BF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6FF6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1503B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FE13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1C521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000ED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46DF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4F124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03BE6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4AC93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A132F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2CEA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2170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E2235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773A2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687722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8725B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BF792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E97E7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4A819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E35CC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06A5E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B0E2D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FAA8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A22C2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97D9B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FB4DB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5324E7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5F98D2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1A86A5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504FB9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B3514E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E7055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69759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74A6C6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D2DFF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A5B41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D2118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E06F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33544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A46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CAA72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57B28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D2A1C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95EB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1869EE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48AFC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301D8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18A275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F823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36AE7E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4EEE8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A2226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B34C4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26DCE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9A727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CB05E9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529878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540C9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3EF521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152A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31D72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BACA1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8B225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55E53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C6482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CB85B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5D6A7F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6F73F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6591E6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EAFBD4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2C46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096547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232E1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4FAF8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B14A9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2AF7D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7766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CB051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33CBC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17F8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18C8E3C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FE89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F901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4BEFD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E16F7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2C08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4358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B58D2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7F5BE3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98FB0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87F95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E4F67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398E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1DBF4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3F4E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2B7149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49D59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375737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BDAA0A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2D2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6382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8E58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A8568A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D126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CB357F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7430F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2C105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05B8D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91DFB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74012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0117F2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A46E0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1765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708A7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D0CBE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CF1603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3040B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D39DC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FDD6F7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D0A841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797DD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DD1F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006E5C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A8DE9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DEB271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7DE7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12FB04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94D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A83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C31F9B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444B3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AAF91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C6AFEE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FC1CAD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90968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782F97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4653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0C81A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4D6D63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0E58B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11AD1D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F1E20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679FF1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13C42A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D652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320F5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A83518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A8E59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87C441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4C30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FE1B6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1305DA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78599B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662D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9E057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E77005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557CF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A0D52A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809D5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C4AAC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C0A7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F3C0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39DAD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48E13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98346F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C458D5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34B9A1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6274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D85E4BB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27B9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F18F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02341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38E62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6A5A8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320EF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A01D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68D14C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D62FBA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95DC61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B7B5B6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A4BB7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EB9974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0ED7C2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1C0934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3DFAE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72770C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F1DEE1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42B4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C005C2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DD5E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5040D49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6E4A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03D04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FEBD20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E52A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6A37B1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8B674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A91EE1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B684CA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B51DA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45561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4F8FB8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77EA9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3670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0859C6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0CF3D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96F408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0B9C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48E977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68D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C7866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0A6CB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4A3A363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D61E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74E5EF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49DB2B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0DE354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ADD47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2BD52A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41937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67C7B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08C1A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EEAE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6622D3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BFEE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1A32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0090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A5C11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3ED624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4E100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6E8E11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F0EF0C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B3938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43DC4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730514" w14:textId="77777777" w:rsidR="00FC559E" w:rsidRDefault="00FC559E"/>
    <w:sectPr w:rsidR="00FC559E" w:rsidSect="00FC48F6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71CB6" w14:textId="77777777" w:rsidR="00106695" w:rsidRDefault="00106695" w:rsidP="00A707CE">
      <w:pPr>
        <w:spacing w:after="0" w:line="240" w:lineRule="auto"/>
      </w:pPr>
      <w:r>
        <w:separator/>
      </w:r>
    </w:p>
  </w:endnote>
  <w:endnote w:type="continuationSeparator" w:id="0">
    <w:p w14:paraId="0B9FED1D" w14:textId="77777777" w:rsidR="00106695" w:rsidRDefault="00106695" w:rsidP="00A70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58DF1" w14:textId="77777777" w:rsidR="00FC48F6" w:rsidRDefault="00FC48F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D315A4" w14:textId="77777777" w:rsidR="00FC48F6" w:rsidRDefault="00FC48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B46D" w14:textId="77777777" w:rsidR="00FC48F6" w:rsidRDefault="00FC48F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AB59C" w14:textId="77777777" w:rsidR="00FC48F6" w:rsidRPr="00D33517" w:rsidRDefault="00FC48F6" w:rsidP="00FC48F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</w:t>
    </w:r>
    <w:r>
      <w:rPr>
        <w:b/>
        <w:bCs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81D7E" w14:textId="54650339" w:rsidR="00FC48F6" w:rsidRDefault="00FC48F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CD64F9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CD64F9">
      <w:rPr>
        <w:noProof/>
        <w:sz w:val="36"/>
      </w:rPr>
      <w:t>8</w:t>
    </w:r>
    <w:r>
      <w:rPr>
        <w:sz w:val="36"/>
      </w:rPr>
      <w:fldChar w:fldCharType="end"/>
    </w:r>
  </w:p>
  <w:p w14:paraId="5EC02FC8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DF5F0AA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F1E578A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A11224C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E5D9D4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8681E5D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D61A0A4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655C78A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78DD75E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78C012D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115CE87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CA0C6D7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1EF90FF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3E6DCE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AB5B07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74056B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4A4BAA3C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3CE8E05" w14:textId="77777777" w:rsidR="00FC48F6" w:rsidRDefault="00FC48F6" w:rsidP="00FC48F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76A14" w14:textId="77777777" w:rsidR="00106695" w:rsidRDefault="00106695" w:rsidP="00A707CE">
      <w:pPr>
        <w:spacing w:after="0" w:line="240" w:lineRule="auto"/>
      </w:pPr>
      <w:r>
        <w:separator/>
      </w:r>
    </w:p>
  </w:footnote>
  <w:footnote w:type="continuationSeparator" w:id="0">
    <w:p w14:paraId="0C4DBFE2" w14:textId="77777777" w:rsidR="00106695" w:rsidRDefault="00106695" w:rsidP="00A707CE">
      <w:pPr>
        <w:spacing w:after="0" w:line="240" w:lineRule="auto"/>
      </w:pPr>
      <w:r>
        <w:continuationSeparator/>
      </w:r>
    </w:p>
  </w:footnote>
  <w:footnote w:id="1">
    <w:p w14:paraId="3437A71B" w14:textId="3C2242BE" w:rsidR="00FC48F6" w:rsidRDefault="00FC48F6" w:rsidP="00A707CE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5612815C" w14:textId="57CF108E" w:rsidR="00FC48F6" w:rsidRDefault="00FC48F6" w:rsidP="00A707CE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1EF99C5D" w14:textId="4A08BA89" w:rsidR="00FC48F6" w:rsidRDefault="00FC48F6" w:rsidP="00A707CE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68F04B83" w14:textId="409A7314" w:rsidR="00FC48F6" w:rsidRDefault="00FC48F6" w:rsidP="00A707CE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658DD57A" w14:textId="594D854C" w:rsidR="00FC48F6" w:rsidRDefault="00FC48F6" w:rsidP="00A707CE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0D4390F3" w14:textId="1F76186F" w:rsidR="00FC48F6" w:rsidRDefault="00FC48F6" w:rsidP="00A707CE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14:paraId="741C75C4" w14:textId="1CD94C84" w:rsidR="00FC48F6" w:rsidRDefault="00FC48F6" w:rsidP="00A707CE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EE8F4" w14:textId="77777777" w:rsidR="00FC48F6" w:rsidRDefault="00FC48F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80ADF" w14:textId="77777777" w:rsidR="00FC48F6" w:rsidRDefault="00FC48F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367CD" w14:textId="15F39DF9" w:rsidR="00FC48F6" w:rsidRDefault="00FC48F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CD64F9">
      <w:rPr>
        <w:rStyle w:val="a5"/>
        <w:b/>
        <w:bCs/>
        <w:noProof/>
        <w:sz w:val="32"/>
        <w:szCs w:val="32"/>
      </w:rPr>
      <w:t>3</w:t>
    </w:r>
    <w:r>
      <w:rPr>
        <w:rStyle w:val="a5"/>
        <w:b/>
        <w:bCs/>
        <w:sz w:val="32"/>
        <w:szCs w:val="32"/>
      </w:rPr>
      <w:fldChar w:fldCharType="end"/>
    </w:r>
  </w:p>
  <w:p w14:paraId="2762045B" w14:textId="77777777" w:rsidR="00FC48F6" w:rsidRDefault="00FC48F6">
    <w:pPr>
      <w:pStyle w:val="a3"/>
      <w:rPr>
        <w:sz w:val="32"/>
        <w:szCs w:val="32"/>
      </w:rPr>
    </w:pPr>
  </w:p>
  <w:p w14:paraId="764DEB93" w14:textId="77777777" w:rsidR="00FC48F6" w:rsidRDefault="00FC48F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6330"/>
    <w:multiLevelType w:val="hybridMultilevel"/>
    <w:tmpl w:val="DE2CC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3126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64"/>
    <w:rsid w:val="00022EE6"/>
    <w:rsid w:val="00072B1E"/>
    <w:rsid w:val="00106695"/>
    <w:rsid w:val="00156A33"/>
    <w:rsid w:val="00246388"/>
    <w:rsid w:val="00486983"/>
    <w:rsid w:val="004F3F1A"/>
    <w:rsid w:val="00563592"/>
    <w:rsid w:val="005744D7"/>
    <w:rsid w:val="007311EA"/>
    <w:rsid w:val="007B6DB0"/>
    <w:rsid w:val="007E291B"/>
    <w:rsid w:val="00806077"/>
    <w:rsid w:val="009254E4"/>
    <w:rsid w:val="00960764"/>
    <w:rsid w:val="009B56C6"/>
    <w:rsid w:val="00A41046"/>
    <w:rsid w:val="00A707CE"/>
    <w:rsid w:val="00CB5B7B"/>
    <w:rsid w:val="00CD64F9"/>
    <w:rsid w:val="00DA2371"/>
    <w:rsid w:val="00DF210A"/>
    <w:rsid w:val="00E007FE"/>
    <w:rsid w:val="00E6264C"/>
    <w:rsid w:val="00EC3395"/>
    <w:rsid w:val="00F02FE6"/>
    <w:rsid w:val="00FC48F6"/>
    <w:rsid w:val="00FC559E"/>
    <w:rsid w:val="00F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78FF"/>
  <w15:chartTrackingRefBased/>
  <w15:docId w15:val="{41AD04E0-EF76-4D72-87AC-14E26466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0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07CE"/>
    <w:pPr>
      <w:keepNext/>
      <w:numPr>
        <w:numId w:val="1"/>
      </w:numPr>
      <w:tabs>
        <w:tab w:val="left" w:pos="5727"/>
      </w:tabs>
      <w:spacing w:after="0" w:line="240" w:lineRule="auto"/>
      <w:ind w:left="432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707CE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707CE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A707CE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707CE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A707CE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A707CE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A707CE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A707C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7CE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7C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07C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7C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707C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707CE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70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A707CE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A707CE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A707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A707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07C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A707CE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A707CE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A707CE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A707CE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A707CE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A707CE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d">
    <w:name w:val="List Paragraph"/>
    <w:basedOn w:val="a"/>
    <w:uiPriority w:val="34"/>
    <w:qFormat/>
    <w:rsid w:val="00A7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valka02388@outlook.com</cp:lastModifiedBy>
  <cp:revision>2</cp:revision>
  <dcterms:created xsi:type="dcterms:W3CDTF">2021-05-17T08:58:00Z</dcterms:created>
  <dcterms:modified xsi:type="dcterms:W3CDTF">2021-05-17T08:58:00Z</dcterms:modified>
</cp:coreProperties>
</file>