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C4CC7" w14:textId="6260C3FE" w:rsidR="00CB5BC0" w:rsidRDefault="00CB5BC0">
      <w:pPr>
        <w:rPr>
          <w:lang w:val="es-AR"/>
        </w:rPr>
      </w:pPr>
      <w:r>
        <w:rPr>
          <w:lang w:val="es-AR"/>
        </w:rPr>
        <w:t xml:space="preserve">SEO </w:t>
      </w:r>
      <w:proofErr w:type="spellStart"/>
      <w:r>
        <w:rPr>
          <w:lang w:val="es-AR"/>
        </w:rPr>
        <w:t>inlcuidos</w:t>
      </w:r>
      <w:proofErr w:type="spellEnd"/>
    </w:p>
    <w:p w14:paraId="354BCBFA" w14:textId="4691C217" w:rsidR="00CB5BC0" w:rsidRDefault="00CB5BC0" w:rsidP="00CB5B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Link en correcto funcionamiento, tanto en navegación entre páginas y las que derivan a páginas externas </w:t>
      </w:r>
      <w:r w:rsidR="00855E54">
        <w:rPr>
          <w:lang w:val="es-AR"/>
        </w:rPr>
        <w:t>como,</w:t>
      </w:r>
      <w:r>
        <w:rPr>
          <w:lang w:val="es-AR"/>
        </w:rPr>
        <w:t xml:space="preserve"> por ejemplo, las redes sociales.</w:t>
      </w:r>
    </w:p>
    <w:p w14:paraId="60CFC572" w14:textId="35EF3CA4" w:rsidR="00855E54" w:rsidRDefault="00855E54" w:rsidP="00CB5B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Página adaptada correctamente a distintos dispositivos</w:t>
      </w:r>
    </w:p>
    <w:p w14:paraId="08C674C4" w14:textId="3A43DF85" w:rsidR="00CB5BC0" w:rsidRDefault="00CB5BC0" w:rsidP="00CB5B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Cada página tiene si respectivo “Título”</w:t>
      </w:r>
    </w:p>
    <w:p w14:paraId="58E2C7EF" w14:textId="6DB9866F" w:rsidR="00CB5BC0" w:rsidRDefault="00855E54" w:rsidP="00CB5B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incluyen palabras claves en cada página</w:t>
      </w:r>
    </w:p>
    <w:p w14:paraId="01674345" w14:textId="3255D60F" w:rsidR="00855E54" w:rsidRDefault="00BC75DF" w:rsidP="00CB5B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incluye el “meta” descripción</w:t>
      </w:r>
    </w:p>
    <w:p w14:paraId="2201BF63" w14:textId="3382461F" w:rsidR="00BC75DF" w:rsidRPr="00CB5BC0" w:rsidRDefault="00096F82" w:rsidP="00CB5BC0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Se utilizo el atributo “alt”</w:t>
      </w:r>
    </w:p>
    <w:sectPr w:rsidR="00BC75DF" w:rsidRPr="00CB5B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511F"/>
    <w:multiLevelType w:val="hybridMultilevel"/>
    <w:tmpl w:val="A594C068"/>
    <w:lvl w:ilvl="0" w:tplc="569E68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239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BC0"/>
    <w:rsid w:val="00096F82"/>
    <w:rsid w:val="005753F4"/>
    <w:rsid w:val="00855E54"/>
    <w:rsid w:val="00BC75DF"/>
    <w:rsid w:val="00CB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A538"/>
  <w15:chartTrackingRefBased/>
  <w15:docId w15:val="{BEBFF39B-8CFB-437F-AB2D-A4AFD1315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Escudero</dc:creator>
  <cp:keywords/>
  <dc:description/>
  <cp:lastModifiedBy>Facundo Escudero</cp:lastModifiedBy>
  <cp:revision>1</cp:revision>
  <dcterms:created xsi:type="dcterms:W3CDTF">2022-07-09T12:14:00Z</dcterms:created>
  <dcterms:modified xsi:type="dcterms:W3CDTF">2022-07-09T13:06:00Z</dcterms:modified>
</cp:coreProperties>
</file>