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054460" w14:textId="77777777" w:rsidR="007452CE" w:rsidRPr="007452CE" w:rsidRDefault="007452CE" w:rsidP="007452CE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4"/>
          <w:szCs w:val="24"/>
          <w:lang w:val="en-US" w:eastAsia="es-CL"/>
        </w:rPr>
      </w:pPr>
      <w:r w:rsidRPr="007452CE">
        <w:rPr>
          <w:rFonts w:ascii="Verdana" w:eastAsia="Times New Roman" w:hAnsi="Verdana" w:cs="Times New Roman"/>
          <w:b/>
          <w:bCs/>
          <w:color w:val="E47911"/>
          <w:sz w:val="27"/>
          <w:szCs w:val="27"/>
          <w:lang w:val="en-US" w:eastAsia="es-CL"/>
        </w:rPr>
        <w:t>Final Details for Order #113-8799579-1878629</w:t>
      </w:r>
      <w:r w:rsidRPr="007452CE">
        <w:rPr>
          <w:rFonts w:ascii="Verdana" w:eastAsia="Times New Roman" w:hAnsi="Verdana" w:cs="Times New Roman"/>
          <w:color w:val="000000"/>
          <w:sz w:val="24"/>
          <w:szCs w:val="24"/>
          <w:lang w:val="en-US" w:eastAsia="es-CL"/>
        </w:rPr>
        <w:br/>
      </w:r>
      <w:hyperlink r:id="rId5" w:history="1">
        <w:r w:rsidRPr="007452CE">
          <w:rPr>
            <w:rFonts w:ascii="Verdana" w:eastAsia="Times New Roman" w:hAnsi="Verdana" w:cs="Times New Roman"/>
            <w:color w:val="004B91"/>
            <w:sz w:val="24"/>
            <w:szCs w:val="24"/>
            <w:u w:val="single"/>
            <w:lang w:val="en-US" w:eastAsia="es-CL"/>
          </w:rPr>
          <w:t>Print this page for your records.</w:t>
        </w:r>
      </w:hyperlink>
    </w:p>
    <w:p w14:paraId="681CF116" w14:textId="77777777" w:rsidR="007452CE" w:rsidRPr="007452CE" w:rsidRDefault="007452CE" w:rsidP="007452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</w:pPr>
    </w:p>
    <w:tbl>
      <w:tblPr>
        <w:tblW w:w="4500" w:type="pct"/>
        <w:jc w:val="center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54"/>
      </w:tblGrid>
      <w:tr w:rsidR="007452CE" w:rsidRPr="007452CE" w14:paraId="2C4986D7" w14:textId="77777777" w:rsidTr="007452CE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5000" w:type="pct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954"/>
            </w:tblGrid>
            <w:tr w:rsidR="007452CE" w:rsidRPr="007452CE" w14:paraId="452DB903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3959CD82" w14:textId="77777777" w:rsidR="007452CE" w:rsidRPr="007452CE" w:rsidRDefault="007452CE" w:rsidP="007452CE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  <w:lang w:eastAsia="es-CL"/>
                    </w:rPr>
                  </w:pPr>
                  <w:r w:rsidRPr="007452CE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eastAsia="es-CL"/>
                    </w:rPr>
                    <w:t>Order Placed: </w:t>
                  </w:r>
                  <w:r w:rsidRPr="007452CE">
                    <w:rPr>
                      <w:rFonts w:ascii="Verdana" w:eastAsia="Times New Roman" w:hAnsi="Verdana" w:cs="Times New Roman"/>
                      <w:sz w:val="24"/>
                      <w:szCs w:val="24"/>
                      <w:lang w:eastAsia="es-CL"/>
                    </w:rPr>
                    <w:t>January 8, 2023</w:t>
                  </w:r>
                </w:p>
              </w:tc>
            </w:tr>
            <w:tr w:rsidR="007452CE" w:rsidRPr="007452CE" w14:paraId="0052A9F3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061F7831" w14:textId="77777777" w:rsidR="007452CE" w:rsidRPr="007452CE" w:rsidRDefault="007452CE" w:rsidP="007452CE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  <w:lang w:eastAsia="es-CL"/>
                    </w:rPr>
                  </w:pPr>
                  <w:r w:rsidRPr="007452CE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eastAsia="es-CL"/>
                    </w:rPr>
                    <w:t>Amazon.com order number:</w:t>
                  </w:r>
                  <w:r w:rsidRPr="007452CE">
                    <w:rPr>
                      <w:rFonts w:ascii="Verdana" w:eastAsia="Times New Roman" w:hAnsi="Verdana" w:cs="Times New Roman"/>
                      <w:sz w:val="24"/>
                      <w:szCs w:val="24"/>
                      <w:lang w:eastAsia="es-CL"/>
                    </w:rPr>
                    <w:t> 113-8799579-1878629</w:t>
                  </w:r>
                </w:p>
              </w:tc>
            </w:tr>
            <w:tr w:rsidR="007452CE" w:rsidRPr="007452CE" w14:paraId="24B5FAE4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7E4E80F4" w14:textId="77777777" w:rsidR="007452CE" w:rsidRPr="007452CE" w:rsidRDefault="007452CE" w:rsidP="007452CE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  <w:lang w:eastAsia="es-CL"/>
                    </w:rPr>
                  </w:pPr>
                  <w:r w:rsidRPr="007452CE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eastAsia="es-CL"/>
                    </w:rPr>
                    <w:t>Seller's order number:</w:t>
                  </w:r>
                  <w:r w:rsidRPr="007452CE">
                    <w:rPr>
                      <w:rFonts w:ascii="Verdana" w:eastAsia="Times New Roman" w:hAnsi="Verdana" w:cs="Times New Roman"/>
                      <w:sz w:val="24"/>
                      <w:szCs w:val="24"/>
                      <w:lang w:eastAsia="es-CL"/>
                    </w:rPr>
                    <w:t> 9956950</w:t>
                  </w:r>
                </w:p>
              </w:tc>
            </w:tr>
            <w:tr w:rsidR="007452CE" w:rsidRPr="007452CE" w14:paraId="27EFF3AD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7466D46B" w14:textId="3F1B9C5E" w:rsidR="007452CE" w:rsidRPr="007452CE" w:rsidRDefault="007452CE" w:rsidP="007452CE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  <w:lang w:eastAsia="es-CL"/>
                    </w:rPr>
                  </w:pPr>
                  <w:r w:rsidRPr="007452CE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eastAsia="es-CL"/>
                    </w:rPr>
                    <w:t>Order Total: $</w:t>
                  </w:r>
                  <w:r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eastAsia="es-CL"/>
                    </w:rPr>
                    <w:t>87</w:t>
                  </w:r>
                  <w:r w:rsidRPr="007452CE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eastAsia="es-CL"/>
                    </w:rPr>
                    <w:t>.88</w:t>
                  </w:r>
                </w:p>
              </w:tc>
            </w:tr>
          </w:tbl>
          <w:p w14:paraId="3B63EF6B" w14:textId="77777777" w:rsidR="007452CE" w:rsidRPr="007452CE" w:rsidRDefault="007452CE" w:rsidP="007452CE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  <w:lang w:eastAsia="es-CL"/>
              </w:rPr>
            </w:pPr>
          </w:p>
          <w:tbl>
            <w:tblPr>
              <w:tblW w:w="5000" w:type="pct"/>
              <w:jc w:val="center"/>
              <w:tblCellSpacing w:w="0" w:type="dxa"/>
              <w:shd w:val="clear" w:color="auto" w:fill="000000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954"/>
            </w:tblGrid>
            <w:tr w:rsidR="007452CE" w:rsidRPr="007452CE" w14:paraId="44429EEC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000000"/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Spacing w:w="22" w:type="dxa"/>
                    <w:shd w:val="clear" w:color="auto" w:fill="000000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954"/>
                  </w:tblGrid>
                  <w:tr w:rsidR="007452CE" w:rsidRPr="007452CE" w14:paraId="76B16A4F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75" w:type="dxa"/>
                            <w:left w:w="75" w:type="dxa"/>
                            <w:bottom w:w="75" w:type="dxa"/>
                            <w:right w:w="7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7866"/>
                        </w:tblGrid>
                        <w:tr w:rsidR="007452CE" w:rsidRPr="007452CE" w14:paraId="74AF203B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shd w:val="clear" w:color="auto" w:fill="FFFFFF"/>
                              <w:vAlign w:val="center"/>
                              <w:hideMark/>
                            </w:tcPr>
                            <w:p w14:paraId="03E49EDC" w14:textId="77777777" w:rsidR="007452CE" w:rsidRPr="007452CE" w:rsidRDefault="007452CE" w:rsidP="007452CE">
                              <w:pPr>
                                <w:spacing w:after="0" w:line="240" w:lineRule="auto"/>
                                <w:jc w:val="center"/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</w:pPr>
                              <w:r w:rsidRPr="007452CE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  <w:t>Shipped on January 9, 2023</w:t>
                              </w:r>
                            </w:p>
                          </w:tc>
                        </w:tr>
                      </w:tbl>
                      <w:p w14:paraId="7D746E1E" w14:textId="77777777" w:rsidR="007452CE" w:rsidRPr="007452CE" w:rsidRDefault="007452CE" w:rsidP="007452CE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  <w:lang w:eastAsia="es-CL"/>
                          </w:rPr>
                        </w:pPr>
                      </w:p>
                    </w:tc>
                  </w:tr>
                  <w:tr w:rsidR="007452CE" w:rsidRPr="007452CE" w14:paraId="70F6E35E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7866"/>
                        </w:tblGrid>
                        <w:tr w:rsidR="007452CE" w:rsidRPr="007452CE" w14:paraId="0A24AA4E" w14:textId="77777777">
                          <w:trPr>
                            <w:tblCellSpacing w:w="0" w:type="dxa"/>
                          </w:trPr>
                          <w:tc>
                            <w:tcPr>
                              <w:tcW w:w="5000" w:type="pct"/>
                              <w:hideMark/>
                            </w:tcPr>
                            <w:tbl>
                              <w:tblPr>
                                <w:tblpPr w:leftFromText="45" w:rightFromText="45" w:vertAnchor="text" w:tblpXSpec="right" w:tblpYSpec="center"/>
                                <w:tblW w:w="0" w:type="auto"/>
                                <w:tblCellSpacing w:w="0" w:type="dxa"/>
                                <w:tblCellMar>
                                  <w:top w:w="30" w:type="dxa"/>
                                  <w:left w:w="30" w:type="dxa"/>
                                  <w:bottom w:w="30" w:type="dxa"/>
                                  <w:right w:w="3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45"/>
                              </w:tblGrid>
                              <w:tr w:rsidR="007452CE" w:rsidRPr="007452CE" w14:paraId="636AFFFA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0F484AD1" w14:textId="77777777" w:rsidR="007452CE" w:rsidRPr="007452CE" w:rsidRDefault="007452CE" w:rsidP="007452CE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</w:pPr>
                                    <w:r w:rsidRPr="007452CE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5000" w:type="pct"/>
                                <w:tblCellSpacing w:w="15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6910"/>
                                <w:gridCol w:w="851"/>
                                <w:gridCol w:w="45"/>
                              </w:tblGrid>
                              <w:tr w:rsidR="007452CE" w:rsidRPr="007452CE" w14:paraId="13B7FB1F" w14:textId="77777777">
                                <w:trPr>
                                  <w:gridAfter w:val="1"/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1AEB01AC" w14:textId="77777777" w:rsidR="007452CE" w:rsidRPr="007452CE" w:rsidRDefault="007452CE" w:rsidP="007452CE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</w:pPr>
                                    <w:r w:rsidRPr="007452CE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Items Ordered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44ABF3E2" w14:textId="77777777" w:rsidR="007452CE" w:rsidRPr="007452CE" w:rsidRDefault="007452CE" w:rsidP="007452CE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</w:pPr>
                                    <w:r w:rsidRPr="007452CE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Price</w:t>
                                    </w:r>
                                  </w:p>
                                </w:tc>
                              </w:tr>
                              <w:tr w:rsidR="007452CE" w:rsidRPr="007452CE" w14:paraId="3C6083F7" w14:textId="77777777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14299BD2" w14:textId="0C717704" w:rsidR="007452CE" w:rsidRPr="007452CE" w:rsidRDefault="007452CE" w:rsidP="007452CE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</w:pPr>
                                    <w:r w:rsidRPr="007452CE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1 of:</w:t>
                                    </w:r>
                                    <w:r w:rsidRPr="007452CE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 xml:space="preserve"> VE 3311 5119 - Lentes de sol de plástico con ojo de gato con logotipo sellado</w:t>
                                    </w:r>
                                    <w:r w:rsidRPr="007452CE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br/>
                                    </w:r>
                                    <w:r w:rsidRPr="007452CE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eastAsia="es-CL"/>
                                      </w:rPr>
                                      <w:t>Sold by: Watchsavings (</w:t>
                                    </w:r>
                                    <w:hyperlink r:id="rId6" w:history="1">
                                      <w:r w:rsidRPr="007452CE">
                                        <w:rPr>
                                          <w:rFonts w:ascii="Verdana" w:eastAsia="Times New Roman" w:hAnsi="Verdana" w:cs="Times New Roman"/>
                                          <w:color w:val="004B91"/>
                                          <w:sz w:val="20"/>
                                          <w:szCs w:val="20"/>
                                          <w:u w:val="single"/>
                                          <w:lang w:eastAsia="es-CL"/>
                                        </w:rPr>
                                        <w:t>seller profile</w:t>
                                      </w:r>
                                    </w:hyperlink>
                                    <w:r w:rsidRPr="007452CE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eastAsia="es-CL"/>
                                      </w:rPr>
                                      <w:t>)</w:t>
                                    </w:r>
                                    <w:r w:rsidRPr="007452CE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eastAsia="es-CL"/>
                                      </w:rPr>
                                      <w:br/>
                                    </w:r>
                                    <w:r w:rsidRPr="007452CE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eastAsia="es-CL"/>
                                      </w:rPr>
                                      <w:br/>
                                      <w:t>Condition: New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gridSpan w:val="2"/>
                                    <w:hideMark/>
                                  </w:tcPr>
                                  <w:p w14:paraId="1B4B8CAD" w14:textId="3C413B7E" w:rsidR="007452CE" w:rsidRPr="007452CE" w:rsidRDefault="007452CE" w:rsidP="007452CE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</w:pPr>
                                    <w:r w:rsidRPr="007452CE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$</w:t>
                                    </w:r>
                                    <w:r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42</w:t>
                                    </w:r>
                                    <w:r w:rsidRPr="007452CE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.98</w:t>
                                    </w:r>
                                  </w:p>
                                </w:tc>
                              </w:tr>
                              <w:tr w:rsidR="007452CE" w:rsidRPr="007452CE" w14:paraId="120175E8" w14:textId="77777777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5DB380A2" w14:textId="28C98E8F" w:rsidR="007452CE" w:rsidRPr="007452CE" w:rsidRDefault="007452CE" w:rsidP="007452CE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n-US" w:eastAsia="es-CL"/>
                                      </w:rPr>
                                    </w:pPr>
                                    <w:r w:rsidRPr="007452CE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n-US" w:eastAsia="es-CL"/>
                                      </w:rPr>
                                      <w:t>1 of: </w:t>
                                    </w:r>
                                    <w:r w:rsidRPr="007452CE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val="en-US" w:eastAsia="es-CL"/>
                                      </w:rPr>
                                      <w:t>Gafas graduadas SK 5249 -H 072 Shiny Pink</w:t>
                                    </w:r>
                                    <w:r w:rsidRPr="007452CE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n-US" w:eastAsia="es-CL"/>
                                      </w:rPr>
                                      <w:br/>
                                    </w:r>
                                    <w:r w:rsidRPr="007452CE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n-US" w:eastAsia="es-CL"/>
                                      </w:rPr>
                                      <w:t>Sold by: Watchsavings (</w:t>
                                    </w:r>
                                    <w:hyperlink r:id="rId7" w:history="1">
                                      <w:r w:rsidRPr="007452CE">
                                        <w:rPr>
                                          <w:rFonts w:ascii="Verdana" w:eastAsia="Times New Roman" w:hAnsi="Verdana" w:cs="Times New Roman"/>
                                          <w:color w:val="004B91"/>
                                          <w:sz w:val="20"/>
                                          <w:szCs w:val="20"/>
                                          <w:u w:val="single"/>
                                          <w:lang w:val="en-US" w:eastAsia="es-CL"/>
                                        </w:rPr>
                                        <w:t>seller profile</w:t>
                                      </w:r>
                                    </w:hyperlink>
                                    <w:r w:rsidRPr="007452CE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n-US" w:eastAsia="es-CL"/>
                                      </w:rPr>
                                      <w:t>)</w:t>
                                    </w:r>
                                    <w:r w:rsidRPr="007452CE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n-US" w:eastAsia="es-CL"/>
                                      </w:rPr>
                                      <w:br/>
                                    </w:r>
                                    <w:r w:rsidRPr="007452CE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n-US" w:eastAsia="es-CL"/>
                                      </w:rPr>
                                      <w:br/>
                                      <w:t>Condition: New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gridSpan w:val="2"/>
                                    <w:hideMark/>
                                  </w:tcPr>
                                  <w:p w14:paraId="4A5AA1E4" w14:textId="2A0B0580" w:rsidR="007452CE" w:rsidRPr="007452CE" w:rsidRDefault="007452CE" w:rsidP="007452CE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</w:pPr>
                                    <w:r w:rsidRPr="007452CE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$</w:t>
                                    </w:r>
                                    <w:r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44</w:t>
                                    </w:r>
                                    <w:r w:rsidRPr="007452CE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.90</w:t>
                                    </w:r>
                                  </w:p>
                                </w:tc>
                              </w:tr>
                            </w:tbl>
                            <w:p w14:paraId="5D150318" w14:textId="77777777" w:rsidR="007452CE" w:rsidRPr="007452CE" w:rsidRDefault="007452CE" w:rsidP="007452CE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</w:p>
                          </w:tc>
                        </w:tr>
                      </w:tbl>
                      <w:p w14:paraId="3BA62C1B" w14:textId="77777777" w:rsidR="007452CE" w:rsidRPr="007452CE" w:rsidRDefault="007452CE" w:rsidP="007452CE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  <w:lang w:eastAsia="es-CL"/>
                          </w:rPr>
                        </w:pPr>
                      </w:p>
                    </w:tc>
                  </w:tr>
                  <w:tr w:rsidR="007452CE" w:rsidRPr="007452CE" w14:paraId="4EFD95E0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7702"/>
                          <w:gridCol w:w="164"/>
                        </w:tblGrid>
                        <w:tr w:rsidR="007452CE" w:rsidRPr="007452CE" w14:paraId="150691C6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4A7D8C00" w14:textId="77777777" w:rsidR="007452CE" w:rsidRPr="007452CE" w:rsidRDefault="007452CE" w:rsidP="007452CE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r w:rsidRPr="007452CE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eastAsia="es-CL"/>
                                </w:rPr>
                                <w:t>Shipping Address:</w:t>
                              </w:r>
                            </w:p>
                            <w:p w14:paraId="4D70C9C5" w14:textId="77777777" w:rsidR="007452CE" w:rsidRPr="007452CE" w:rsidRDefault="007452CE" w:rsidP="007452CE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r w:rsidRPr="007452CE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>Javier Rodríguez Torres</w:t>
                              </w:r>
                            </w:p>
                            <w:p w14:paraId="7AF96860" w14:textId="77777777" w:rsidR="007452CE" w:rsidRPr="007452CE" w:rsidRDefault="007452CE" w:rsidP="007452CE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r w:rsidRPr="007452CE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>8256 NW 30TH TER TLC-1866</w:t>
                              </w:r>
                            </w:p>
                            <w:p w14:paraId="4D261499" w14:textId="77777777" w:rsidR="007452CE" w:rsidRPr="007452CE" w:rsidRDefault="007452CE" w:rsidP="007452CE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r w:rsidRPr="007452CE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>MIAMI, FL 33122-1914</w:t>
                              </w:r>
                            </w:p>
                            <w:p w14:paraId="48F116CF" w14:textId="77777777" w:rsidR="007452CE" w:rsidRPr="007452CE" w:rsidRDefault="007452CE" w:rsidP="007452CE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r w:rsidRPr="007452CE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>United States</w:t>
                              </w:r>
                            </w:p>
                            <w:p w14:paraId="6404EC3F" w14:textId="77777777" w:rsidR="007452CE" w:rsidRPr="007452CE" w:rsidRDefault="007452CE" w:rsidP="007452CE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r w:rsidRPr="007452CE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br/>
                              </w:r>
                              <w:r w:rsidRPr="007452CE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eastAsia="es-CL"/>
                                </w:rPr>
                                <w:t>Shipping Speed:</w:t>
                              </w:r>
                              <w:r w:rsidRPr="007452CE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br/>
                                <w:t>Standard Shipping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0" w:type="auto"/>
                                <w:jc w:val="right"/>
                                <w:tblCellSpacing w:w="7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4"/>
                              </w:tblGrid>
                              <w:tr w:rsidR="007452CE" w:rsidRPr="007452CE" w14:paraId="03227389" w14:textId="77777777">
                                <w:trPr>
                                  <w:tblCellSpacing w:w="7" w:type="dxa"/>
                                  <w:jc w:val="right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2BE8200E" w14:textId="77777777" w:rsidR="007452CE" w:rsidRPr="007452CE" w:rsidRDefault="007452CE" w:rsidP="007452CE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5BB6F5F5" w14:textId="77777777" w:rsidR="007452CE" w:rsidRPr="007452CE" w:rsidRDefault="007452CE" w:rsidP="007452CE">
                              <w:pPr>
                                <w:spacing w:after="0" w:line="240" w:lineRule="auto"/>
                                <w:jc w:val="right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</w:p>
                          </w:tc>
                        </w:tr>
                      </w:tbl>
                      <w:p w14:paraId="38131446" w14:textId="77777777" w:rsidR="007452CE" w:rsidRPr="007452CE" w:rsidRDefault="007452CE" w:rsidP="007452CE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  <w:lang w:eastAsia="es-CL"/>
                          </w:rPr>
                        </w:pPr>
                      </w:p>
                    </w:tc>
                  </w:tr>
                </w:tbl>
                <w:p w14:paraId="716B810C" w14:textId="77777777" w:rsidR="007452CE" w:rsidRPr="007452CE" w:rsidRDefault="007452CE" w:rsidP="007452CE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  <w:lang w:eastAsia="es-CL"/>
                    </w:rPr>
                  </w:pPr>
                </w:p>
              </w:tc>
            </w:tr>
          </w:tbl>
          <w:p w14:paraId="4AD79D6C" w14:textId="77777777" w:rsidR="007452CE" w:rsidRPr="007452CE" w:rsidRDefault="007452CE" w:rsidP="007452CE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  <w:lang w:eastAsia="es-CL"/>
              </w:rPr>
            </w:pPr>
          </w:p>
          <w:tbl>
            <w:tblPr>
              <w:tblW w:w="5000" w:type="pct"/>
              <w:jc w:val="center"/>
              <w:tblCellSpacing w:w="0" w:type="dxa"/>
              <w:shd w:val="clear" w:color="auto" w:fill="000000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954"/>
            </w:tblGrid>
            <w:tr w:rsidR="007452CE" w:rsidRPr="007452CE" w14:paraId="61251CD4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000000"/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Spacing w:w="22" w:type="dxa"/>
                    <w:shd w:val="clear" w:color="auto" w:fill="000000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954"/>
                  </w:tblGrid>
                  <w:tr w:rsidR="007452CE" w:rsidRPr="007452CE" w14:paraId="316069F9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75" w:type="dxa"/>
                            <w:left w:w="75" w:type="dxa"/>
                            <w:bottom w:w="75" w:type="dxa"/>
                            <w:right w:w="7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7866"/>
                        </w:tblGrid>
                        <w:tr w:rsidR="007452CE" w:rsidRPr="007452CE" w14:paraId="5B94F882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shd w:val="clear" w:color="auto" w:fill="FFFFFF"/>
                              <w:vAlign w:val="center"/>
                              <w:hideMark/>
                            </w:tcPr>
                            <w:p w14:paraId="4CBF2255" w14:textId="77777777" w:rsidR="007452CE" w:rsidRPr="007452CE" w:rsidRDefault="007452CE" w:rsidP="007452CE">
                              <w:pPr>
                                <w:spacing w:after="0" w:line="240" w:lineRule="auto"/>
                                <w:jc w:val="center"/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</w:pPr>
                              <w:r w:rsidRPr="007452CE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  <w:t>Payment information</w:t>
                              </w:r>
                            </w:p>
                          </w:tc>
                        </w:tr>
                      </w:tbl>
                      <w:p w14:paraId="7D0E8710" w14:textId="77777777" w:rsidR="007452CE" w:rsidRPr="007452CE" w:rsidRDefault="007452CE" w:rsidP="007452CE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  <w:lang w:eastAsia="es-CL"/>
                          </w:rPr>
                        </w:pPr>
                      </w:p>
                    </w:tc>
                  </w:tr>
                  <w:tr w:rsidR="007452CE" w:rsidRPr="007452CE" w14:paraId="60E0BFA1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7866"/>
                        </w:tblGrid>
                        <w:tr w:rsidR="007452CE" w:rsidRPr="007452CE" w14:paraId="356DDDE3" w14:textId="77777777">
                          <w:trPr>
                            <w:tblCellSpacing w:w="0" w:type="dxa"/>
                          </w:trPr>
                          <w:tc>
                            <w:tcPr>
                              <w:tcW w:w="5000" w:type="pct"/>
                              <w:hideMark/>
                            </w:tcPr>
                            <w:tbl>
                              <w:tblPr>
                                <w:tblpPr w:leftFromText="45" w:rightFromText="45" w:vertAnchor="text" w:tblpXSpec="right" w:tblpYSpec="center"/>
                                <w:tblW w:w="0" w:type="auto"/>
                                <w:tblCellSpacing w:w="0" w:type="dxa"/>
                                <w:tblCellMar>
                                  <w:top w:w="30" w:type="dxa"/>
                                  <w:left w:w="30" w:type="dxa"/>
                                  <w:bottom w:w="30" w:type="dxa"/>
                                  <w:right w:w="3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662"/>
                              </w:tblGrid>
                              <w:tr w:rsidR="007452CE" w:rsidRPr="007452CE" w14:paraId="69581147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tbl>
                                    <w:tblPr>
                                      <w:tblW w:w="0" w:type="auto"/>
                                      <w:jc w:val="right"/>
                                      <w:tblCellSpacing w:w="7" w:type="dxa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570"/>
                                      <w:gridCol w:w="943"/>
                                    </w:tblGrid>
                                    <w:tr w:rsidR="007452CE" w:rsidRPr="007452CE" w14:paraId="33E78783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5ACE445B" w14:textId="77777777" w:rsidR="007452CE" w:rsidRPr="007452CE" w:rsidRDefault="007452CE" w:rsidP="007452CE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</w:pPr>
                                          <w:r w:rsidRPr="007452CE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Item(s) Subtotal: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36213B2A" w14:textId="3ABF1BB8" w:rsidR="007452CE" w:rsidRPr="007452CE" w:rsidRDefault="007452CE" w:rsidP="007452CE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</w:pPr>
                                          <w:r w:rsidRPr="007452CE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$</w:t>
                                          </w:r>
                                          <w:r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87</w:t>
                                          </w:r>
                                          <w:r w:rsidRPr="007452CE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.88</w:t>
                                          </w:r>
                                        </w:p>
                                      </w:tc>
                                    </w:tr>
                                    <w:tr w:rsidR="007452CE" w:rsidRPr="007452CE" w14:paraId="57ED0606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54466A7B" w14:textId="77777777" w:rsidR="007452CE" w:rsidRPr="007452CE" w:rsidRDefault="007452CE" w:rsidP="007452CE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</w:pPr>
                                          <w:r w:rsidRPr="007452CE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Shipping &amp; Handling: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2C6FCBDF" w14:textId="77777777" w:rsidR="007452CE" w:rsidRPr="007452CE" w:rsidRDefault="007452CE" w:rsidP="007452CE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</w:pPr>
                                          <w:r w:rsidRPr="007452CE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$0.00</w:t>
                                          </w:r>
                                        </w:p>
                                      </w:tc>
                                    </w:tr>
                                    <w:tr w:rsidR="007452CE" w:rsidRPr="007452CE" w14:paraId="7D23B4BC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3B0CF01E" w14:textId="77777777" w:rsidR="007452CE" w:rsidRPr="007452CE" w:rsidRDefault="007452CE" w:rsidP="007452CE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</w:pPr>
                                          <w:r w:rsidRPr="007452CE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 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7A6483DD" w14:textId="77777777" w:rsidR="007452CE" w:rsidRPr="007452CE" w:rsidRDefault="007452CE" w:rsidP="007452CE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</w:pPr>
                                          <w:r w:rsidRPr="007452CE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-----</w:t>
                                          </w:r>
                                        </w:p>
                                      </w:tc>
                                    </w:tr>
                                    <w:tr w:rsidR="007452CE" w:rsidRPr="007452CE" w14:paraId="6CFE96C6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5DD98F73" w14:textId="77777777" w:rsidR="007452CE" w:rsidRPr="007452CE" w:rsidRDefault="007452CE" w:rsidP="007452CE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</w:pPr>
                                          <w:r w:rsidRPr="007452CE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Total before tax: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7E61120E" w14:textId="2183B262" w:rsidR="007452CE" w:rsidRPr="007452CE" w:rsidRDefault="007452CE" w:rsidP="007452CE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</w:pPr>
                                          <w:r w:rsidRPr="007452CE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$</w:t>
                                          </w:r>
                                          <w:r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87</w:t>
                                          </w:r>
                                          <w:r w:rsidRPr="007452CE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.88</w:t>
                                          </w:r>
                                        </w:p>
                                      </w:tc>
                                    </w:tr>
                                    <w:tr w:rsidR="007452CE" w:rsidRPr="007452CE" w14:paraId="4DF0CA21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7DEB1526" w14:textId="77777777" w:rsidR="007452CE" w:rsidRPr="007452CE" w:rsidRDefault="007452CE" w:rsidP="007452CE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</w:pPr>
                                          <w:r w:rsidRPr="007452CE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  <w:t>Estimated tax to be collected: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3E97504F" w14:textId="77777777" w:rsidR="007452CE" w:rsidRPr="007452CE" w:rsidRDefault="007452CE" w:rsidP="007452CE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</w:pPr>
                                          <w:r w:rsidRPr="007452CE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  <w:t>$0.00</w:t>
                                          </w:r>
                                        </w:p>
                                      </w:tc>
                                    </w:tr>
                                    <w:tr w:rsidR="007452CE" w:rsidRPr="007452CE" w14:paraId="4232E840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29872F41" w14:textId="77777777" w:rsidR="007452CE" w:rsidRPr="007452CE" w:rsidRDefault="007452CE" w:rsidP="007452CE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</w:pPr>
                                          <w:r w:rsidRPr="007452CE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  <w:t> 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422C8D3B" w14:textId="77777777" w:rsidR="007452CE" w:rsidRPr="007452CE" w:rsidRDefault="007452CE" w:rsidP="007452CE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</w:pPr>
                                          <w:r w:rsidRPr="007452CE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  <w:t>-----</w:t>
                                          </w:r>
                                        </w:p>
                                      </w:tc>
                                    </w:tr>
                                    <w:tr w:rsidR="007452CE" w:rsidRPr="007452CE" w14:paraId="6ED8097D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3604B498" w14:textId="77777777" w:rsidR="007452CE" w:rsidRPr="007452CE" w:rsidRDefault="007452CE" w:rsidP="007452CE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</w:pPr>
                                          <w:r w:rsidRPr="007452CE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  <w:t>Grand Total: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6D9100C9" w14:textId="5585D867" w:rsidR="007452CE" w:rsidRPr="007452CE" w:rsidRDefault="007452CE" w:rsidP="007452CE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</w:pPr>
                                          <w:r w:rsidRPr="007452CE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  <w:t>$</w:t>
                                          </w:r>
                                          <w:r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  <w:t>87</w:t>
                                          </w:r>
                                          <w:r w:rsidRPr="007452CE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  <w:t>.88</w:t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70F104F5" w14:textId="77777777" w:rsidR="007452CE" w:rsidRPr="007452CE" w:rsidRDefault="007452CE" w:rsidP="007452CE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n-US" w:eastAsia="es-CL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729BCEBF" w14:textId="77777777" w:rsidR="007452CE" w:rsidRPr="007452CE" w:rsidRDefault="007452CE" w:rsidP="007452CE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n-US" w:eastAsia="es-CL"/>
                                </w:rPr>
                              </w:pPr>
                              <w:r w:rsidRPr="007452CE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val="en-US" w:eastAsia="es-CL"/>
                                </w:rPr>
                                <w:t>Payment Method:</w:t>
                              </w:r>
                              <w:r w:rsidRPr="007452CE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n-US" w:eastAsia="es-CL"/>
                                </w:rPr>
                                <w:br/>
                                <w:t>Visa | Last digits: 7838</w:t>
                              </w:r>
                              <w:r w:rsidRPr="007452CE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n-US" w:eastAsia="es-CL"/>
                                </w:rPr>
                                <w:br/>
                              </w:r>
                              <w:r w:rsidRPr="007452CE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n-US" w:eastAsia="es-CL"/>
                                </w:rPr>
                                <w:br/>
                              </w:r>
                              <w:r w:rsidRPr="007452CE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val="en-US" w:eastAsia="es-CL"/>
                                </w:rPr>
                                <w:t>Billing address</w:t>
                              </w:r>
                            </w:p>
                            <w:p w14:paraId="5E575C30" w14:textId="77777777" w:rsidR="007452CE" w:rsidRPr="007452CE" w:rsidRDefault="007452CE" w:rsidP="007452CE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r w:rsidRPr="007452CE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>Javier Rodríguez Torres</w:t>
                              </w:r>
                            </w:p>
                            <w:p w14:paraId="58787F5E" w14:textId="77777777" w:rsidR="007452CE" w:rsidRPr="007452CE" w:rsidRDefault="007452CE" w:rsidP="007452CE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r w:rsidRPr="007452CE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>8256 NW 30TH TER TLC-1866</w:t>
                              </w:r>
                            </w:p>
                            <w:p w14:paraId="21BB2280" w14:textId="77777777" w:rsidR="007452CE" w:rsidRPr="007452CE" w:rsidRDefault="007452CE" w:rsidP="007452CE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r w:rsidRPr="007452CE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lastRenderedPageBreak/>
                                <w:t>MIAMI, FL 33122-1914</w:t>
                              </w:r>
                            </w:p>
                            <w:p w14:paraId="23274AD0" w14:textId="77777777" w:rsidR="007452CE" w:rsidRPr="007452CE" w:rsidRDefault="007452CE" w:rsidP="007452CE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r w:rsidRPr="007452CE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>United States</w:t>
                              </w:r>
                            </w:p>
                          </w:tc>
                        </w:tr>
                      </w:tbl>
                      <w:p w14:paraId="52E61C83" w14:textId="77777777" w:rsidR="007452CE" w:rsidRPr="007452CE" w:rsidRDefault="007452CE" w:rsidP="007452CE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  <w:lang w:eastAsia="es-CL"/>
                          </w:rPr>
                        </w:pPr>
                      </w:p>
                    </w:tc>
                  </w:tr>
                  <w:tr w:rsidR="007452CE" w:rsidRPr="007452CE" w14:paraId="103A7C75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54"/>
                          <w:gridCol w:w="5612"/>
                        </w:tblGrid>
                        <w:tr w:rsidR="007452CE" w:rsidRPr="007452CE" w14:paraId="07679DEC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hideMark/>
                            </w:tcPr>
                            <w:p w14:paraId="29246EDD" w14:textId="77777777" w:rsidR="007452CE" w:rsidRPr="007452CE" w:rsidRDefault="007452CE" w:rsidP="007452CE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r w:rsidRPr="007452CE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eastAsia="es-CL"/>
                                </w:rPr>
                                <w:lastRenderedPageBreak/>
                                <w:t>Credit Card transactions 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0" w:type="auto"/>
                                <w:jc w:val="right"/>
                                <w:tblCellSpacing w:w="7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422"/>
                                <w:gridCol w:w="825"/>
                              </w:tblGrid>
                              <w:tr w:rsidR="007452CE" w:rsidRPr="007452CE" w14:paraId="6CC9FDC3" w14:textId="77777777">
                                <w:trPr>
                                  <w:tblCellSpacing w:w="7" w:type="dxa"/>
                                  <w:jc w:val="right"/>
                                </w:trPr>
                                <w:tc>
                                  <w:tcPr>
                                    <w:tcW w:w="0" w:type="auto"/>
                                    <w:noWrap/>
                                    <w:hideMark/>
                                  </w:tcPr>
                                  <w:p w14:paraId="75BDD2EC" w14:textId="77777777" w:rsidR="007452CE" w:rsidRPr="007452CE" w:rsidRDefault="007452CE" w:rsidP="007452CE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</w:pPr>
                                    <w:r w:rsidRPr="007452CE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Visa ending in 7838: January 9, 2023: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noWrap/>
                                    <w:hideMark/>
                                  </w:tcPr>
                                  <w:p w14:paraId="0E51A23F" w14:textId="660105C9" w:rsidR="007452CE" w:rsidRPr="007452CE" w:rsidRDefault="007452CE" w:rsidP="007452CE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</w:pPr>
                                    <w:r w:rsidRPr="007452CE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$</w:t>
                                    </w:r>
                                    <w:r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87</w:t>
                                    </w:r>
                                    <w:r w:rsidRPr="007452CE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.88</w:t>
                                    </w:r>
                                  </w:p>
                                </w:tc>
                              </w:tr>
                            </w:tbl>
                            <w:p w14:paraId="1C19087E" w14:textId="77777777" w:rsidR="007452CE" w:rsidRPr="007452CE" w:rsidRDefault="007452CE" w:rsidP="007452CE">
                              <w:pPr>
                                <w:spacing w:after="0" w:line="240" w:lineRule="auto"/>
                                <w:jc w:val="right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</w:p>
                          </w:tc>
                        </w:tr>
                      </w:tbl>
                      <w:p w14:paraId="2D22198A" w14:textId="77777777" w:rsidR="007452CE" w:rsidRPr="007452CE" w:rsidRDefault="007452CE" w:rsidP="007452CE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  <w:lang w:eastAsia="es-CL"/>
                          </w:rPr>
                        </w:pPr>
                      </w:p>
                    </w:tc>
                  </w:tr>
                </w:tbl>
                <w:p w14:paraId="2EC54642" w14:textId="77777777" w:rsidR="007452CE" w:rsidRPr="007452CE" w:rsidRDefault="007452CE" w:rsidP="007452CE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  <w:lang w:eastAsia="es-CL"/>
                    </w:rPr>
                  </w:pPr>
                </w:p>
              </w:tc>
            </w:tr>
          </w:tbl>
          <w:p w14:paraId="67CFDC76" w14:textId="77777777" w:rsidR="007452CE" w:rsidRPr="007452CE" w:rsidRDefault="007452CE" w:rsidP="007452CE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  <w:lang w:eastAsia="es-CL"/>
              </w:rPr>
            </w:pPr>
          </w:p>
        </w:tc>
      </w:tr>
    </w:tbl>
    <w:p w14:paraId="1BC6B622" w14:textId="77777777" w:rsidR="007452CE" w:rsidRPr="007452CE" w:rsidRDefault="007452CE" w:rsidP="007452CE">
      <w:pPr>
        <w:spacing w:before="100" w:beforeAutospacing="1" w:after="100" w:afterAutospacing="1" w:line="240" w:lineRule="auto"/>
        <w:jc w:val="center"/>
        <w:rPr>
          <w:rFonts w:ascii="Verdana" w:eastAsia="Times New Roman" w:hAnsi="Verdana" w:cs="Times New Roman"/>
          <w:color w:val="000000"/>
          <w:sz w:val="24"/>
          <w:szCs w:val="24"/>
          <w:lang w:val="en-US" w:eastAsia="es-CL"/>
        </w:rPr>
      </w:pPr>
      <w:r w:rsidRPr="007452CE">
        <w:rPr>
          <w:rFonts w:ascii="Verdana" w:eastAsia="Times New Roman" w:hAnsi="Verdana" w:cs="Times New Roman"/>
          <w:color w:val="000000"/>
          <w:sz w:val="24"/>
          <w:szCs w:val="24"/>
          <w:lang w:val="en-US" w:eastAsia="es-CL"/>
        </w:rPr>
        <w:lastRenderedPageBreak/>
        <w:t>To view the status of your order, return to </w:t>
      </w:r>
      <w:hyperlink r:id="rId8" w:history="1">
        <w:r w:rsidRPr="007452CE">
          <w:rPr>
            <w:rFonts w:ascii="Verdana" w:eastAsia="Times New Roman" w:hAnsi="Verdana" w:cs="Times New Roman"/>
            <w:color w:val="004B91"/>
            <w:sz w:val="24"/>
            <w:szCs w:val="24"/>
            <w:u w:val="single"/>
            <w:lang w:val="en-US" w:eastAsia="es-CL"/>
          </w:rPr>
          <w:t>Order Summary</w:t>
        </w:r>
      </w:hyperlink>
      <w:r w:rsidRPr="007452CE">
        <w:rPr>
          <w:rFonts w:ascii="Verdana" w:eastAsia="Times New Roman" w:hAnsi="Verdana" w:cs="Times New Roman"/>
          <w:color w:val="000000"/>
          <w:sz w:val="24"/>
          <w:szCs w:val="24"/>
          <w:lang w:val="en-US" w:eastAsia="es-CL"/>
        </w:rPr>
        <w:t>.</w:t>
      </w:r>
    </w:p>
    <w:p w14:paraId="103918BB" w14:textId="77777777" w:rsidR="007C401C" w:rsidRPr="007452CE" w:rsidRDefault="007C401C">
      <w:pPr>
        <w:rPr>
          <w:lang w:val="en-US"/>
        </w:rPr>
      </w:pPr>
    </w:p>
    <w:sectPr w:rsidR="007C401C" w:rsidRPr="007452C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F73CAE"/>
    <w:multiLevelType w:val="multilevel"/>
    <w:tmpl w:val="502AF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620ED6"/>
    <w:multiLevelType w:val="multilevel"/>
    <w:tmpl w:val="B20CF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6630683">
    <w:abstractNumId w:val="0"/>
  </w:num>
  <w:num w:numId="2" w16cid:durableId="574115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2CE"/>
    <w:rsid w:val="007452CE"/>
    <w:rsid w:val="007C4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22C136"/>
  <w15:chartTrackingRefBased/>
  <w15:docId w15:val="{9DFDC5E3-4E7F-40EE-BDC8-FE4B0496E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7452CE"/>
    <w:rPr>
      <w:color w:val="0000FF"/>
      <w:u w:val="single"/>
    </w:rPr>
  </w:style>
  <w:style w:type="character" w:customStyle="1" w:styleId="tiny">
    <w:name w:val="tiny"/>
    <w:basedOn w:val="Fuentedeprrafopredeter"/>
    <w:rsid w:val="007452CE"/>
  </w:style>
  <w:style w:type="paragraph" w:customStyle="1" w:styleId="displayaddressli">
    <w:name w:val="displayaddressli"/>
    <w:basedOn w:val="Normal"/>
    <w:rsid w:val="007452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NormalWeb">
    <w:name w:val="Normal (Web)"/>
    <w:basedOn w:val="Normal"/>
    <w:uiPriority w:val="99"/>
    <w:semiHidden/>
    <w:unhideWhenUsed/>
    <w:rsid w:val="007452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926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71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48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mazon.com/gp/css/summary/edit.html?ie=UTF8&amp;orderID=113-8799579-1878629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amazon.com/gp/help/seller/at-a-glance.html/ref=od_sold_by_link?ie=UTF8&amp;isAmazonFulfilled=0&amp;marketplaceSeller=1&amp;orderID=113-8799579-1878629&amp;seller=A3O29CG3M5ASK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amazon.com/gp/help/seller/at-a-glance.html/ref=od_sold_by_link?ie=UTF8&amp;isAmazonFulfilled=0&amp;marketplaceSeller=1&amp;orderID=113-8799579-1878629&amp;seller=A3O29CG3M5ASKS" TargetMode="External"/><Relationship Id="rId5" Type="http://schemas.openxmlformats.org/officeDocument/2006/relationships/hyperlink" Target="https://www.amazon.com/gp/css/summary/print.html?orderID=113-8799579-1878629&amp;ref=ppx_yo2ov_dt_b_invoice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267</Words>
  <Characters>1471</Characters>
  <Application>Microsoft Office Word</Application>
  <DocSecurity>0</DocSecurity>
  <Lines>12</Lines>
  <Paragraphs>3</Paragraphs>
  <ScaleCrop>false</ScaleCrop>
  <Company/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Rodríguez</dc:creator>
  <cp:keywords/>
  <dc:description/>
  <cp:lastModifiedBy>Javier Rodríguez</cp:lastModifiedBy>
  <cp:revision>1</cp:revision>
  <dcterms:created xsi:type="dcterms:W3CDTF">2023-01-17T11:08:00Z</dcterms:created>
  <dcterms:modified xsi:type="dcterms:W3CDTF">2023-01-17T11:11:00Z</dcterms:modified>
</cp:coreProperties>
</file>