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A2DC9" w14:textId="77777777" w:rsidR="009D266E" w:rsidRDefault="009D266E">
      <w:pPr>
        <w:rPr>
          <w:noProof/>
        </w:rPr>
      </w:pPr>
    </w:p>
    <w:p w14:paraId="0533A1B3" w14:textId="11441EB1" w:rsidR="003F7AA0" w:rsidRDefault="009D266E">
      <w:r>
        <w:rPr>
          <w:noProof/>
        </w:rPr>
        <w:drawing>
          <wp:inline distT="0" distB="0" distL="0" distR="0" wp14:anchorId="56A56AAF" wp14:editId="4DF6D487">
            <wp:extent cx="8296910" cy="3409864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0636" t="13089" r="3485" b="24160"/>
                    <a:stretch/>
                  </pic:blipFill>
                  <pic:spPr bwMode="auto">
                    <a:xfrm>
                      <a:off x="0" y="0"/>
                      <a:ext cx="8316056" cy="3417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F7AA0" w:rsidSect="009D266E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66E"/>
    <w:rsid w:val="003F7AA0"/>
    <w:rsid w:val="009D2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FFE676"/>
  <w15:chartTrackingRefBased/>
  <w15:docId w15:val="{DBA7CDBB-F8E5-47AD-8FC8-27E4DD7F0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 Abu</dc:creator>
  <cp:keywords/>
  <dc:description/>
  <cp:lastModifiedBy>Gus Abu</cp:lastModifiedBy>
  <cp:revision>1</cp:revision>
  <dcterms:created xsi:type="dcterms:W3CDTF">2023-02-08T22:06:00Z</dcterms:created>
  <dcterms:modified xsi:type="dcterms:W3CDTF">2023-02-08T22:07:00Z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688b6a31-7881-4ad8-ac51-40a69da0665a</vt:lpwstr>
  </property>
</Properties>
</file>