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F1FDF8" w14:textId="77777777" w:rsidR="00F449ED" w:rsidRDefault="00F449ED">
      <w:pPr>
        <w:rPr>
          <w:noProof/>
        </w:rPr>
      </w:pPr>
    </w:p>
    <w:p w14:paraId="2F77314F" w14:textId="77777777" w:rsidR="00296CD8" w:rsidRDefault="00296CD8">
      <w:pPr>
        <w:rPr>
          <w:noProof/>
        </w:rPr>
      </w:pPr>
    </w:p>
    <w:p w14:paraId="4119C4A7" w14:textId="65E5799C" w:rsidR="00E36CFD" w:rsidRDefault="00F449ED">
      <w:r>
        <w:rPr>
          <w:noProof/>
        </w:rPr>
        <w:drawing>
          <wp:inline distT="0" distB="0" distL="0" distR="0" wp14:anchorId="298D1A45" wp14:editId="5F9EAA86">
            <wp:extent cx="6695753" cy="39243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14200" t="14899" r="2706" b="15165"/>
                    <a:stretch/>
                  </pic:blipFill>
                  <pic:spPr bwMode="auto">
                    <a:xfrm>
                      <a:off x="0" y="0"/>
                      <a:ext cx="6730811" cy="39448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36CFD" w:rsidSect="0036161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9ED"/>
    <w:rsid w:val="00296CD8"/>
    <w:rsid w:val="00361612"/>
    <w:rsid w:val="00E36CFD"/>
    <w:rsid w:val="00F44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553D96E"/>
  <w15:chartTrackingRefBased/>
  <w15:docId w15:val="{68BAF362-1DE4-4315-A0E9-2A20F64B5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 Abu</dc:creator>
  <cp:keywords/>
  <dc:description/>
  <cp:lastModifiedBy>Gus Abu</cp:lastModifiedBy>
  <cp:revision>4</cp:revision>
  <dcterms:created xsi:type="dcterms:W3CDTF">2022-04-04T15:07:00Z</dcterms:created>
  <dcterms:modified xsi:type="dcterms:W3CDTF">2022-04-04T15:09:00Z</dcterms:modified>
</cp:coreProperties>
</file>