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E74A01" w14:paraId="5B81885A" w14:textId="77777777" w:rsidTr="00E74A01">
        <w:trPr>
          <w:jc w:val="center"/>
        </w:trPr>
        <w:tc>
          <w:tcPr>
            <w:tcW w:w="0" w:type="auto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E74A01" w14:paraId="012B6F74" w14:textId="77777777">
              <w:tc>
                <w:tcPr>
                  <w:tcW w:w="0" w:type="auto"/>
                  <w:vAlign w:val="center"/>
                  <w:hideMark/>
                </w:tcPr>
                <w:p w14:paraId="7152565A" w14:textId="77777777" w:rsidR="00E74A01" w:rsidRDefault="00E74A01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Hi  </w:t>
                  </w:r>
                </w:p>
                <w:tbl>
                  <w:tblPr>
                    <w:tblW w:w="72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0"/>
                  </w:tblGrid>
                  <w:tr w:rsidR="00E74A01" w14:paraId="72097273" w14:textId="77777777">
                    <w:trPr>
                      <w:jc w:val="center"/>
                    </w:trPr>
                    <w:tc>
                      <w:tcPr>
                        <w:tcW w:w="5000" w:type="pct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00"/>
                        </w:tblGrid>
                        <w:tr w:rsidR="00E74A01" w14:paraId="4B494A1E" w14:textId="77777777">
                          <w:trPr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30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EC79FC5" w14:textId="77777777" w:rsidR="00E74A01" w:rsidRDefault="00E74A01">
                              <w:pPr>
                                <w:spacing w:line="540" w:lineRule="exact"/>
                                <w:rPr>
                                  <w:rFonts w:ascii="Roboto Slab" w:hAnsi="Roboto Slab"/>
                                  <w:color w:val="414141"/>
                                  <w:sz w:val="45"/>
                                  <w:szCs w:val="45"/>
                                </w:rPr>
                              </w:pPr>
                              <w:r>
                                <w:rPr>
                                  <w:rStyle w:val="Textoennegrita"/>
                                  <w:rFonts w:ascii="Roboto Slab" w:hAnsi="Roboto Slab"/>
                                  <w:color w:val="414141"/>
                                  <w:sz w:val="45"/>
                                  <w:szCs w:val="45"/>
                                </w:rPr>
                                <w:t xml:space="preserve">Hi Gustavo, </w:t>
                              </w:r>
                            </w:p>
                          </w:tc>
                        </w:tr>
                      </w:tbl>
                      <w:p w14:paraId="55AD3CFC" w14:textId="77777777" w:rsidR="00E74A01" w:rsidRDefault="00E74A01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6F789CFC" w14:textId="77777777" w:rsidR="00E74A01" w:rsidRDefault="00E74A01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A5F6B03" w14:textId="77777777" w:rsidR="00E74A01" w:rsidRDefault="00E74A01">
            <w:pPr>
              <w:rPr>
                <w:rFonts w:ascii="Arial" w:hAnsi="Arial" w:cs="Arial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E74A01" w14:paraId="26E372E5" w14:textId="77777777"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72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0"/>
                  </w:tblGrid>
                  <w:tr w:rsidR="00E74A01" w14:paraId="3F7CDAFB" w14:textId="77777777">
                    <w:trPr>
                      <w:jc w:val="center"/>
                    </w:trPr>
                    <w:tc>
                      <w:tcPr>
                        <w:tcW w:w="5000" w:type="pct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00"/>
                        </w:tblGrid>
                        <w:tr w:rsidR="00E74A01" w14:paraId="47A99EF8" w14:textId="77777777">
                          <w:trPr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99942EF" w14:textId="77777777" w:rsidR="00E74A01" w:rsidRDefault="00E74A01">
                              <w:pPr>
                                <w:spacing w:line="330" w:lineRule="exact"/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>Thank</w:t>
                              </w:r>
                              <w:proofErr w:type="spellEnd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 xml:space="preserve"> for </w:t>
                              </w:r>
                              <w:proofErr w:type="spellStart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>your</w:t>
                              </w:r>
                              <w:proofErr w:type="spellEnd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 xml:space="preserve"> order!</w:t>
                              </w:r>
                            </w:p>
                          </w:tc>
                        </w:tr>
                        <w:tr w:rsidR="00E74A01" w:rsidRPr="00E74A01" w14:paraId="4886E8A9" w14:textId="77777777">
                          <w:trPr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1446942" w14:textId="77777777" w:rsidR="00E74A01" w:rsidRPr="00E74A01" w:rsidRDefault="00E74A01">
                              <w:pPr>
                                <w:spacing w:line="330" w:lineRule="exact"/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This email is your order confirmation and receipt. We'll send you another email when your order ships.</w:t>
                              </w:r>
                            </w:p>
                          </w:tc>
                        </w:tr>
                        <w:tr w:rsidR="00E74A01" w14:paraId="45943371" w14:textId="77777777">
                          <w:trPr>
                            <w:jc w:val="center"/>
                          </w:trPr>
                          <w:tc>
                            <w:tcPr>
                              <w:tcW w:w="5000" w:type="pct"/>
                              <w:tcMar>
                                <w:top w:w="30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A987382" w14:textId="77777777" w:rsidR="00E74A01" w:rsidRDefault="00E74A01">
                              <w:pPr>
                                <w:spacing w:line="330" w:lineRule="exact"/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>Thank</w:t>
                              </w:r>
                              <w:proofErr w:type="spellEnd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>you</w:t>
                              </w:r>
                              <w:proofErr w:type="spellEnd"/>
                              <w: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  <w:t>,</w:t>
                              </w:r>
                            </w:p>
                          </w:tc>
                        </w:tr>
                        <w:tr w:rsidR="00E74A01" w14:paraId="7B5A10FA" w14:textId="77777777">
                          <w:trPr>
                            <w:jc w:val="center"/>
                          </w:trPr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30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1866192" w14:textId="77777777" w:rsidR="00E74A01" w:rsidRDefault="00E74A01">
                              <w:pPr>
                                <w:rPr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Style w:val="Textoennegrita"/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Style w:val="Textoennegrita"/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Style w:val="Textoennegrita"/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Textoennegrita"/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  <w:t>ExOfficio</w:t>
                              </w:r>
                              <w:proofErr w:type="spellEnd"/>
                              <w:r>
                                <w:rPr>
                                  <w:rStyle w:val="Textoennegrita"/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Style w:val="Textoennegrita"/>
                                  <w:rFonts w:ascii="PT Sans Narrow" w:hAnsi="PT Sans Narrow"/>
                                  <w:color w:val="61791E"/>
                                  <w:spacing w:val="8"/>
                                  <w:sz w:val="32"/>
                                  <w:szCs w:val="32"/>
                                </w:rPr>
                                <w:t>Team</w:t>
                              </w:r>
                              <w:proofErr w:type="spellEnd"/>
                            </w:p>
                          </w:tc>
                        </w:tr>
                      </w:tbl>
                      <w:p w14:paraId="494A3916" w14:textId="77777777" w:rsidR="00E74A01" w:rsidRDefault="00E74A01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33E9AECB" w14:textId="77777777" w:rsidR="00E74A01" w:rsidRDefault="00E74A01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EBB8A2A" w14:textId="77777777" w:rsidR="00E74A01" w:rsidRDefault="00E74A01">
            <w:pPr>
              <w:rPr>
                <w:rFonts w:ascii="Arial" w:hAnsi="Arial" w:cs="Arial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E74A01" w14:paraId="1E5F00DD" w14:textId="77777777">
              <w:tc>
                <w:tcPr>
                  <w:tcW w:w="0" w:type="auto"/>
                  <w:vAlign w:val="center"/>
                </w:tcPr>
                <w:tbl>
                  <w:tblPr>
                    <w:tblW w:w="5000" w:type="pct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E74A01" w14:paraId="266718D5" w14:textId="77777777"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7200" w:type="dxa"/>
                          <w:jc w:val="center"/>
                          <w:shd w:val="clear" w:color="auto" w:fill="FFFFFF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200"/>
                        </w:tblGrid>
                        <w:tr w:rsidR="00E74A01" w14:paraId="158F6735" w14:textId="77777777">
                          <w:trPr>
                            <w:jc w:val="center"/>
                          </w:trPr>
                          <w:tc>
                            <w:tcPr>
                              <w:tcW w:w="5000" w:type="pct"/>
                              <w:shd w:val="clear" w:color="auto" w:fill="FFFFFF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jc w:val="center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00"/>
                              </w:tblGrid>
                              <w:tr w:rsidR="00E74A01" w14:paraId="37397E16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5000" w:type="pct"/>
                                    <w:tcMar>
                                      <w:top w:w="150" w:type="dxa"/>
                                      <w:left w:w="0" w:type="dxa"/>
                                      <w:bottom w:w="15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BB05854" w14:textId="77777777" w:rsidR="00E74A01" w:rsidRDefault="00E74A01">
                                    <w:pPr>
                                      <w:spacing w:line="420" w:lineRule="exact"/>
                                      <w:rPr>
                                        <w:rFonts w:ascii="Roboto" w:hAnsi="Roboto"/>
                                        <w:color w:val="414141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Style w:val="Textoennegrita"/>
                                        <w:rFonts w:ascii="Roboto" w:hAnsi="Roboto"/>
                                        <w:color w:val="414141"/>
                                        <w:sz w:val="30"/>
                                        <w:szCs w:val="30"/>
                                      </w:rPr>
                                      <w:t xml:space="preserve">Order </w:t>
                                    </w:r>
                                    <w:proofErr w:type="spellStart"/>
                                    <w:r>
                                      <w:rPr>
                                        <w:rStyle w:val="Textoennegrita"/>
                                        <w:rFonts w:ascii="Roboto" w:hAnsi="Roboto"/>
                                        <w:color w:val="414141"/>
                                        <w:sz w:val="30"/>
                                        <w:szCs w:val="30"/>
                                      </w:rPr>
                                      <w:t>Information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E74A01" w14:paraId="229E7F7D" w14:textId="77777777">
                                <w:trPr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75" w:type="dxa"/>
                                      <w:left w:w="0" w:type="dxa"/>
                                      <w:bottom w:w="75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33A6D74D" w14:textId="77777777" w:rsidR="00E74A01" w:rsidRDefault="00E74A01">
                                    <w:pPr>
                                      <w:spacing w:line="150" w:lineRule="exact"/>
                                      <w:rPr>
                                        <w:rFonts w:ascii="Roboto" w:hAnsi="Roboto"/>
                                        <w:color w:val="414141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ascii="Roboto" w:hAnsi="Roboto"/>
                                        <w:color w:val="414141"/>
                                        <w:sz w:val="15"/>
                                        <w:szCs w:val="15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358DA212" w14:textId="77777777" w:rsidR="00E74A01" w:rsidRDefault="00E74A01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3977077D" w14:textId="77777777" w:rsidR="00E74A01" w:rsidRDefault="00E74A01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5C3075B9" w14:textId="77777777" w:rsidR="00E74A01" w:rsidRDefault="00E74A01">
                  <w:pPr>
                    <w:rPr>
                      <w:rFonts w:ascii="Arial" w:hAnsi="Arial" w:cs="Arial"/>
                    </w:rPr>
                  </w:pPr>
                </w:p>
                <w:tbl>
                  <w:tblPr>
                    <w:tblW w:w="72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0"/>
                  </w:tblGrid>
                  <w:tr w:rsidR="00E74A01" w14:paraId="2C49B345" w14:textId="77777777">
                    <w:trPr>
                      <w:jc w:val="center"/>
                    </w:trPr>
                    <w:tc>
                      <w:tcPr>
                        <w:tcW w:w="5000" w:type="pct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528"/>
                          <w:gridCol w:w="144"/>
                          <w:gridCol w:w="3528"/>
                        </w:tblGrid>
                        <w:tr w:rsidR="00E74A01" w14:paraId="5277F084" w14:textId="77777777">
                          <w:trPr>
                            <w:jc w:val="center"/>
                          </w:trPr>
                          <w:tc>
                            <w:tcPr>
                              <w:tcW w:w="2450" w:type="pct"/>
                              <w:shd w:val="clear" w:color="auto" w:fill="F2F2F2"/>
                              <w:tcMar>
                                <w:top w:w="300" w:type="dxa"/>
                                <w:left w:w="150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4A212BF3" w14:textId="77777777" w:rsidR="00E74A01" w:rsidRPr="00E74A01" w:rsidRDefault="00E74A01">
                              <w:pPr>
                                <w:spacing w:line="270" w:lineRule="exact"/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Ship To: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  <w:t>Gustavo Abugarade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  <w:t>8256 NW 30th Ter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  <w:t>Doral, FL 33122-1914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  <w:t>3055921771</w:t>
                              </w:r>
                            </w:p>
                          </w:tc>
                          <w:tc>
                            <w:tcPr>
                              <w:tcW w:w="100" w:type="pct"/>
                              <w:shd w:val="clear" w:color="auto" w:fill="FFFFFF"/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759FD8C6" w14:textId="77777777" w:rsidR="00E74A01" w:rsidRPr="00E74A01" w:rsidRDefault="00E74A01">
                              <w:pPr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2450" w:type="pct"/>
                              <w:shd w:val="clear" w:color="auto" w:fill="F2F2F2"/>
                              <w:tcMar>
                                <w:top w:w="300" w:type="dxa"/>
                                <w:left w:w="150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104C196C" w14:textId="30370A2D" w:rsidR="00E74A01" w:rsidRDefault="00E74A01">
                              <w:pPr>
                                <w:spacing w:line="270" w:lineRule="exact"/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Order Date: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 xml:space="preserve"> Tuesday, May 3, 2022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Order Number: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 xml:space="preserve"> EXO98854181530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Payment: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 xml:space="preserve"> MasterCard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br/>
                              </w: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Shipment: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 xml:space="preserve"> EC </w:t>
                              </w:r>
                              <w:proofErr w:type="spellStart"/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>FedX</w:t>
                              </w:r>
                              <w:proofErr w:type="spellEnd"/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24"/>
                                  <w:szCs w:val="24"/>
                                  <w:lang w:val="en-US"/>
                                </w:rPr>
                                <w:t xml:space="preserve"> Home Del. </w:t>
                              </w:r>
                            </w:p>
                          </w:tc>
                        </w:tr>
                      </w:tbl>
                      <w:p w14:paraId="5E52DF34" w14:textId="77777777" w:rsidR="00E74A01" w:rsidRDefault="00E74A01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6F2EB1" w14:textId="77777777" w:rsidR="00E74A01" w:rsidRDefault="00E74A01">
                  <w:pPr>
                    <w:jc w:val="center"/>
                    <w:rPr>
                      <w:rFonts w:eastAsia="Times New Roman"/>
                    </w:rPr>
                  </w:pPr>
                </w:p>
              </w:tc>
            </w:tr>
          </w:tbl>
          <w:p w14:paraId="3DB0D97B" w14:textId="77777777" w:rsidR="00E74A01" w:rsidRDefault="00E74A01">
            <w:pPr>
              <w:rPr>
                <w:rFonts w:ascii="Arial" w:hAnsi="Arial" w:cs="Arial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E74A01" w14:paraId="7829CC51" w14:textId="77777777"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72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0"/>
                  </w:tblGrid>
                  <w:tr w:rsidR="00E74A01" w14:paraId="47F8876C" w14:textId="77777777">
                    <w:trPr>
                      <w:jc w:val="center"/>
                    </w:trPr>
                    <w:tc>
                      <w:tcPr>
                        <w:tcW w:w="5000" w:type="pct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00"/>
                          <w:gridCol w:w="3240"/>
                          <w:gridCol w:w="720"/>
                          <w:gridCol w:w="1440"/>
                        </w:tblGrid>
                        <w:tr w:rsidR="00E74A01" w14:paraId="0ACB25C5" w14:textId="77777777">
                          <w:trPr>
                            <w:jc w:val="center"/>
                          </w:trPr>
                          <w:tc>
                            <w:tcPr>
                              <w:tcW w:w="1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hideMark/>
                            </w:tcPr>
                            <w:p w14:paraId="44940A31" w14:textId="77777777" w:rsidR="00E74A01" w:rsidRDefault="00E74A01">
                              <w:pPr>
                                <w:spacing w:line="240" w:lineRule="exact"/>
                                <w:jc w:val="center"/>
                                <w:rPr>
                                  <w:rFonts w:ascii="Roboto" w:hAnsi="Roboto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 xml:space="preserve">Order </w:t>
                              </w:r>
                              <w:proofErr w:type="spellStart"/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Summary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2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shd w:val="clear" w:color="auto" w:fill="FFFFFF"/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7E57D0B7" w14:textId="77777777" w:rsidR="00E74A01" w:rsidRDefault="00E74A01">
                              <w:pPr>
                                <w:spacing w:line="0" w:lineRule="atLeast"/>
                                <w:jc w:val="center"/>
                                <w:rPr>
                                  <w:rFonts w:ascii="Roboto" w:hAnsi="Roboto"/>
                                  <w:b/>
                                  <w:bCs/>
                                  <w:color w:val="FFFFFF"/>
                                  <w:sz w:val="2"/>
                                  <w:szCs w:val="2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bCs/>
                                  <w:color w:val="FFFFFF"/>
                                  <w:sz w:val="2"/>
                                  <w:szCs w:val="2"/>
                                </w:rPr>
                                <w:t xml:space="preserve">Order </w:t>
                              </w:r>
                              <w:proofErr w:type="spellStart"/>
                              <w:r>
                                <w:rPr>
                                  <w:rFonts w:ascii="Roboto" w:hAnsi="Roboto"/>
                                  <w:b/>
                                  <w:bCs/>
                                  <w:color w:val="FFFFFF"/>
                                  <w:sz w:val="2"/>
                                  <w:szCs w:val="2"/>
                                </w:rPr>
                                <w:t>Description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09EEF14C" w14:textId="77777777" w:rsidR="00E74A01" w:rsidRDefault="00E74A01">
                              <w:pPr>
                                <w:spacing w:line="240" w:lineRule="exact"/>
                                <w:jc w:val="center"/>
                                <w:rPr>
                                  <w:rFonts w:ascii="Roboto" w:hAnsi="Roboto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QTY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120" w:type="dxa"/>
                                <w:right w:w="75" w:type="dxa"/>
                              </w:tcMar>
                              <w:hideMark/>
                            </w:tcPr>
                            <w:p w14:paraId="2EABAAFB" w14:textId="77777777" w:rsidR="00E74A01" w:rsidRDefault="00E74A01">
                              <w:pPr>
                                <w:spacing w:line="240" w:lineRule="exact"/>
                                <w:jc w:val="right"/>
                                <w:rPr>
                                  <w:rFonts w:ascii="Roboto" w:hAnsi="Roboto"/>
                                  <w:b/>
                                  <w:bCs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Unit</w:t>
                              </w:r>
                              <w:proofErr w:type="spellEnd"/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 xml:space="preserve"> Price</w:t>
                              </w:r>
                            </w:p>
                          </w:tc>
                        </w:tr>
                        <w:tr w:rsidR="00E74A01" w14:paraId="32CAFC9B" w14:textId="77777777">
                          <w:trPr>
                            <w:jc w:val="center"/>
                          </w:trPr>
                          <w:tc>
                            <w:tcPr>
                              <w:tcW w:w="1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hideMark/>
                            </w:tcPr>
                            <w:p w14:paraId="2E74AE17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4FD2E10F" wp14:editId="6810DA2F">
                                    <wp:extent cx="770890" cy="770890"/>
                                    <wp:effectExtent l="0" t="0" r="10160" b="10160"/>
                                    <wp:docPr id="3" name="Imagen 3" descr="Men's Give-N-Go® 2.0 Brie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Men's Give-N-Go® 2.0 Brie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 r:link="rId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70890" cy="7708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4D4772AF" w14:textId="77777777" w:rsidR="00E74A01" w:rsidRPr="00E74A01" w:rsidRDefault="00E74A01">
                              <w:pPr>
                                <w:spacing w:after="240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t>Men's Give-N-Go® 2.0 Brief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br/>
                                <w:t>Size &amp; Color: L-Navy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br/>
                                <w:t xml:space="preserve">SKU: AFS_613543139696 </w:t>
                              </w:r>
                            </w:p>
                          </w:tc>
                          <w:tc>
                            <w:tcPr>
                              <w:tcW w:w="5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4907849B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407710C4" w14:textId="54AC8827" w:rsidR="00E74A01" w:rsidRDefault="00E74A01">
                              <w:pPr>
                                <w:jc w:val="right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$1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  <w:tr w:rsidR="00E74A01" w14:paraId="7C2205B7" w14:textId="77777777">
                          <w:trPr>
                            <w:jc w:val="center"/>
                          </w:trPr>
                          <w:tc>
                            <w:tcPr>
                              <w:tcW w:w="1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hideMark/>
                            </w:tcPr>
                            <w:p w14:paraId="30499223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lastRenderedPageBreak/>
                                <w:drawing>
                                  <wp:inline distT="0" distB="0" distL="0" distR="0" wp14:anchorId="698F1FD4" wp14:editId="32C4F14A">
                                    <wp:extent cx="770890" cy="770890"/>
                                    <wp:effectExtent l="0" t="0" r="10160" b="10160"/>
                                    <wp:docPr id="2" name="Imagen 2" descr="Men's Give-N-Go® 2.0 Brie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 descr="Men's Give-N-Go® 2.0 Brie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 r:link="rId7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70890" cy="7708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11781BAA" w14:textId="77777777" w:rsidR="00E74A01" w:rsidRPr="00E74A01" w:rsidRDefault="00E74A01">
                              <w:pPr>
                                <w:spacing w:after="240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t>Men's Give-N-Go® 2.0 Brief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br/>
                                <w:t>Size &amp; Color: L-Black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br/>
                                <w:t xml:space="preserve">SKU: AFS_613543139795 </w:t>
                              </w:r>
                            </w:p>
                          </w:tc>
                          <w:tc>
                            <w:tcPr>
                              <w:tcW w:w="5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47C9FF28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2B4E766D" w14:textId="0E476C31" w:rsidR="00E74A01" w:rsidRDefault="00E74A01">
                              <w:pPr>
                                <w:jc w:val="right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$1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  <w:tr w:rsidR="00E74A01" w14:paraId="3F080A88" w14:textId="77777777">
                          <w:trPr>
                            <w:jc w:val="center"/>
                          </w:trPr>
                          <w:tc>
                            <w:tcPr>
                              <w:tcW w:w="1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0" w:type="dxa"/>
                                <w:bottom w:w="225" w:type="dxa"/>
                                <w:right w:w="0" w:type="dxa"/>
                              </w:tcMar>
                              <w:hideMark/>
                            </w:tcPr>
                            <w:p w14:paraId="404240AE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noProof/>
                                  <w:color w:val="414141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48698597" wp14:editId="1336C64D">
                                    <wp:extent cx="770890" cy="770890"/>
                                    <wp:effectExtent l="0" t="0" r="10160" b="10160"/>
                                    <wp:docPr id="1" name="Imagen 1" descr="Men's Give-N-Go® 2.0 Brie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 descr="Men's Give-N-Go® 2.0 Brie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 r:link="rId9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70890" cy="7708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25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0" w:type="dxa"/>
                                <w:right w:w="0" w:type="dxa"/>
                              </w:tcMar>
                              <w:hideMark/>
                            </w:tcPr>
                            <w:p w14:paraId="48B82F26" w14:textId="77777777" w:rsidR="00E74A01" w:rsidRPr="00E74A01" w:rsidRDefault="00E74A01">
                              <w:pPr>
                                <w:spacing w:after="240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E74A01"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t>Men's Give-N-Go® 2.0 Brief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br/>
                                <w:t>Size &amp; Color: L-Steel Onyx</w:t>
                              </w:r>
                              <w:r w:rsidRPr="00E74A01"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  <w:lang w:val="en-US"/>
                                </w:rPr>
                                <w:br/>
                                <w:t xml:space="preserve">SKU: AFS_613543139740 </w:t>
                              </w:r>
                            </w:p>
                          </w:tc>
                          <w:tc>
                            <w:tcPr>
                              <w:tcW w:w="5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5CF599C6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1000" w:type="pct"/>
                              <w:tcBorders>
                                <w:top w:val="nil"/>
                                <w:left w:val="nil"/>
                                <w:bottom w:val="single" w:sz="12" w:space="0" w:color="F2F2F2"/>
                                <w:right w:val="nil"/>
                              </w:tcBorders>
                              <w:tcMar>
                                <w:top w:w="22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55191A05" w14:textId="6F52C627" w:rsidR="00E74A01" w:rsidRDefault="00E74A01">
                              <w:pPr>
                                <w:jc w:val="right"/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$1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3288DFA5" w14:textId="77777777" w:rsidR="00E74A01" w:rsidRDefault="00E74A01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47002D8" w14:textId="77777777" w:rsidR="00E74A01" w:rsidRDefault="00E74A01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69033F0" w14:textId="77777777" w:rsidR="00E74A01" w:rsidRDefault="00E74A01">
            <w:pPr>
              <w:rPr>
                <w:rFonts w:ascii="Arial" w:hAnsi="Arial" w:cs="Arial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E74A01" w14:paraId="14F820F5" w14:textId="77777777"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7200" w:type="dxa"/>
                    <w:jc w:val="center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00"/>
                  </w:tblGrid>
                  <w:tr w:rsidR="00E74A01" w14:paraId="1F6853FC" w14:textId="77777777">
                    <w:trPr>
                      <w:jc w:val="center"/>
                    </w:trPr>
                    <w:tc>
                      <w:tcPr>
                        <w:tcW w:w="5000" w:type="pct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240"/>
                          <w:gridCol w:w="2160"/>
                          <w:gridCol w:w="1800"/>
                        </w:tblGrid>
                        <w:tr w:rsidR="00E74A01" w14:paraId="39E184AC" w14:textId="77777777">
                          <w:trPr>
                            <w:jc w:val="center"/>
                          </w:trPr>
                          <w:tc>
                            <w:tcPr>
                              <w:tcW w:w="225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1525696A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5749B849" w14:textId="77777777" w:rsidR="00E74A01" w:rsidRDefault="00E74A01">
                              <w:pPr>
                                <w:spacing w:line="240" w:lineRule="exact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Subtotal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422FABE0" w14:textId="5222A8A0" w:rsidR="00E74A01" w:rsidRDefault="00E74A01">
                              <w:pPr>
                                <w:spacing w:line="240" w:lineRule="exact"/>
                                <w:jc w:val="right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$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144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.00</w:t>
                              </w:r>
                            </w:p>
                          </w:tc>
                        </w:tr>
                        <w:tr w:rsidR="00E74A01" w14:paraId="3FF4054B" w14:textId="77777777">
                          <w:trPr>
                            <w:jc w:val="center"/>
                          </w:trPr>
                          <w:tc>
                            <w:tcPr>
                              <w:tcW w:w="225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1BAB7B3A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1CA31127" w14:textId="77777777" w:rsidR="00E74A01" w:rsidRDefault="00E74A01">
                              <w:pPr>
                                <w:spacing w:line="240" w:lineRule="exact"/>
                                <w:rPr>
                                  <w:rFonts w:ascii="Roboto" w:hAnsi="Roboto"/>
                                  <w:color w:val="CC0001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/>
                                  <w:color w:val="CC0001"/>
                                  <w:sz w:val="21"/>
                                  <w:szCs w:val="21"/>
                                </w:rPr>
                                <w:t>Shipping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25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36D5B7AC" w14:textId="77777777" w:rsidR="00E74A01" w:rsidRDefault="00E74A01">
                              <w:pPr>
                                <w:spacing w:line="240" w:lineRule="exact"/>
                                <w:jc w:val="right"/>
                                <w:rPr>
                                  <w:rFonts w:ascii="Roboto" w:hAnsi="Roboto"/>
                                  <w:color w:val="CC000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CC0001"/>
                                  <w:sz w:val="21"/>
                                  <w:szCs w:val="21"/>
                                </w:rPr>
                                <w:t>FREE</w:t>
                              </w:r>
                            </w:p>
                          </w:tc>
                        </w:tr>
                        <w:tr w:rsidR="00E74A01" w14:paraId="4CC5ABF9" w14:textId="77777777">
                          <w:trPr>
                            <w:jc w:val="center"/>
                          </w:trPr>
                          <w:tc>
                            <w:tcPr>
                              <w:tcW w:w="225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0F7BF6D9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21B9AC30" w14:textId="77777777" w:rsidR="00E74A01" w:rsidRDefault="00E74A01">
                              <w:pPr>
                                <w:spacing w:line="240" w:lineRule="exact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Tax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250" w:type="pct"/>
                              <w:tcMar>
                                <w:top w:w="75" w:type="dxa"/>
                                <w:left w:w="75" w:type="dxa"/>
                                <w:bottom w:w="75" w:type="dxa"/>
                                <w:right w:w="75" w:type="dxa"/>
                              </w:tcMar>
                              <w:hideMark/>
                            </w:tcPr>
                            <w:p w14:paraId="6B0F809B" w14:textId="77FF47F6" w:rsidR="00E74A01" w:rsidRDefault="00E74A01">
                              <w:pPr>
                                <w:spacing w:line="240" w:lineRule="exact"/>
                                <w:jc w:val="right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$1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0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08</w:t>
                              </w:r>
                            </w:p>
                          </w:tc>
                        </w:tr>
                        <w:tr w:rsidR="00E74A01" w14:paraId="33156344" w14:textId="77777777">
                          <w:trPr>
                            <w:jc w:val="center"/>
                          </w:trPr>
                          <w:tc>
                            <w:tcPr>
                              <w:tcW w:w="2250" w:type="pct"/>
                              <w:tcMar>
                                <w:top w:w="7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56635E6D" w14:textId="77777777" w:rsidR="00E74A01" w:rsidRDefault="00E74A01">
                              <w:pPr>
                                <w:jc w:val="center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1500" w:type="pct"/>
                              <w:tcMar>
                                <w:top w:w="7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3D2A55D0" w14:textId="77777777" w:rsidR="00E74A01" w:rsidRDefault="00E74A01">
                              <w:pPr>
                                <w:spacing w:line="240" w:lineRule="exact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Order Total</w:t>
                              </w:r>
                            </w:p>
                          </w:tc>
                          <w:tc>
                            <w:tcPr>
                              <w:tcW w:w="1250" w:type="pct"/>
                              <w:tcMar>
                                <w:top w:w="75" w:type="dxa"/>
                                <w:left w:w="75" w:type="dxa"/>
                                <w:bottom w:w="225" w:type="dxa"/>
                                <w:right w:w="75" w:type="dxa"/>
                              </w:tcMar>
                              <w:hideMark/>
                            </w:tcPr>
                            <w:p w14:paraId="1C2ADAB7" w14:textId="606A60F8" w:rsidR="00E74A01" w:rsidRDefault="00E74A01">
                              <w:pPr>
                                <w:spacing w:line="240" w:lineRule="exact"/>
                                <w:jc w:val="right"/>
                                <w:rPr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$</w:t>
                              </w: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154</w:t>
                              </w: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.</w:t>
                              </w:r>
                              <w:r>
                                <w:rPr>
                                  <w:rStyle w:val="Textoennegrita"/>
                                  <w:rFonts w:ascii="Roboto" w:hAnsi="Roboto"/>
                                  <w:color w:val="414141"/>
                                  <w:sz w:val="21"/>
                                  <w:szCs w:val="21"/>
                                </w:rPr>
                                <w:t>08</w:t>
                              </w:r>
                            </w:p>
                          </w:tc>
                        </w:tr>
                      </w:tbl>
                      <w:p w14:paraId="568DF7CD" w14:textId="77777777" w:rsidR="00E74A01" w:rsidRDefault="00E74A01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06A9C3B" w14:textId="77777777" w:rsidR="00E74A01" w:rsidRDefault="00E74A01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E152037" w14:textId="77777777" w:rsidR="00E74A01" w:rsidRDefault="00E74A01">
            <w:pPr>
              <w:rPr>
                <w:rFonts w:eastAsia="Times New Roman"/>
              </w:rPr>
            </w:pPr>
          </w:p>
        </w:tc>
      </w:tr>
    </w:tbl>
    <w:p w14:paraId="1358C6E4" w14:textId="77777777" w:rsidR="0051365F" w:rsidRDefault="0051365F"/>
    <w:sectPr w:rsidR="005136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lab">
    <w:altName w:val="Arial"/>
    <w:charset w:val="00"/>
    <w:family w:val="auto"/>
    <w:pitch w:val="default"/>
  </w:font>
  <w:font w:name="Roboto">
    <w:altName w:val="Arial"/>
    <w:charset w:val="00"/>
    <w:family w:val="auto"/>
    <w:pitch w:val="default"/>
  </w:font>
  <w:font w:name="PT Sans Narrow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01"/>
    <w:rsid w:val="0051365F"/>
    <w:rsid w:val="00B55377"/>
    <w:rsid w:val="00E7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A9878"/>
  <w15:chartTrackingRefBased/>
  <w15:docId w15:val="{7416ED6F-B630-4C56-92BB-F37E86A4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A01"/>
    <w:pPr>
      <w:spacing w:after="0" w:line="240" w:lineRule="auto"/>
    </w:pPr>
    <w:rPr>
      <w:rFonts w:ascii="Calibri" w:hAnsi="Calibri" w:cs="Calibri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74A01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74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https://exofficio.scene7.com/is/image/ExOfficio/1241-6709-9999-P001-S21?wid=1000&amp;hei=1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https://exofficio.scene7.com/is/image/ExOfficio/1241-6709-5600-P100-S21?wid=1000&amp;hei=1000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https://exofficio.scene7.com/is/image/ExOfficio/1241-6709-9352-P001-S21?wid=1000&amp;hei=100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673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2</cp:revision>
  <dcterms:created xsi:type="dcterms:W3CDTF">2022-05-25T21:39:00Z</dcterms:created>
  <dcterms:modified xsi:type="dcterms:W3CDTF">2022-05-25T21:41:00Z</dcterms:modified>
</cp:coreProperties>
</file>