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CC46A" w14:textId="55DC5710" w:rsidR="002B3D4F" w:rsidRDefault="00F47DC2">
      <w:r>
        <w:rPr>
          <w:noProof/>
        </w:rPr>
        <w:drawing>
          <wp:inline distT="0" distB="0" distL="0" distR="0" wp14:anchorId="0104E4EC" wp14:editId="50B2F89B">
            <wp:extent cx="5146766" cy="8602191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5" t="13286" r="1020" b="11893"/>
                    <a:stretch/>
                  </pic:blipFill>
                  <pic:spPr bwMode="auto">
                    <a:xfrm>
                      <a:off x="0" y="0"/>
                      <a:ext cx="5152819" cy="8612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3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C2"/>
    <w:rsid w:val="002B3D4F"/>
    <w:rsid w:val="00F4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691CDD"/>
  <w15:chartTrackingRefBased/>
  <w15:docId w15:val="{9BE0CE79-994D-478F-937B-7D8CC16B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2022-06-20T23:07:00Z</dcterms:created>
  <dcterms:modified xsi:type="dcterms:W3CDTF">2022-06-20T23:08:00Z</dcterms:modified>
</cp:coreProperties>
</file>