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80FEE" w14:textId="77777777" w:rsidR="0064100C" w:rsidRDefault="0064100C">
      <w:pPr>
        <w:rPr>
          <w:noProof/>
        </w:rPr>
      </w:pPr>
    </w:p>
    <w:p w14:paraId="3FE91AF5" w14:textId="7E923354" w:rsidR="00E92AEE" w:rsidRDefault="0064100C">
      <w:r>
        <w:rPr>
          <w:noProof/>
        </w:rPr>
        <w:drawing>
          <wp:inline distT="0" distB="0" distL="0" distR="0" wp14:anchorId="2D8278B0" wp14:editId="1154D593">
            <wp:extent cx="5668010" cy="4029075"/>
            <wp:effectExtent l="0" t="0" r="889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528" t="32287" r="32960" b="9777"/>
                    <a:stretch/>
                  </pic:blipFill>
                  <pic:spPr bwMode="auto">
                    <a:xfrm>
                      <a:off x="0" y="0"/>
                      <a:ext cx="5673948" cy="4033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2A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0C"/>
    <w:rsid w:val="0064100C"/>
    <w:rsid w:val="00E9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C3614B"/>
  <w15:chartTrackingRefBased/>
  <w15:docId w15:val="{EA442F20-41BE-46F0-A217-1A82C055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2022-04-18T20:51:00Z</dcterms:created>
  <dcterms:modified xsi:type="dcterms:W3CDTF">2022-04-18T20:52:00Z</dcterms:modified>
</cp:coreProperties>
</file>