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11887" w14:textId="77777777" w:rsidR="00C91EC3" w:rsidRDefault="00C91EC3">
      <w:pPr>
        <w:rPr>
          <w:noProof/>
        </w:rPr>
      </w:pPr>
    </w:p>
    <w:p w14:paraId="463BD02D" w14:textId="7C6EFB06" w:rsidR="00AF3BC8" w:rsidRDefault="00C91EC3">
      <w:r>
        <w:rPr>
          <w:noProof/>
        </w:rPr>
        <w:drawing>
          <wp:inline distT="0" distB="0" distL="0" distR="0" wp14:anchorId="58DE980A" wp14:editId="627D4FE5">
            <wp:extent cx="6425099" cy="3059084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953" t="12657" r="3047" b="14544"/>
                    <a:stretch/>
                  </pic:blipFill>
                  <pic:spPr bwMode="auto">
                    <a:xfrm>
                      <a:off x="0" y="0"/>
                      <a:ext cx="6437648" cy="3065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F3BC8" w:rsidSect="00C91EC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C3"/>
    <w:rsid w:val="00AF3BC8"/>
    <w:rsid w:val="00C9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6EA76"/>
  <w15:chartTrackingRefBased/>
  <w15:docId w15:val="{B7687E49-9360-48C5-9F57-AB2EF993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2022-04-18T23:38:00Z</dcterms:created>
  <dcterms:modified xsi:type="dcterms:W3CDTF">2022-04-18T23:41:00Z</dcterms:modified>
</cp:coreProperties>
</file>