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DFBC7" w14:textId="77777777" w:rsidR="00975AD9" w:rsidRDefault="00975AD9">
      <w:pPr>
        <w:rPr>
          <w:noProof/>
        </w:rPr>
      </w:pPr>
    </w:p>
    <w:p w14:paraId="06EC702D" w14:textId="7EB097D6" w:rsidR="00F16C2A" w:rsidRDefault="00975AD9">
      <w:r>
        <w:rPr>
          <w:noProof/>
        </w:rPr>
        <w:drawing>
          <wp:inline distT="0" distB="0" distL="0" distR="0" wp14:anchorId="1B84C22C" wp14:editId="6006C496">
            <wp:extent cx="5135789" cy="482917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3775" t="38020" r="32111" b="4949"/>
                    <a:stretch/>
                  </pic:blipFill>
                  <pic:spPr bwMode="auto">
                    <a:xfrm>
                      <a:off x="0" y="0"/>
                      <a:ext cx="5140989" cy="4834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6C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D9"/>
    <w:rsid w:val="00975AD9"/>
    <w:rsid w:val="00F1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6FF523"/>
  <w15:chartTrackingRefBased/>
  <w15:docId w15:val="{CC2F8959-ED56-4F55-8887-7E99960C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2022-04-24T23:21:00Z</dcterms:created>
  <dcterms:modified xsi:type="dcterms:W3CDTF">2022-04-24T23:22:00Z</dcterms:modified>
</cp:coreProperties>
</file>