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A548" w14:textId="57C3D4D8" w:rsidR="00B61776" w:rsidRDefault="00307E61">
      <w:r>
        <w:rPr>
          <w:noProof/>
        </w:rPr>
        <w:drawing>
          <wp:inline distT="0" distB="0" distL="0" distR="0" wp14:anchorId="12E67BAC" wp14:editId="10471C06">
            <wp:extent cx="6199112" cy="194099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288" t="29502" r="18633" b="42064"/>
                    <a:stretch/>
                  </pic:blipFill>
                  <pic:spPr bwMode="auto">
                    <a:xfrm>
                      <a:off x="0" y="0"/>
                      <a:ext cx="6232261" cy="195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94C32" w14:textId="5B7CD8F4" w:rsidR="00307E61" w:rsidRDefault="00307E61"/>
    <w:p w14:paraId="5F9BEAB8" w14:textId="7B888C20" w:rsidR="00307E61" w:rsidRDefault="00307E61"/>
    <w:p w14:paraId="4074AE6C" w14:textId="1FC436B3" w:rsidR="00307E61" w:rsidRDefault="00307E61">
      <w:r>
        <w:rPr>
          <w:noProof/>
        </w:rPr>
        <w:drawing>
          <wp:inline distT="0" distB="0" distL="0" distR="0" wp14:anchorId="45732BB2" wp14:editId="7BCFFA60">
            <wp:extent cx="6038869" cy="2681492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694" t="15639" r="3128" b="19485"/>
                    <a:stretch/>
                  </pic:blipFill>
                  <pic:spPr bwMode="auto">
                    <a:xfrm>
                      <a:off x="0" y="0"/>
                      <a:ext cx="6048307" cy="2685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7E61" w:rsidSect="00307E6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61"/>
    <w:rsid w:val="00307E61"/>
    <w:rsid w:val="00B6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A3150"/>
  <w15:chartTrackingRefBased/>
  <w15:docId w15:val="{55066185-7D9A-4164-B53F-0313449F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2022-04-20T21:28:00Z</dcterms:created>
  <dcterms:modified xsi:type="dcterms:W3CDTF">2022-04-20T21:30:00Z</dcterms:modified>
</cp:coreProperties>
</file>