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FC020" w14:textId="77777777" w:rsidR="00476233" w:rsidRPr="00476233" w:rsidRDefault="00476233" w:rsidP="00476233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476233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t>Final Details for Order #113-4388938-4728256</w:t>
      </w:r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br/>
      </w:r>
      <w:hyperlink r:id="rId5" w:history="1">
        <w:r w:rsidRPr="00476233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Print this page for your records.</w:t>
        </w:r>
      </w:hyperlink>
    </w:p>
    <w:p w14:paraId="6C5A7798" w14:textId="77777777" w:rsidR="00476233" w:rsidRPr="00476233" w:rsidRDefault="00476233" w:rsidP="00476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4"/>
      </w:tblGrid>
      <w:tr w:rsidR="00476233" w:rsidRPr="00476233" w14:paraId="5245B34E" w14:textId="77777777" w:rsidTr="00476233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6B102BD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5AAF89A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Placed: 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January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 xml:space="preserve"> 1, 2023</w:t>
                  </w:r>
                </w:p>
              </w:tc>
            </w:tr>
            <w:tr w:rsidR="00476233" w:rsidRPr="00476233" w14:paraId="4B5F9D4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66EFFFE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Amazon.com 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number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:</w:t>
                  </w:r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113-4388938-4728256</w:t>
                  </w:r>
                </w:p>
              </w:tc>
            </w:tr>
            <w:tr w:rsidR="00476233" w:rsidRPr="00476233" w14:paraId="74151A0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E224746" w14:textId="338840B5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Total: $</w:t>
                  </w:r>
                  <w:r w:rsidR="00EE13D2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44.70</w:t>
                  </w:r>
                </w:p>
              </w:tc>
            </w:tr>
          </w:tbl>
          <w:p w14:paraId="689450F6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  <w:p w14:paraId="45A09A7D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EE13D2" w14:paraId="529A76D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7330B34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46E3262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3D537CAF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on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January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10, 2023</w:t>
                              </w:r>
                            </w:p>
                          </w:tc>
                        </w:tr>
                      </w:tbl>
                      <w:p w14:paraId="133BAB8B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21F2387B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75A43DC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476233" w:rsidRPr="00476233" w14:paraId="4830519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E59DAEC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476233" w:rsidRPr="00476233" w14:paraId="5A5EE296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0B72776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D719B48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476233" w:rsidRPr="00476233" w14:paraId="50FD8454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5277A23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2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of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 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Anteojos para perros con lente ahumada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Doggles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Originalz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, cromado, L, Negro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by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: Amazon.com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Services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LLC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Condition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56854038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$20.89</w:t>
                                    </w:r>
                                  </w:p>
                                </w:tc>
                              </w:tr>
                            </w:tbl>
                            <w:p w14:paraId="28CA5825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38E41B25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EE13D2" w14:paraId="775D5AD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476233" w:rsidRPr="00EE13D2" w14:paraId="46996C9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46D7895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Address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:</w:t>
                              </w:r>
                            </w:p>
                            <w:p w14:paraId="56B7EB48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68CA0C5C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2A491225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5049DE6C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  <w:p w14:paraId="3CE6ABED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476233" w:rsidRPr="00EE13D2" w14:paraId="5CD4AA62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85E8301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5995687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</w:p>
                          </w:tc>
                        </w:tr>
                      </w:tbl>
                      <w:p w14:paraId="06E76D6B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</w:tbl>
                <w:p w14:paraId="5371DF90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n-US" w:eastAsia="es-CL"/>
                    </w:rPr>
                  </w:pPr>
                </w:p>
              </w:tc>
            </w:tr>
          </w:tbl>
          <w:p w14:paraId="32A55F6E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74B125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4CC14A2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0C73065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D4ADFA9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Payment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information</w:t>
                              </w:r>
                              <w:proofErr w:type="spellEnd"/>
                            </w:p>
                          </w:tc>
                        </w:tr>
                      </w:tbl>
                      <w:p w14:paraId="33C5F7D4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3CCDFC3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109CF683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476233" w:rsidRPr="00EE13D2" w14:paraId="0ECA667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5B70EF" w:rsidRPr="00476233" w14:paraId="44B5E255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E46C35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Item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BC020C4" w14:textId="65DFD0C9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EE13D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41.78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2E9953D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0B8BCB6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Shipping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&amp;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Handling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A2C3FD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0F18806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328FA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DBD37F4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15E19B9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A01E314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gram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before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tax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57147EF" w14:textId="15864883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EE13D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41.78</w:t>
                                          </w:r>
                                        </w:p>
                                      </w:tc>
                                    </w:tr>
                                    <w:tr w:rsidR="005B70EF" w:rsidRPr="00EE13D2" w14:paraId="4DBC486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B1A4B12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ABE9DE6" w14:textId="44B2B9F8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EE13D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2.92</w:t>
                                          </w:r>
                                        </w:p>
                                      </w:tc>
                                    </w:tr>
                                    <w:tr w:rsidR="005B70EF" w:rsidRPr="00EE13D2" w14:paraId="272DB6E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32C567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5CBD16A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B70EF" w:rsidRPr="00EE13D2" w14:paraId="5BAEC70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FCED599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CE516F6" w14:textId="6C51C0AC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EE13D2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44.70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B16A525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5C9BDE6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Payment Method: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Visa | Last digits: 7838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Billing address</w:t>
                              </w:r>
                            </w:p>
                            <w:p w14:paraId="2786CBCA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7944D6CD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60F16F2E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29432987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</w:tc>
                        </w:tr>
                      </w:tbl>
                      <w:p w14:paraId="70A9CA97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3660A94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01"/>
                          <w:gridCol w:w="5765"/>
                        </w:tblGrid>
                        <w:tr w:rsidR="00476233" w:rsidRPr="00476233" w14:paraId="48D836A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455293E4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lastRenderedPageBreak/>
                                <w:t>Credit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Card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transactions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  <w:gridCol w:w="872"/>
                              </w:tblGrid>
                              <w:tr w:rsidR="00476233" w:rsidRPr="00476233" w14:paraId="1DF3485E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C00629B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Visa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ending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in 7838: 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January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10,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5D38072" w14:textId="112B2D8D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 w:rsidR="00EE13D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44.70</w:t>
                                    </w:r>
                                  </w:p>
                                </w:tc>
                              </w:tr>
                            </w:tbl>
                            <w:p w14:paraId="192C0568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29B596A3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354A0BBD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4AF5C9A6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</w:tc>
      </w:tr>
    </w:tbl>
    <w:p w14:paraId="4C95D89C" w14:textId="62B0A95A" w:rsidR="007C401C" w:rsidRPr="00EE13D2" w:rsidRDefault="00476233" w:rsidP="00EE13D2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lastRenderedPageBreak/>
        <w:t>To view the status of your order, return to </w:t>
      </w:r>
      <w:hyperlink r:id="rId6" w:history="1">
        <w:r w:rsidRPr="00476233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Order Summary</w:t>
        </w:r>
      </w:hyperlink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.</w:t>
      </w:r>
    </w:p>
    <w:sectPr w:rsidR="007C401C" w:rsidRPr="00EE13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22903"/>
    <w:multiLevelType w:val="multilevel"/>
    <w:tmpl w:val="111A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27116"/>
    <w:multiLevelType w:val="multilevel"/>
    <w:tmpl w:val="403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17636"/>
    <w:multiLevelType w:val="multilevel"/>
    <w:tmpl w:val="941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73CAE"/>
    <w:multiLevelType w:val="multilevel"/>
    <w:tmpl w:val="502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54187"/>
    <w:multiLevelType w:val="multilevel"/>
    <w:tmpl w:val="553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025D8"/>
    <w:multiLevelType w:val="multilevel"/>
    <w:tmpl w:val="04B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63104"/>
    <w:multiLevelType w:val="multilevel"/>
    <w:tmpl w:val="291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20ED6"/>
    <w:multiLevelType w:val="multilevel"/>
    <w:tmpl w:val="B20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378D7"/>
    <w:multiLevelType w:val="multilevel"/>
    <w:tmpl w:val="5CB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B6400"/>
    <w:multiLevelType w:val="multilevel"/>
    <w:tmpl w:val="50A6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60939"/>
    <w:multiLevelType w:val="multilevel"/>
    <w:tmpl w:val="FB1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24772">
    <w:abstractNumId w:val="9"/>
  </w:num>
  <w:num w:numId="2" w16cid:durableId="856121685">
    <w:abstractNumId w:val="1"/>
  </w:num>
  <w:num w:numId="3" w16cid:durableId="861555575">
    <w:abstractNumId w:val="8"/>
  </w:num>
  <w:num w:numId="4" w16cid:durableId="1790275928">
    <w:abstractNumId w:val="2"/>
  </w:num>
  <w:num w:numId="5" w16cid:durableId="250939847">
    <w:abstractNumId w:val="0"/>
  </w:num>
  <w:num w:numId="6" w16cid:durableId="971904878">
    <w:abstractNumId w:val="6"/>
  </w:num>
  <w:num w:numId="7" w16cid:durableId="443504067">
    <w:abstractNumId w:val="5"/>
  </w:num>
  <w:num w:numId="8" w16cid:durableId="1708338329">
    <w:abstractNumId w:val="3"/>
  </w:num>
  <w:num w:numId="9" w16cid:durableId="932855131">
    <w:abstractNumId w:val="7"/>
  </w:num>
  <w:num w:numId="10" w16cid:durableId="1731075907">
    <w:abstractNumId w:val="10"/>
  </w:num>
  <w:num w:numId="11" w16cid:durableId="1969434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33"/>
    <w:rsid w:val="00476233"/>
    <w:rsid w:val="005B70EF"/>
    <w:rsid w:val="007C401C"/>
    <w:rsid w:val="00EE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7330C"/>
  <w15:chartTrackingRefBased/>
  <w15:docId w15:val="{6DBAAC52-5903-4553-8135-8F179BA2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76233"/>
    <w:rPr>
      <w:color w:val="0000FF"/>
      <w:u w:val="single"/>
    </w:rPr>
  </w:style>
  <w:style w:type="character" w:customStyle="1" w:styleId="tiny">
    <w:name w:val="tiny"/>
    <w:basedOn w:val="Fuentedeprrafopredeter"/>
    <w:rsid w:val="00476233"/>
  </w:style>
  <w:style w:type="paragraph" w:customStyle="1" w:styleId="displayaddressli">
    <w:name w:val="displayaddressli"/>
    <w:basedOn w:val="Normal"/>
    <w:rsid w:val="00476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476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3-4388938-4728256" TargetMode="External"/><Relationship Id="rId5" Type="http://schemas.openxmlformats.org/officeDocument/2006/relationships/hyperlink" Target="https://www.amazon.com/gp/css/summary/print.html?orderID=113-4388938-4728256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2</cp:revision>
  <dcterms:created xsi:type="dcterms:W3CDTF">2023-01-17T13:43:00Z</dcterms:created>
  <dcterms:modified xsi:type="dcterms:W3CDTF">2023-01-17T13:43:00Z</dcterms:modified>
</cp:coreProperties>
</file>