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FC020" w14:textId="77777777" w:rsidR="00476233" w:rsidRPr="00476233" w:rsidRDefault="00476233" w:rsidP="00476233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b/>
          <w:bCs/>
          <w:color w:val="E47911"/>
          <w:sz w:val="27"/>
          <w:szCs w:val="27"/>
          <w:lang w:val="en-US" w:eastAsia="es-CL"/>
        </w:rPr>
        <w:t>Final Details for Order #113-4388938-4728256</w:t>
      </w: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br/>
      </w:r>
      <w:hyperlink r:id="rId5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Print this page for your records.</w:t>
        </w:r>
      </w:hyperlink>
    </w:p>
    <w:p w14:paraId="6C5A7798" w14:textId="77777777" w:rsidR="00476233" w:rsidRPr="00476233" w:rsidRDefault="00476233" w:rsidP="00476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L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54"/>
      </w:tblGrid>
      <w:tr w:rsidR="00476233" w:rsidRPr="00476233" w14:paraId="5245B34E" w14:textId="77777777" w:rsidTr="00476233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6B102BD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5AAF89A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Placed: 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January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 xml:space="preserve"> 1, 2023</w:t>
                  </w:r>
                </w:p>
              </w:tc>
            </w:tr>
            <w:tr w:rsidR="00476233" w:rsidRPr="00476233" w14:paraId="4B5F9D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666EFFFE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Amazon.com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</w:t>
                  </w: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number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:</w:t>
                  </w:r>
                  <w:r w:rsidRPr="00476233"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  <w:t> 113-4388938-4728256</w:t>
                  </w:r>
                </w:p>
              </w:tc>
            </w:tr>
            <w:tr w:rsidR="00476233" w:rsidRPr="00476233" w14:paraId="74151A0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2E224746" w14:textId="3C32DB66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  <w:proofErr w:type="spellStart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Order</w:t>
                  </w:r>
                  <w:proofErr w:type="spellEnd"/>
                  <w:r w:rsidRPr="00476233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 xml:space="preserve"> Total: $</w:t>
                  </w:r>
                  <w:r w:rsidR="009972AD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  <w:lang w:eastAsia="es-CL"/>
                    </w:rPr>
                    <w:t>67.05</w:t>
                  </w:r>
                </w:p>
              </w:tc>
            </w:tr>
          </w:tbl>
          <w:p w14:paraId="5664C37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9972AD" w14:paraId="247A10F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216DCDD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36D36E47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2AB75CF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Shipped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on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January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10, 2023</w:t>
                              </w:r>
                            </w:p>
                          </w:tc>
                        </w:tr>
                      </w:tbl>
                      <w:p w14:paraId="683A58CE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5F51FE7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5413382F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476233" w:rsidRPr="00476233" w14:paraId="5375E52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0C7DDC37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910"/>
                                <w:gridCol w:w="851"/>
                                <w:gridCol w:w="45"/>
                              </w:tblGrid>
                              <w:tr w:rsidR="00476233" w:rsidRPr="00476233" w14:paraId="63A13BC5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6CE5B5D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Items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Ordered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37E697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476233" w:rsidRPr="00476233" w14:paraId="6567089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B7ED539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3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of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: 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Anteojos para perros con lente ahumada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Doggles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Originalz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, cromado, L, Negro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Sold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by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: Amazon.com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Services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 xml:space="preserve"> LLC</w:t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br/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Condition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eastAsia="es-CL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BC6D1B0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$20.89</w:t>
                                    </w:r>
                                  </w:p>
                                </w:tc>
                              </w:tr>
                            </w:tbl>
                            <w:p w14:paraId="3CC10615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005F33C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9972AD" w14:paraId="3936F03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02"/>
                          <w:gridCol w:w="164"/>
                        </w:tblGrid>
                        <w:tr w:rsidR="00476233" w:rsidRPr="009972AD" w14:paraId="45BE77A6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79BABF0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Shipping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Address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:</w:t>
                              </w:r>
                            </w:p>
                            <w:p w14:paraId="5A2011D1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1B5873E4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2B62BA10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0588AF30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  <w:p w14:paraId="67B580D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Shipping Speed: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476233" w:rsidRPr="009972AD" w14:paraId="0928AE98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91C2E4A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8BEAB4C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</w:p>
                          </w:tc>
                        </w:tr>
                      </w:tbl>
                      <w:p w14:paraId="3700EAA8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val="en-US" w:eastAsia="es-CL"/>
                          </w:rPr>
                        </w:pPr>
                      </w:p>
                    </w:tc>
                  </w:tr>
                </w:tbl>
                <w:p w14:paraId="0BAA6F3C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val="en-US" w:eastAsia="es-CL"/>
                    </w:rPr>
                  </w:pPr>
                </w:p>
              </w:tc>
            </w:tr>
          </w:tbl>
          <w:p w14:paraId="32A55F6E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val="en-US" w:eastAsia="es-CL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4"/>
            </w:tblGrid>
            <w:tr w:rsidR="00476233" w:rsidRPr="00476233" w14:paraId="74B1256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954"/>
                  </w:tblGrid>
                  <w:tr w:rsidR="00476233" w:rsidRPr="00476233" w14:paraId="4CC14A28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0C73065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0D4ADFA9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Payment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  <w:lang w:eastAsia="es-CL"/>
                                </w:rPr>
                                <w:t>information</w:t>
                              </w:r>
                              <w:proofErr w:type="spellEnd"/>
                            </w:p>
                          </w:tc>
                        </w:tr>
                      </w:tbl>
                      <w:p w14:paraId="33C5F7D4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CCDFC3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866"/>
                        </w:tblGrid>
                        <w:tr w:rsidR="00476233" w:rsidRPr="00476233" w14:paraId="109CF683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662"/>
                              </w:tblGrid>
                              <w:tr w:rsidR="00476233" w:rsidRPr="009972AD" w14:paraId="0ECA667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961"/>
                                    </w:tblGrid>
                                    <w:tr w:rsidR="005B70EF" w:rsidRPr="00476233" w14:paraId="44B5E255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E46C35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Item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BC020C4" w14:textId="596BC10C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62.67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2E9953D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0B8BCB6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Shipping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&amp;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Handling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A2C3FD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0F188062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8FA3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DBD37F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476233" w14:paraId="15E19B94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01E314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proofErr w:type="gram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before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tax</w:t>
                                          </w:r>
                                          <w:proofErr w:type="spellEnd"/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7147EF" w14:textId="46BBAAFF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eastAsia="es-CL"/>
                                            </w:rPr>
                                            <w:t>62.67</w:t>
                                          </w:r>
                                        </w:p>
                                      </w:tc>
                                    </w:tr>
                                    <w:tr w:rsidR="005B70EF" w:rsidRPr="009972AD" w14:paraId="4DBC486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B1A4B12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BE9DE6" w14:textId="0185E73B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4.38</w:t>
                                          </w:r>
                                        </w:p>
                                      </w:tc>
                                    </w:tr>
                                    <w:tr w:rsidR="005B70EF" w:rsidRPr="009972AD" w14:paraId="272DB6E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4B32C567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5CBD16A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5B70EF" w:rsidRPr="009972AD" w14:paraId="5BAEC70A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CED599" w14:textId="77777777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CE516F6" w14:textId="2951D68D" w:rsidR="00476233" w:rsidRPr="00476233" w:rsidRDefault="00476233" w:rsidP="00476233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</w:pPr>
                                          <w:r w:rsidRPr="00476233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$</w:t>
                                          </w:r>
                                          <w:r w:rsidR="009972AD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  <w:lang w:val="en-US" w:eastAsia="es-CL"/>
                                            </w:rPr>
                                            <w:t>67.05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B16A525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n-US" w:eastAsia="es-C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C9BDE6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Payment Method: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  <w:t>Visa | Last digits: 7838</w:t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val="en-US" w:eastAsia="es-CL"/>
                                </w:rPr>
                                <w:br/>
                              </w:r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val="en-US" w:eastAsia="es-CL"/>
                                </w:rPr>
                                <w:t>Billing address</w:t>
                              </w:r>
                            </w:p>
                            <w:p w14:paraId="2786CBCA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Javier Rodríguez Torres</w:t>
                              </w:r>
                            </w:p>
                            <w:p w14:paraId="7944D6CD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8256 NW 30TH TER TLC-1866</w:t>
                              </w:r>
                            </w:p>
                            <w:p w14:paraId="60F16F2E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MIAMI, FL 33122-1914</w:t>
                              </w:r>
                            </w:p>
                            <w:p w14:paraId="29432987" w14:textId="77777777" w:rsidR="00476233" w:rsidRPr="00476233" w:rsidRDefault="00476233" w:rsidP="00476233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United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  <w:t>States</w:t>
                              </w:r>
                              <w:proofErr w:type="spellEnd"/>
                            </w:p>
                          </w:tc>
                        </w:tr>
                      </w:tbl>
                      <w:p w14:paraId="70A9CA97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  <w:tr w:rsidR="00476233" w:rsidRPr="00476233" w14:paraId="3660A942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01"/>
                          <w:gridCol w:w="5765"/>
                        </w:tblGrid>
                        <w:tr w:rsidR="00476233" w:rsidRPr="00476233" w14:paraId="48D836A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455293E4" w14:textId="77777777" w:rsidR="00476233" w:rsidRPr="00476233" w:rsidRDefault="00476233" w:rsidP="00476233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Credit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Card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 xml:space="preserve"> </w:t>
                              </w:r>
                              <w:proofErr w:type="spellStart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transactions</w:t>
                              </w:r>
                              <w:proofErr w:type="spellEnd"/>
                              <w:r w:rsidRPr="00476233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  <w:lang w:eastAsia="es-CL"/>
                                </w:rPr>
                                <w:t>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  <w:gridCol w:w="872"/>
                              </w:tblGrid>
                              <w:tr w:rsidR="00476233" w:rsidRPr="00476233" w14:paraId="1DF3485E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C00629B" w14:textId="77777777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Visa 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ending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in 7838: </w:t>
                                    </w:r>
                                    <w:proofErr w:type="spellStart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January</w:t>
                                    </w:r>
                                    <w:proofErr w:type="spellEnd"/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 xml:space="preserve"> 10,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05D38072" w14:textId="677DEA0E" w:rsidR="00476233" w:rsidRPr="00476233" w:rsidRDefault="00476233" w:rsidP="00476233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</w:pPr>
                                    <w:r w:rsidRPr="00476233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$</w:t>
                                    </w:r>
                                    <w:r w:rsidR="009972AD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eastAsia="es-CL"/>
                                      </w:rPr>
                                      <w:t>67.05</w:t>
                                    </w:r>
                                  </w:p>
                                </w:tc>
                              </w:tr>
                            </w:tbl>
                            <w:p w14:paraId="192C0568" w14:textId="77777777" w:rsidR="00476233" w:rsidRPr="00476233" w:rsidRDefault="00476233" w:rsidP="00476233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  <w:lang w:eastAsia="es-CL"/>
                                </w:rPr>
                              </w:pPr>
                            </w:p>
                          </w:tc>
                        </w:tr>
                      </w:tbl>
                      <w:p w14:paraId="29B596A3" w14:textId="77777777" w:rsidR="00476233" w:rsidRPr="00476233" w:rsidRDefault="00476233" w:rsidP="00476233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  <w:lang w:eastAsia="es-CL"/>
                          </w:rPr>
                        </w:pPr>
                      </w:p>
                    </w:tc>
                  </w:tr>
                </w:tbl>
                <w:p w14:paraId="354A0BBD" w14:textId="77777777" w:rsidR="00476233" w:rsidRPr="00476233" w:rsidRDefault="00476233" w:rsidP="00476233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  <w:lang w:eastAsia="es-CL"/>
                    </w:rPr>
                  </w:pPr>
                </w:p>
              </w:tc>
            </w:tr>
          </w:tbl>
          <w:p w14:paraId="4AF5C9A6" w14:textId="77777777" w:rsidR="00476233" w:rsidRPr="00476233" w:rsidRDefault="00476233" w:rsidP="00476233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  <w:lang w:eastAsia="es-CL"/>
              </w:rPr>
            </w:pPr>
          </w:p>
        </w:tc>
      </w:tr>
    </w:tbl>
    <w:p w14:paraId="56FC948C" w14:textId="77777777" w:rsidR="00476233" w:rsidRPr="00476233" w:rsidRDefault="00476233" w:rsidP="00476233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</w:pPr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lastRenderedPageBreak/>
        <w:t>To view the status of your order, return to </w:t>
      </w:r>
      <w:hyperlink r:id="rId6" w:history="1">
        <w:r w:rsidRPr="00476233">
          <w:rPr>
            <w:rFonts w:ascii="Verdana" w:eastAsia="Times New Roman" w:hAnsi="Verdana" w:cs="Times New Roman"/>
            <w:color w:val="004B91"/>
            <w:sz w:val="24"/>
            <w:szCs w:val="24"/>
            <w:u w:val="single"/>
            <w:lang w:val="en-US" w:eastAsia="es-CL"/>
          </w:rPr>
          <w:t>Order Summary</w:t>
        </w:r>
      </w:hyperlink>
      <w:r w:rsidRPr="00476233">
        <w:rPr>
          <w:rFonts w:ascii="Verdana" w:eastAsia="Times New Roman" w:hAnsi="Verdana" w:cs="Times New Roman"/>
          <w:color w:val="000000"/>
          <w:sz w:val="24"/>
          <w:szCs w:val="24"/>
          <w:lang w:val="en-US" w:eastAsia="es-CL"/>
        </w:rPr>
        <w:t>.</w:t>
      </w:r>
    </w:p>
    <w:sectPr w:rsidR="00476233" w:rsidRPr="004762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22903"/>
    <w:multiLevelType w:val="multilevel"/>
    <w:tmpl w:val="111A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27116"/>
    <w:multiLevelType w:val="multilevel"/>
    <w:tmpl w:val="403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17636"/>
    <w:multiLevelType w:val="multilevel"/>
    <w:tmpl w:val="9418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73CAE"/>
    <w:multiLevelType w:val="multilevel"/>
    <w:tmpl w:val="502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4187"/>
    <w:multiLevelType w:val="multilevel"/>
    <w:tmpl w:val="553A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025D8"/>
    <w:multiLevelType w:val="multilevel"/>
    <w:tmpl w:val="04BA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63104"/>
    <w:multiLevelType w:val="multilevel"/>
    <w:tmpl w:val="291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20ED6"/>
    <w:multiLevelType w:val="multilevel"/>
    <w:tmpl w:val="B20C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378D7"/>
    <w:multiLevelType w:val="multilevel"/>
    <w:tmpl w:val="5CB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B6400"/>
    <w:multiLevelType w:val="multilevel"/>
    <w:tmpl w:val="50A6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60939"/>
    <w:multiLevelType w:val="multilevel"/>
    <w:tmpl w:val="FB16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4772">
    <w:abstractNumId w:val="9"/>
  </w:num>
  <w:num w:numId="2" w16cid:durableId="856121685">
    <w:abstractNumId w:val="1"/>
  </w:num>
  <w:num w:numId="3" w16cid:durableId="861555575">
    <w:abstractNumId w:val="8"/>
  </w:num>
  <w:num w:numId="4" w16cid:durableId="1790275928">
    <w:abstractNumId w:val="2"/>
  </w:num>
  <w:num w:numId="5" w16cid:durableId="250939847">
    <w:abstractNumId w:val="0"/>
  </w:num>
  <w:num w:numId="6" w16cid:durableId="971904878">
    <w:abstractNumId w:val="6"/>
  </w:num>
  <w:num w:numId="7" w16cid:durableId="443504067">
    <w:abstractNumId w:val="5"/>
  </w:num>
  <w:num w:numId="8" w16cid:durableId="1708338329">
    <w:abstractNumId w:val="3"/>
  </w:num>
  <w:num w:numId="9" w16cid:durableId="932855131">
    <w:abstractNumId w:val="7"/>
  </w:num>
  <w:num w:numId="10" w16cid:durableId="1731075907">
    <w:abstractNumId w:val="10"/>
  </w:num>
  <w:num w:numId="11" w16cid:durableId="1969434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3"/>
    <w:rsid w:val="00476233"/>
    <w:rsid w:val="005B70EF"/>
    <w:rsid w:val="007C401C"/>
    <w:rsid w:val="0099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330C"/>
  <w15:chartTrackingRefBased/>
  <w15:docId w15:val="{6DBAAC52-5903-4553-8135-8F179BA22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76233"/>
    <w:rPr>
      <w:color w:val="0000FF"/>
      <w:u w:val="single"/>
    </w:rPr>
  </w:style>
  <w:style w:type="character" w:customStyle="1" w:styleId="tiny">
    <w:name w:val="tiny"/>
    <w:basedOn w:val="Fuentedeprrafopredeter"/>
    <w:rsid w:val="00476233"/>
  </w:style>
  <w:style w:type="paragraph" w:customStyle="1" w:styleId="displayaddressli">
    <w:name w:val="displayaddressli"/>
    <w:basedOn w:val="Normal"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76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4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4388938-4728256" TargetMode="External"/><Relationship Id="rId5" Type="http://schemas.openxmlformats.org/officeDocument/2006/relationships/hyperlink" Target="https://www.amazon.com/gp/css/summary/print.html?orderID=113-4388938-4728256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2</cp:revision>
  <dcterms:created xsi:type="dcterms:W3CDTF">2023-01-17T13:38:00Z</dcterms:created>
  <dcterms:modified xsi:type="dcterms:W3CDTF">2023-01-17T13:38:00Z</dcterms:modified>
</cp:coreProperties>
</file>