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FC020" w14:textId="77777777" w:rsidR="00476233" w:rsidRPr="00476233" w:rsidRDefault="00476233" w:rsidP="00476233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Final Details for Order #113-4388938-4728256</w:t>
      </w: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hyperlink r:id="rId5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Print this page for your records.</w:t>
        </w:r>
      </w:hyperlink>
    </w:p>
    <w:p w14:paraId="6C5A7798" w14:textId="77777777" w:rsidR="00476233" w:rsidRPr="00476233" w:rsidRDefault="00476233" w:rsidP="00476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</w:tblGrid>
      <w:tr w:rsidR="00476233" w:rsidRPr="00476233" w14:paraId="5245B34E" w14:textId="77777777" w:rsidTr="00476233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6B102BD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5AAF89A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Placed: 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January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 xml:space="preserve"> 1, 2023</w:t>
                  </w:r>
                </w:p>
              </w:tc>
            </w:tr>
            <w:tr w:rsidR="00476233" w:rsidRPr="00476233" w14:paraId="4B5F9D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66EFFFE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Amazon.com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number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:</w:t>
                  </w:r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113-4388938-4728256</w:t>
                  </w:r>
                </w:p>
              </w:tc>
            </w:tr>
            <w:tr w:rsidR="00476233" w:rsidRPr="00476233" w14:paraId="74151A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E224746" w14:textId="38D1997B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Total: $</w:t>
                  </w:r>
                  <w:r w:rsidR="00CB7086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134.11</w:t>
                  </w:r>
                </w:p>
              </w:tc>
            </w:tr>
          </w:tbl>
          <w:p w14:paraId="689450F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CB7086" w14:paraId="0B5E8F0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0E0C9B2E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2D7158A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CF2E614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January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9, 2023</w:t>
                              </w:r>
                            </w:p>
                          </w:tc>
                        </w:tr>
                      </w:tbl>
                      <w:p w14:paraId="70628170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0FF5766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2545533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76233" w:rsidRPr="00476233" w14:paraId="5402FA8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4A9DFFF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476233" w:rsidRPr="00476233" w14:paraId="5CBD9976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151CC10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A0E2C13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76233" w:rsidRPr="00476233" w14:paraId="1C571BCE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0B5256C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6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Anteojos para perros con lente ahumada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Doggles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Originalz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, cromado, L, Negro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LLC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70698D1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$20.89</w:t>
                                    </w:r>
                                  </w:p>
                                </w:tc>
                              </w:tr>
                            </w:tbl>
                            <w:p w14:paraId="54D25CF7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6F970706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CB7086" w14:paraId="5E63D15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476233" w:rsidRPr="00CB7086" w14:paraId="485B768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6CC25C2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Address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</w:p>
                            <w:p w14:paraId="70D1633B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2BD8D3E2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38454BE9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557DF612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  <w:p w14:paraId="5C55F4DE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76233" w:rsidRPr="00CB7086" w14:paraId="553418BA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89FCACD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AA573E2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77DFC3B4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3662E7AC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32A55F6E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74B125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4CC14A2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0C73065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D4ADFA9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information</w:t>
                              </w:r>
                              <w:proofErr w:type="spellEnd"/>
                            </w:p>
                          </w:tc>
                        </w:tr>
                      </w:tbl>
                      <w:p w14:paraId="33C5F7D4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CCDFC3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109CF68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</w:tblGrid>
                              <w:tr w:rsidR="00476233" w:rsidRPr="00CB7086" w14:paraId="0ECA667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558"/>
                                      <w:gridCol w:w="1107"/>
                                    </w:tblGrid>
                                    <w:tr w:rsidR="005B70EF" w:rsidRPr="00476233" w14:paraId="44B5E255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E46C35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Item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BC020C4" w14:textId="69A895B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CB7086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125.3</w:t>
                                          </w:r>
                                          <w:r w:rsidR="005B70EF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2E9953D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0B8BCB6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&amp;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Handling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A2C3FD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0F18806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328FA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BD37F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15E19B9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01E31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gram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before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tax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7147EF" w14:textId="41CEA7D9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CB7086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125.34</w:t>
                                          </w:r>
                                        </w:p>
                                      </w:tc>
                                    </w:tr>
                                    <w:tr w:rsidR="005B70EF" w:rsidRPr="00CB7086" w14:paraId="4DBC486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B1A4B12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ABE9DE6" w14:textId="6B1A15E9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CB7086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8.77</w:t>
                                          </w:r>
                                        </w:p>
                                      </w:tc>
                                    </w:tr>
                                    <w:tr w:rsidR="005B70EF" w:rsidRPr="00CB7086" w14:paraId="272DB6E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32C567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CBD16A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B70EF" w:rsidRPr="00CB7086" w14:paraId="5BAEC70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FCED599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CE516F6" w14:textId="697F0B00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CB7086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134.11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B16A525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5C9BDE6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Visa | Last digits: 7838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2786CBCA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7944D6CD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60F16F2E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29432987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</w:tc>
                        </w:tr>
                      </w:tbl>
                      <w:p w14:paraId="70A9CA97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660A94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49"/>
                          <w:gridCol w:w="5917"/>
                        </w:tblGrid>
                        <w:tr w:rsidR="00476233" w:rsidRPr="00476233" w14:paraId="48D836A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55293E4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lastRenderedPageBreak/>
                                <w:t>Credit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Card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transactions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  <w:gridCol w:w="1024"/>
                              </w:tblGrid>
                              <w:tr w:rsidR="00476233" w:rsidRPr="00476233" w14:paraId="1DF3485E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C00629B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Visa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ending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in 7838: 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January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10,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5D38072" w14:textId="04EB4564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 w:rsidR="005B70EF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357.63</w:t>
                                    </w:r>
                                  </w:p>
                                </w:tc>
                              </w:tr>
                            </w:tbl>
                            <w:p w14:paraId="192C0568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29B596A3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354A0BBD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4AF5C9A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</w:tc>
      </w:tr>
    </w:tbl>
    <w:p w14:paraId="56FC948C" w14:textId="77777777" w:rsidR="00476233" w:rsidRPr="00476233" w:rsidRDefault="00476233" w:rsidP="00476233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lastRenderedPageBreak/>
        <w:t>To view the status of your order, return to </w:t>
      </w:r>
      <w:hyperlink r:id="rId6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Order Summary</w:t>
        </w:r>
      </w:hyperlink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p w14:paraId="4C95D89C" w14:textId="77777777" w:rsidR="007C401C" w:rsidRPr="00476233" w:rsidRDefault="007C401C">
      <w:pPr>
        <w:rPr>
          <w:lang w:val="en-US"/>
        </w:rPr>
      </w:pPr>
    </w:p>
    <w:sectPr w:rsidR="007C401C" w:rsidRPr="004762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22903"/>
    <w:multiLevelType w:val="multilevel"/>
    <w:tmpl w:val="111A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27116"/>
    <w:multiLevelType w:val="multilevel"/>
    <w:tmpl w:val="403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17636"/>
    <w:multiLevelType w:val="multilevel"/>
    <w:tmpl w:val="941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73CAE"/>
    <w:multiLevelType w:val="multilevel"/>
    <w:tmpl w:val="502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54187"/>
    <w:multiLevelType w:val="multilevel"/>
    <w:tmpl w:val="553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025D8"/>
    <w:multiLevelType w:val="multilevel"/>
    <w:tmpl w:val="04B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63104"/>
    <w:multiLevelType w:val="multilevel"/>
    <w:tmpl w:val="291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20ED6"/>
    <w:multiLevelType w:val="multilevel"/>
    <w:tmpl w:val="B20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378D7"/>
    <w:multiLevelType w:val="multilevel"/>
    <w:tmpl w:val="5CB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B6400"/>
    <w:multiLevelType w:val="multilevel"/>
    <w:tmpl w:val="50A6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60939"/>
    <w:multiLevelType w:val="multilevel"/>
    <w:tmpl w:val="FB1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24772">
    <w:abstractNumId w:val="9"/>
  </w:num>
  <w:num w:numId="2" w16cid:durableId="856121685">
    <w:abstractNumId w:val="1"/>
  </w:num>
  <w:num w:numId="3" w16cid:durableId="861555575">
    <w:abstractNumId w:val="8"/>
  </w:num>
  <w:num w:numId="4" w16cid:durableId="1790275928">
    <w:abstractNumId w:val="2"/>
  </w:num>
  <w:num w:numId="5" w16cid:durableId="250939847">
    <w:abstractNumId w:val="0"/>
  </w:num>
  <w:num w:numId="6" w16cid:durableId="971904878">
    <w:abstractNumId w:val="6"/>
  </w:num>
  <w:num w:numId="7" w16cid:durableId="443504067">
    <w:abstractNumId w:val="5"/>
  </w:num>
  <w:num w:numId="8" w16cid:durableId="1708338329">
    <w:abstractNumId w:val="3"/>
  </w:num>
  <w:num w:numId="9" w16cid:durableId="932855131">
    <w:abstractNumId w:val="7"/>
  </w:num>
  <w:num w:numId="10" w16cid:durableId="1731075907">
    <w:abstractNumId w:val="10"/>
  </w:num>
  <w:num w:numId="11" w16cid:durableId="1969434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33"/>
    <w:rsid w:val="00476233"/>
    <w:rsid w:val="005B70EF"/>
    <w:rsid w:val="007C401C"/>
    <w:rsid w:val="00CB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7330C"/>
  <w15:chartTrackingRefBased/>
  <w15:docId w15:val="{6DBAAC52-5903-4553-8135-8F179BA2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76233"/>
    <w:rPr>
      <w:color w:val="0000FF"/>
      <w:u w:val="single"/>
    </w:rPr>
  </w:style>
  <w:style w:type="character" w:customStyle="1" w:styleId="tiny">
    <w:name w:val="tiny"/>
    <w:basedOn w:val="Fuentedeprrafopredeter"/>
    <w:rsid w:val="00476233"/>
  </w:style>
  <w:style w:type="paragraph" w:customStyle="1" w:styleId="displayaddressli">
    <w:name w:val="displayaddressli"/>
    <w:basedOn w:val="Normal"/>
    <w:rsid w:val="0047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7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4388938-4728256" TargetMode="External"/><Relationship Id="rId5" Type="http://schemas.openxmlformats.org/officeDocument/2006/relationships/hyperlink" Target="https://www.amazon.com/gp/css/summary/print.html?orderID=113-4388938-4728256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2</cp:revision>
  <dcterms:created xsi:type="dcterms:W3CDTF">2023-01-17T13:32:00Z</dcterms:created>
  <dcterms:modified xsi:type="dcterms:W3CDTF">2023-01-17T13:32:00Z</dcterms:modified>
</cp:coreProperties>
</file>