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EA1A3" w14:textId="77777777" w:rsidR="00807C62" w:rsidRPr="00807C62" w:rsidRDefault="00807C62" w:rsidP="00807C62">
      <w:pPr>
        <w:shd w:val="clear" w:color="auto" w:fill="FFFFFF"/>
        <w:spacing w:after="0" w:line="540" w:lineRule="atLeast"/>
        <w:outlineLvl w:val="0"/>
        <w:rPr>
          <w:rFonts w:ascii="Arial" w:eastAsia="Times New Roman" w:hAnsi="Arial" w:cs="Arial"/>
          <w:color w:val="0F1111"/>
          <w:kern w:val="36"/>
          <w:sz w:val="42"/>
          <w:szCs w:val="42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kern w:val="36"/>
          <w:sz w:val="42"/>
          <w:szCs w:val="42"/>
          <w:lang w:val="en-US" w:eastAsia="es-CL"/>
        </w:rPr>
        <w:t>Order Details</w:t>
      </w:r>
    </w:p>
    <w:p w14:paraId="3DBBCCD2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  <w:t>Ordered on October 11, 2022  Order# 114-3138004-3880248</w:t>
      </w:r>
    </w:p>
    <w:p w14:paraId="68AD6FA0" w14:textId="77777777" w:rsidR="00807C62" w:rsidRPr="00807C62" w:rsidRDefault="00807C62" w:rsidP="00807C62">
      <w:pPr>
        <w:shd w:val="clear" w:color="auto" w:fill="FFFFFF"/>
        <w:spacing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5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View or Print invoice</w:t>
        </w:r>
      </w:hyperlink>
    </w:p>
    <w:p w14:paraId="60A03712" w14:textId="77777777" w:rsidR="00807C62" w:rsidRPr="00807C62" w:rsidRDefault="00807C62" w:rsidP="00807C62">
      <w:pPr>
        <w:shd w:val="clear" w:color="auto" w:fill="FFFFFF"/>
        <w:spacing w:after="60" w:line="300" w:lineRule="atLeast"/>
        <w:outlineLvl w:val="4"/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  <w:t>Shipping Address</w:t>
      </w:r>
    </w:p>
    <w:p w14:paraId="7D6DA798" w14:textId="77777777" w:rsidR="00807C62" w:rsidRPr="00807C62" w:rsidRDefault="00807C62" w:rsidP="00807C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00000"/>
          <w:sz w:val="21"/>
          <w:szCs w:val="21"/>
          <w:lang w:eastAsia="es-CL"/>
        </w:rPr>
        <w:t>Javier Rodríguez Torres</w:t>
      </w:r>
    </w:p>
    <w:p w14:paraId="72C36E4C" w14:textId="77777777" w:rsidR="00807C62" w:rsidRPr="00807C62" w:rsidRDefault="00807C62" w:rsidP="00807C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00000"/>
          <w:sz w:val="21"/>
          <w:szCs w:val="21"/>
          <w:lang w:eastAsia="es-CL"/>
        </w:rPr>
        <w:t>8256 NW 30TH TER TLC-1866</w:t>
      </w:r>
    </w:p>
    <w:p w14:paraId="4E6B5205" w14:textId="77777777" w:rsidR="00807C62" w:rsidRPr="00807C62" w:rsidRDefault="00807C62" w:rsidP="00807C6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00000"/>
          <w:sz w:val="21"/>
          <w:szCs w:val="21"/>
          <w:lang w:eastAsia="es-CL"/>
        </w:rPr>
        <w:t>MIAMI, FL 33122-1914</w:t>
      </w:r>
    </w:p>
    <w:p w14:paraId="06365FC3" w14:textId="77777777" w:rsidR="00807C62" w:rsidRPr="00807C62" w:rsidRDefault="00807C62" w:rsidP="00807C62">
      <w:pPr>
        <w:numPr>
          <w:ilvl w:val="0"/>
          <w:numId w:val="1"/>
        </w:num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00000"/>
          <w:sz w:val="21"/>
          <w:szCs w:val="21"/>
          <w:lang w:eastAsia="es-CL"/>
        </w:rPr>
        <w:t>United States</w:t>
      </w:r>
    </w:p>
    <w:p w14:paraId="6F047C6D" w14:textId="77777777" w:rsidR="00807C62" w:rsidRPr="00807C62" w:rsidRDefault="00807C62" w:rsidP="00807C62">
      <w:pPr>
        <w:shd w:val="clear" w:color="auto" w:fill="FFFFFF"/>
        <w:spacing w:after="60" w:line="300" w:lineRule="atLeast"/>
        <w:outlineLvl w:val="4"/>
        <w:rPr>
          <w:rFonts w:ascii="Arial" w:eastAsia="Times New Roman" w:hAnsi="Arial" w:cs="Arial"/>
          <w:b/>
          <w:bCs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eastAsia="es-CL"/>
        </w:rPr>
        <w:t>Payment Method</w:t>
      </w:r>
    </w:p>
    <w:p w14:paraId="1A265178" w14:textId="2E7FBC38" w:rsidR="00807C62" w:rsidRPr="00807C62" w:rsidRDefault="00807C62" w:rsidP="00807C62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noProof/>
          <w:color w:val="0F1111"/>
          <w:sz w:val="21"/>
          <w:szCs w:val="21"/>
          <w:lang w:eastAsia="es-CL"/>
        </w:rPr>
        <w:drawing>
          <wp:inline distT="0" distB="0" distL="0" distR="0" wp14:anchorId="60683E74" wp14:editId="1E6547C9">
            <wp:extent cx="323850" cy="200025"/>
            <wp:effectExtent l="0" t="0" r="0" b="9525"/>
            <wp:docPr id="5" name="Imagen 5" descr="Vi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 **** 7838</w:t>
      </w:r>
    </w:p>
    <w:p w14:paraId="4B10236A" w14:textId="77777777" w:rsidR="00807C62" w:rsidRPr="00807C62" w:rsidRDefault="00807C62" w:rsidP="00807C62">
      <w:pPr>
        <w:shd w:val="clear" w:color="auto" w:fill="FFFFFF"/>
        <w:spacing w:after="60" w:line="300" w:lineRule="atLeast"/>
        <w:outlineLvl w:val="4"/>
        <w:rPr>
          <w:rFonts w:ascii="Arial" w:eastAsia="Times New Roman" w:hAnsi="Arial" w:cs="Arial"/>
          <w:b/>
          <w:bCs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eastAsia="es-CL"/>
        </w:rPr>
        <w:t>Order Summary</w:t>
      </w:r>
    </w:p>
    <w:p w14:paraId="452B6389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Item(s) Subtotal:</w:t>
      </w:r>
    </w:p>
    <w:p w14:paraId="2C966A4B" w14:textId="35A5CB90" w:rsidR="00807C62" w:rsidRPr="00807C62" w:rsidRDefault="00807C62" w:rsidP="00807C62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$</w:t>
      </w:r>
      <w:r>
        <w:rPr>
          <w:rFonts w:ascii="Arial" w:eastAsia="Times New Roman" w:hAnsi="Arial" w:cs="Arial"/>
          <w:color w:val="0F1111"/>
          <w:sz w:val="21"/>
          <w:szCs w:val="21"/>
          <w:lang w:eastAsia="es-CL"/>
        </w:rPr>
        <w:t>308</w:t>
      </w: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.75</w:t>
      </w:r>
    </w:p>
    <w:p w14:paraId="21788BD3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Shipping &amp; Handling:</w:t>
      </w:r>
    </w:p>
    <w:p w14:paraId="2898E98E" w14:textId="77777777" w:rsidR="00807C62" w:rsidRPr="00807C62" w:rsidRDefault="00807C62" w:rsidP="00807C62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$0.00</w:t>
      </w:r>
    </w:p>
    <w:p w14:paraId="0D44C681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Total before tax:</w:t>
      </w:r>
    </w:p>
    <w:p w14:paraId="227FF524" w14:textId="1974F28B" w:rsidR="00807C62" w:rsidRPr="00807C62" w:rsidRDefault="00807C62" w:rsidP="00807C62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$</w:t>
      </w:r>
      <w:r>
        <w:rPr>
          <w:rFonts w:ascii="Arial" w:eastAsia="Times New Roman" w:hAnsi="Arial" w:cs="Arial"/>
          <w:color w:val="0F1111"/>
          <w:sz w:val="21"/>
          <w:szCs w:val="21"/>
          <w:lang w:eastAsia="es-CL"/>
        </w:rPr>
        <w:t>30</w:t>
      </w:r>
      <w:r w:rsidRPr="00807C62">
        <w:rPr>
          <w:rFonts w:ascii="Arial" w:eastAsia="Times New Roman" w:hAnsi="Arial" w:cs="Arial"/>
          <w:color w:val="0F1111"/>
          <w:sz w:val="21"/>
          <w:szCs w:val="21"/>
          <w:lang w:eastAsia="es-CL"/>
        </w:rPr>
        <w:t>8.75</w:t>
      </w:r>
    </w:p>
    <w:p w14:paraId="21EC3B59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  <w:t>Estimated tax to be collected:</w:t>
      </w:r>
    </w:p>
    <w:p w14:paraId="7EAD93EE" w14:textId="16C3B49D" w:rsidR="00807C62" w:rsidRPr="00807C62" w:rsidRDefault="00807C62" w:rsidP="00807C62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  <w:t>$</w:t>
      </w:r>
      <w:r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  <w:t>21.6</w:t>
      </w:r>
      <w:r w:rsidRPr="00807C62"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  <w:t>1</w:t>
      </w:r>
    </w:p>
    <w:p w14:paraId="6411000E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  <w:t>Grand Total:</w:t>
      </w:r>
    </w:p>
    <w:p w14:paraId="7B3BF6D1" w14:textId="0F3EBBB8" w:rsidR="00807C62" w:rsidRPr="00807C62" w:rsidRDefault="00807C62" w:rsidP="00807C62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  <w:t>$</w:t>
      </w:r>
      <w:r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  <w:t>330.3</w:t>
      </w:r>
      <w:r w:rsidRPr="00807C62">
        <w:rPr>
          <w:rFonts w:ascii="Arial" w:eastAsia="Times New Roman" w:hAnsi="Arial" w:cs="Arial"/>
          <w:b/>
          <w:bCs/>
          <w:color w:val="0F1111"/>
          <w:sz w:val="21"/>
          <w:szCs w:val="21"/>
          <w:lang w:val="en-US" w:eastAsia="es-CL"/>
        </w:rPr>
        <w:t>6</w:t>
      </w:r>
    </w:p>
    <w:p w14:paraId="4678B90B" w14:textId="77777777" w:rsidR="00807C62" w:rsidRPr="00807C62" w:rsidRDefault="00807C62" w:rsidP="00807C62">
      <w:pPr>
        <w:shd w:val="clear" w:color="auto" w:fill="FFFFFF"/>
        <w:spacing w:line="240" w:lineRule="auto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7" w:history="1">
        <w:r w:rsidRPr="00807C62"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Transactions</w:t>
        </w:r>
      </w:hyperlink>
    </w:p>
    <w:p w14:paraId="205FC46C" w14:textId="77777777" w:rsidR="00807C62" w:rsidRPr="00807C62" w:rsidRDefault="00807C62" w:rsidP="00807C62">
      <w:pPr>
        <w:shd w:val="clear" w:color="auto" w:fill="F0F2F2"/>
        <w:spacing w:after="0" w:line="360" w:lineRule="atLeast"/>
        <w:outlineLvl w:val="3"/>
        <w:rPr>
          <w:rFonts w:ascii="Arial" w:eastAsia="Times New Roman" w:hAnsi="Arial" w:cs="Arial"/>
          <w:b/>
          <w:bCs/>
          <w:color w:val="0F1111"/>
          <w:sz w:val="27"/>
          <w:szCs w:val="27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7"/>
          <w:szCs w:val="27"/>
          <w:lang w:val="en-US" w:eastAsia="es-CL"/>
        </w:rPr>
        <w:t>3 Shipments</w:t>
      </w:r>
    </w:p>
    <w:p w14:paraId="14FF2C84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7"/>
          <w:szCs w:val="27"/>
          <w:lang w:val="en-US" w:eastAsia="es-CL"/>
        </w:rPr>
        <w:t>Delivered Thursday</w:t>
      </w:r>
    </w:p>
    <w:p w14:paraId="1C5B9028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hyperlink r:id="rId8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eastAsia="es-CL"/>
          </w:rPr>
          <w:t>Track package</w:t>
        </w:r>
      </w:hyperlink>
    </w:p>
    <w:p w14:paraId="7FB61DF4" w14:textId="7C274958" w:rsidR="00807C62" w:rsidRPr="00807C62" w:rsidRDefault="00807C62" w:rsidP="00807C62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noProof/>
          <w:color w:val="007185"/>
          <w:sz w:val="21"/>
          <w:szCs w:val="21"/>
          <w:lang w:eastAsia="es-CL"/>
        </w:rPr>
        <w:drawing>
          <wp:inline distT="0" distB="0" distL="0" distR="0" wp14:anchorId="1A30C4D4" wp14:editId="36A53D23">
            <wp:extent cx="647700" cy="857250"/>
            <wp:effectExtent l="0" t="0" r="0" b="0"/>
            <wp:docPr id="4" name="Imagen 4" descr="Un dibujo de una persona&#10;&#10;Descripción generada automáticamente con confianza baja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 dibujo de una persona&#10;&#10;Descripción generada automáticamente con confianza baja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8082A" w14:textId="6D5C5C8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11" w:history="1">
        <w:r w:rsidRPr="00807C62"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Small Town Bucket (IM/1941 Red/Oxblood)</w:t>
        </w:r>
      </w:hyperlink>
    </w:p>
    <w:p w14:paraId="314DE3BD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565959"/>
          <w:sz w:val="18"/>
          <w:szCs w:val="18"/>
          <w:lang w:val="en-US" w:eastAsia="es-CL"/>
        </w:rPr>
        <w:t>Sold by: </w:t>
      </w:r>
      <w:hyperlink r:id="rId12" w:history="1">
        <w:r w:rsidRPr="00807C62">
          <w:rPr>
            <w:rFonts w:ascii="Arial" w:eastAsia="Times New Roman" w:hAnsi="Arial" w:cs="Arial"/>
            <w:color w:val="007185"/>
            <w:sz w:val="18"/>
            <w:szCs w:val="18"/>
            <w:lang w:val="en-US" w:eastAsia="es-CL"/>
          </w:rPr>
          <w:t>Shipping Station</w:t>
        </w:r>
      </w:hyperlink>
    </w:p>
    <w:p w14:paraId="14269125" w14:textId="77777777" w:rsidR="00807C62" w:rsidRPr="00807C62" w:rsidRDefault="00807C62" w:rsidP="00807C62">
      <w:pPr>
        <w:shd w:val="clear" w:color="auto" w:fill="FFFFFF"/>
        <w:spacing w:after="0" w:line="240" w:lineRule="atLeast"/>
        <w:textAlignment w:val="top"/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  <w:t>Return eligible through Jan 31, 2023</w:t>
      </w:r>
    </w:p>
    <w:p w14:paraId="269AF6DC" w14:textId="7A40A27C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$64.71</w:t>
      </w:r>
    </w:p>
    <w:p w14:paraId="21FD152A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565959"/>
          <w:sz w:val="21"/>
          <w:szCs w:val="21"/>
          <w:lang w:val="en-US" w:eastAsia="es-CL"/>
        </w:rPr>
        <w:t>Condition: </w:t>
      </w:r>
      <w:r w:rsidRPr="00807C62">
        <w:rPr>
          <w:rFonts w:ascii="Arial" w:eastAsia="Times New Roman" w:hAnsi="Arial" w:cs="Arial"/>
          <w:color w:val="565959"/>
          <w:sz w:val="21"/>
          <w:szCs w:val="21"/>
          <w:lang w:val="en-US" w:eastAsia="es-CL"/>
        </w:rPr>
        <w:t>New</w:t>
      </w:r>
    </w:p>
    <w:p w14:paraId="0521AB6D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color w:val="0F1111"/>
          <w:sz w:val="20"/>
          <w:szCs w:val="20"/>
          <w:bdr w:val="none" w:sz="0" w:space="0" w:color="auto" w:frame="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begin"/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val="en-US" w:eastAsia="es-CL"/>
        </w:rPr>
        <w:instrText xml:space="preserve"> HYPERLINK "https://www.amazon.com/gp/buyagain/ref=ppx_od_dt_b_bia?ie=UTF8&amp;ats=eyJjdXN0b21lcklkIjoiQTJLSElOSjFNTzZUMTUiLCJleHBsaWNpdENhbmRpZGF0ZXMiOiJCMDkx%0AQktDVFoyIn0%3D%0A" </w:instrText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separate"/>
      </w:r>
    </w:p>
    <w:p w14:paraId="77BA2CCA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0"/>
          <w:szCs w:val="20"/>
          <w:bdr w:val="none" w:sz="0" w:space="0" w:color="auto" w:frame="1"/>
          <w:lang w:val="en-US" w:eastAsia="es-CL"/>
        </w:rPr>
        <w:t>Buy it again</w:t>
      </w:r>
    </w:p>
    <w:p w14:paraId="3C554A6D" w14:textId="77777777" w:rsidR="00807C62" w:rsidRPr="00807C62" w:rsidRDefault="00807C62" w:rsidP="00807C62">
      <w:pPr>
        <w:shd w:val="clear" w:color="auto" w:fill="FFFFFF"/>
        <w:spacing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end"/>
      </w:r>
    </w:p>
    <w:p w14:paraId="2F1519FB" w14:textId="195172C5" w:rsidR="00807C62" w:rsidRPr="00807C62" w:rsidRDefault="00807C62" w:rsidP="00807C62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noProof/>
          <w:color w:val="007185"/>
          <w:sz w:val="21"/>
          <w:szCs w:val="21"/>
          <w:lang w:eastAsia="es-CL"/>
        </w:rPr>
        <w:drawing>
          <wp:inline distT="0" distB="0" distL="0" distR="0" wp14:anchorId="5BFBC6F1" wp14:editId="6F3D2F6E">
            <wp:extent cx="647700" cy="857250"/>
            <wp:effectExtent l="0" t="0" r="0" b="0"/>
            <wp:docPr id="3" name="Imagen 3" descr="Imagen en blanco y negro&#10;&#10;Descripción generada automáticamente con confianza baja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en blanco y negro&#10;&#10;Descripción generada automáticamente con confianza baja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789D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15" w:history="1">
        <w:r w:rsidRPr="00807C62"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Hey Dude Men's Wally Stretch Blue Size 7 | Men’s Shoes | Men's Lace Up Loafers | Comfortable &amp; Light-Weight</w:t>
        </w:r>
      </w:hyperlink>
    </w:p>
    <w:p w14:paraId="292A1559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565959"/>
          <w:sz w:val="18"/>
          <w:szCs w:val="18"/>
          <w:lang w:val="en-US" w:eastAsia="es-CL"/>
        </w:rPr>
        <w:t>Sold by: </w:t>
      </w:r>
      <w:hyperlink r:id="rId16" w:history="1">
        <w:r w:rsidRPr="00807C62">
          <w:rPr>
            <w:rFonts w:ascii="Arial" w:eastAsia="Times New Roman" w:hAnsi="Arial" w:cs="Arial"/>
            <w:color w:val="007185"/>
            <w:sz w:val="18"/>
            <w:szCs w:val="18"/>
            <w:lang w:val="en-US" w:eastAsia="es-CL"/>
          </w:rPr>
          <w:t>Marathon Athletics</w:t>
        </w:r>
      </w:hyperlink>
    </w:p>
    <w:p w14:paraId="4E81C9E7" w14:textId="77777777" w:rsidR="00807C62" w:rsidRPr="00807C62" w:rsidRDefault="00807C62" w:rsidP="00807C62">
      <w:pPr>
        <w:shd w:val="clear" w:color="auto" w:fill="FFFFFF"/>
        <w:spacing w:after="0" w:line="240" w:lineRule="atLeast"/>
        <w:textAlignment w:val="top"/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  <w:t>Return eligible through Jan 31, 2023</w:t>
      </w:r>
    </w:p>
    <w:p w14:paraId="642B8333" w14:textId="1297F8E3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$</w:t>
      </w: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3</w:t>
      </w: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6.06</w:t>
      </w:r>
    </w:p>
    <w:p w14:paraId="74552506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565959"/>
          <w:sz w:val="21"/>
          <w:szCs w:val="21"/>
          <w:lang w:val="en-US" w:eastAsia="es-CL"/>
        </w:rPr>
        <w:t>Condition: </w:t>
      </w:r>
      <w:r w:rsidRPr="00807C62">
        <w:rPr>
          <w:rFonts w:ascii="Arial" w:eastAsia="Times New Roman" w:hAnsi="Arial" w:cs="Arial"/>
          <w:color w:val="565959"/>
          <w:sz w:val="21"/>
          <w:szCs w:val="21"/>
          <w:lang w:val="en-US" w:eastAsia="es-CL"/>
        </w:rPr>
        <w:t>New</w:t>
      </w:r>
    </w:p>
    <w:p w14:paraId="017A4DCC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color w:val="0F1111"/>
          <w:sz w:val="20"/>
          <w:szCs w:val="20"/>
          <w:bdr w:val="none" w:sz="0" w:space="0" w:color="auto" w:frame="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begin"/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val="en-US" w:eastAsia="es-CL"/>
        </w:rPr>
        <w:instrText xml:space="preserve"> HYPERLINK "https://www.amazon.com/gp/buyagain/ref=ppx_od_dt_b_bia?ie=UTF8&amp;ats=eyJjdXN0b21lcklkIjoiQTJLSElOSjFNTzZUMTUiLCJleHBsaWNpdENhbmRpZGF0ZXMiOiJCMDZY%0AWTFXREZYIn0%3D%0A" </w:instrText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separate"/>
      </w:r>
    </w:p>
    <w:p w14:paraId="4C072CE7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0"/>
          <w:szCs w:val="20"/>
          <w:bdr w:val="none" w:sz="0" w:space="0" w:color="auto" w:frame="1"/>
          <w:lang w:val="en-US" w:eastAsia="es-CL"/>
        </w:rPr>
        <w:t>Buy it again</w:t>
      </w:r>
    </w:p>
    <w:p w14:paraId="4A5270B0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end"/>
      </w:r>
    </w:p>
    <w:p w14:paraId="57B9DBEA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17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Return or replace items</w:t>
        </w:r>
      </w:hyperlink>
      <w:hyperlink r:id="rId18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Share gift receipt</w:t>
        </w:r>
      </w:hyperlink>
      <w:hyperlink r:id="rId19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Leave seller feedback</w:t>
        </w:r>
      </w:hyperlink>
      <w:hyperlink r:id="rId20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Write a product review</w:t>
        </w:r>
      </w:hyperlink>
      <w:hyperlink r:id="rId21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Archive order</w:t>
        </w:r>
      </w:hyperlink>
    </w:p>
    <w:p w14:paraId="103680E5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7"/>
          <w:szCs w:val="27"/>
          <w:lang w:eastAsia="es-CL"/>
        </w:rPr>
        <w:t>Delivered Thursday</w:t>
      </w:r>
    </w:p>
    <w:p w14:paraId="15FB7F5A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hyperlink r:id="rId22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eastAsia="es-CL"/>
          </w:rPr>
          <w:t>Track package</w:t>
        </w:r>
      </w:hyperlink>
    </w:p>
    <w:p w14:paraId="6C514EF9" w14:textId="6E803E38" w:rsidR="00807C62" w:rsidRPr="00807C62" w:rsidRDefault="00807C62" w:rsidP="00807C62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noProof/>
          <w:color w:val="007185"/>
          <w:sz w:val="21"/>
          <w:szCs w:val="21"/>
          <w:lang w:eastAsia="es-CL"/>
        </w:rPr>
        <w:drawing>
          <wp:inline distT="0" distB="0" distL="0" distR="0" wp14:anchorId="650BE1CB" wp14:editId="25B6BD13">
            <wp:extent cx="685800" cy="857250"/>
            <wp:effectExtent l="0" t="0" r="0" b="0"/>
            <wp:docPr id="2" name="Imagen 2" descr="Una persona con un vestido de color negro&#10;&#10;Descripción generada automáticamente con confianza baja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Una persona con un vestido de color negro&#10;&#10;Descripción generada automáticamente con confianza baja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97E7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25" w:history="1">
        <w:r w:rsidRPr="00807C62"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Bbalizko Women's Long Sleeve Blouse Denim Shirt Dresses Button Down Cotton Tops with Pockets Navy</w:t>
        </w:r>
      </w:hyperlink>
    </w:p>
    <w:p w14:paraId="36832CB2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565959"/>
          <w:sz w:val="18"/>
          <w:szCs w:val="18"/>
          <w:lang w:val="en-US" w:eastAsia="es-CL"/>
        </w:rPr>
        <w:t>Sold by: </w:t>
      </w:r>
      <w:hyperlink r:id="rId26" w:history="1">
        <w:r w:rsidRPr="00807C62">
          <w:rPr>
            <w:rFonts w:ascii="Arial" w:eastAsia="Times New Roman" w:hAnsi="Arial" w:cs="Arial"/>
            <w:color w:val="007185"/>
            <w:sz w:val="18"/>
            <w:szCs w:val="18"/>
            <w:lang w:val="en-US" w:eastAsia="es-CL"/>
          </w:rPr>
          <w:t>You Feng Yu</w:t>
        </w:r>
      </w:hyperlink>
    </w:p>
    <w:p w14:paraId="61566FD8" w14:textId="77777777" w:rsidR="00807C62" w:rsidRPr="00807C62" w:rsidRDefault="00807C62" w:rsidP="00807C62">
      <w:pPr>
        <w:shd w:val="clear" w:color="auto" w:fill="FFFFFF"/>
        <w:spacing w:after="0" w:line="240" w:lineRule="atLeast"/>
        <w:textAlignment w:val="top"/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  <w:t>Return eligible through Jan 31, 2023</w:t>
      </w:r>
    </w:p>
    <w:p w14:paraId="4C0DA0BD" w14:textId="3D97C3E8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$</w:t>
      </w:r>
      <w:r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2</w:t>
      </w: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7.99</w:t>
      </w:r>
    </w:p>
    <w:p w14:paraId="41DC4262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565959"/>
          <w:sz w:val="21"/>
          <w:szCs w:val="21"/>
          <w:lang w:val="en-US" w:eastAsia="es-CL"/>
        </w:rPr>
        <w:t>Condition: </w:t>
      </w:r>
      <w:r w:rsidRPr="00807C62">
        <w:rPr>
          <w:rFonts w:ascii="Arial" w:eastAsia="Times New Roman" w:hAnsi="Arial" w:cs="Arial"/>
          <w:color w:val="565959"/>
          <w:sz w:val="21"/>
          <w:szCs w:val="21"/>
          <w:lang w:val="en-US" w:eastAsia="es-CL"/>
        </w:rPr>
        <w:t>New</w:t>
      </w:r>
    </w:p>
    <w:p w14:paraId="39EB8DA2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color w:val="0F1111"/>
          <w:sz w:val="20"/>
          <w:szCs w:val="20"/>
          <w:bdr w:val="none" w:sz="0" w:space="0" w:color="auto" w:frame="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begin"/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val="en-US" w:eastAsia="es-CL"/>
        </w:rPr>
        <w:instrText xml:space="preserve"> HYPERLINK "https://www.amazon.com/gp/buyagain/ref=ppx_od_dt_b_bia?ie=UTF8&amp;ats=eyJjdXN0b21lcklkIjoiQTJLSElOSjFNTzZUMTUiLCJleHBsaWNpdENhbmRpZGF0ZXMiOiJCMDlY%0AOVlLRzVKIn0%3D%0A" </w:instrText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separate"/>
      </w:r>
    </w:p>
    <w:p w14:paraId="1CA54623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0"/>
          <w:szCs w:val="20"/>
          <w:bdr w:val="none" w:sz="0" w:space="0" w:color="auto" w:frame="1"/>
          <w:lang w:val="en-US" w:eastAsia="es-CL"/>
        </w:rPr>
        <w:t>Buy it again</w:t>
      </w:r>
    </w:p>
    <w:p w14:paraId="0B806EBB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end"/>
      </w:r>
    </w:p>
    <w:p w14:paraId="5924B062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27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Return or replace items</w:t>
        </w:r>
      </w:hyperlink>
      <w:hyperlink r:id="rId28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Share gift receipt</w:t>
        </w:r>
      </w:hyperlink>
      <w:hyperlink r:id="rId29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Leave seller feedback</w:t>
        </w:r>
      </w:hyperlink>
      <w:hyperlink r:id="rId30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Write a product review</w:t>
        </w:r>
      </w:hyperlink>
      <w:hyperlink r:id="rId31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Archive order</w:t>
        </w:r>
      </w:hyperlink>
    </w:p>
    <w:p w14:paraId="6F8F7F22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b/>
          <w:bCs/>
          <w:color w:val="0F1111"/>
          <w:sz w:val="27"/>
          <w:szCs w:val="27"/>
          <w:lang w:eastAsia="es-CL"/>
        </w:rPr>
        <w:t>Delivered Wednesday</w:t>
      </w:r>
    </w:p>
    <w:p w14:paraId="6F0D2BE4" w14:textId="77777777" w:rsidR="00807C62" w:rsidRPr="00807C62" w:rsidRDefault="00807C62" w:rsidP="00807C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hyperlink r:id="rId32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eastAsia="es-CL"/>
          </w:rPr>
          <w:t>Track package</w:t>
        </w:r>
      </w:hyperlink>
    </w:p>
    <w:p w14:paraId="6759C36F" w14:textId="42F9A5BB" w:rsidR="00807C62" w:rsidRPr="00807C62" w:rsidRDefault="00807C62" w:rsidP="00807C62">
      <w:pPr>
        <w:shd w:val="clear" w:color="auto" w:fill="FFFFFF"/>
        <w:spacing w:after="0" w:line="240" w:lineRule="auto"/>
        <w:jc w:val="center"/>
        <w:textAlignment w:val="top"/>
        <w:rPr>
          <w:rFonts w:ascii="Arial" w:eastAsia="Times New Roman" w:hAnsi="Arial" w:cs="Arial"/>
          <w:color w:val="0F1111"/>
          <w:sz w:val="21"/>
          <w:szCs w:val="21"/>
          <w:lang w:eastAsia="es-CL"/>
        </w:rPr>
      </w:pPr>
      <w:r w:rsidRPr="00807C62">
        <w:rPr>
          <w:rFonts w:ascii="Arial" w:eastAsia="Times New Roman" w:hAnsi="Arial" w:cs="Arial"/>
          <w:noProof/>
          <w:color w:val="007185"/>
          <w:sz w:val="21"/>
          <w:szCs w:val="21"/>
          <w:lang w:eastAsia="es-CL"/>
        </w:rPr>
        <w:drawing>
          <wp:inline distT="0" distB="0" distL="0" distR="0" wp14:anchorId="13E20536" wp14:editId="47CDF33F">
            <wp:extent cx="685800" cy="857250"/>
            <wp:effectExtent l="0" t="0" r="0" b="0"/>
            <wp:docPr id="1" name="Imagen 1" descr="Botella de plástico&#10;&#10;Descripción generada automáticamente con confianza baja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Botella de plástico&#10;&#10;Descripción generada automáticamente con confianza baja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7208" w14:textId="378C4934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35" w:history="1">
        <w:r w:rsidRPr="00807C62"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Anker NEBULA Apollo, Wi-Fi Mini Projector, 200 ANSI Lumen Portable Projector, 6W Speaker, Movie Projector, 100 Inch Picture, 4Hr Video Playtime, Neat Projector, Home Entertainment—Watch Anywher</w:t>
        </w:r>
        <w:r>
          <w:rPr>
            <w:rFonts w:ascii="Arial" w:eastAsia="Times New Roman" w:hAnsi="Arial" w:cs="Arial"/>
            <w:color w:val="007185"/>
            <w:sz w:val="21"/>
            <w:szCs w:val="21"/>
            <w:lang w:val="en-US" w:eastAsia="es-CL"/>
          </w:rPr>
          <w:t>e (Refurbished)</w:t>
        </w:r>
      </w:hyperlink>
    </w:p>
    <w:p w14:paraId="41428EA6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565959"/>
          <w:sz w:val="18"/>
          <w:szCs w:val="18"/>
          <w:lang w:val="en-US" w:eastAsia="es-CL"/>
        </w:rPr>
        <w:t>Sold by: </w:t>
      </w:r>
      <w:hyperlink r:id="rId36" w:history="1">
        <w:r w:rsidRPr="00807C62">
          <w:rPr>
            <w:rFonts w:ascii="Arial" w:eastAsia="Times New Roman" w:hAnsi="Arial" w:cs="Arial"/>
            <w:color w:val="007185"/>
            <w:sz w:val="18"/>
            <w:szCs w:val="18"/>
            <w:lang w:val="en-US" w:eastAsia="es-CL"/>
          </w:rPr>
          <w:t>AnkerDirect</w:t>
        </w:r>
      </w:hyperlink>
      <w:r w:rsidRPr="00807C62">
        <w:rPr>
          <w:rFonts w:ascii="Arial" w:eastAsia="Times New Roman" w:hAnsi="Arial" w:cs="Arial"/>
          <w:color w:val="565959"/>
          <w:sz w:val="18"/>
          <w:szCs w:val="18"/>
          <w:lang w:val="en-US" w:eastAsia="es-CL"/>
        </w:rPr>
        <w:t>  Product question? </w:t>
      </w:r>
      <w:hyperlink r:id="rId37" w:history="1">
        <w:r w:rsidRPr="00807C62">
          <w:rPr>
            <w:rFonts w:ascii="Arial" w:eastAsia="Times New Roman" w:hAnsi="Arial" w:cs="Arial"/>
            <w:color w:val="007185"/>
            <w:sz w:val="18"/>
            <w:szCs w:val="18"/>
            <w:lang w:val="en-US" w:eastAsia="es-CL"/>
          </w:rPr>
          <w:t>Ask Seller</w:t>
        </w:r>
      </w:hyperlink>
    </w:p>
    <w:p w14:paraId="316745F4" w14:textId="77777777" w:rsidR="00807C62" w:rsidRPr="00807C62" w:rsidRDefault="00807C62" w:rsidP="00807C62">
      <w:pPr>
        <w:shd w:val="clear" w:color="auto" w:fill="FFFFFF"/>
        <w:spacing w:after="0" w:line="240" w:lineRule="atLeast"/>
        <w:textAlignment w:val="top"/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18"/>
          <w:szCs w:val="18"/>
          <w:lang w:val="en-US" w:eastAsia="es-CL"/>
        </w:rPr>
        <w:t>Return eligible through Jan 31, 2023</w:t>
      </w:r>
    </w:p>
    <w:p w14:paraId="61F37EB3" w14:textId="6D6A608A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$</w:t>
      </w:r>
      <w:r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1</w:t>
      </w:r>
      <w:r w:rsidRPr="00807C62">
        <w:rPr>
          <w:rFonts w:ascii="Arial" w:eastAsia="Times New Roman" w:hAnsi="Arial" w:cs="Arial"/>
          <w:color w:val="B12704"/>
          <w:sz w:val="18"/>
          <w:szCs w:val="18"/>
          <w:lang w:val="en-US" w:eastAsia="es-CL"/>
        </w:rPr>
        <w:t>79.99</w:t>
      </w:r>
    </w:p>
    <w:p w14:paraId="555089CB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b/>
          <w:bCs/>
          <w:color w:val="565959"/>
          <w:sz w:val="21"/>
          <w:szCs w:val="21"/>
          <w:lang w:val="en-US" w:eastAsia="es-CL"/>
        </w:rPr>
        <w:t>Condition: </w:t>
      </w:r>
      <w:r w:rsidRPr="00807C62">
        <w:rPr>
          <w:rFonts w:ascii="Arial" w:eastAsia="Times New Roman" w:hAnsi="Arial" w:cs="Arial"/>
          <w:color w:val="565959"/>
          <w:sz w:val="21"/>
          <w:szCs w:val="21"/>
          <w:lang w:val="en-US" w:eastAsia="es-CL"/>
        </w:rPr>
        <w:t>New</w:t>
      </w:r>
    </w:p>
    <w:p w14:paraId="0DC318C0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color w:val="0F1111"/>
          <w:sz w:val="20"/>
          <w:szCs w:val="20"/>
          <w:bdr w:val="none" w:sz="0" w:space="0" w:color="auto" w:frame="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begin"/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val="en-US" w:eastAsia="es-CL"/>
        </w:rPr>
        <w:instrText xml:space="preserve"> HYPERLINK "https://www.amazon.com/gp/buyagain/ref=ppx_od_dt_b_bia?ie=UTF8&amp;ats=eyJjdXN0b21lcklkIjoiQTJLSElOSjFNTzZUMTUiLCJleHBsaWNpdENhbmRpZGF0ZXMiOiJCMDdX%0ANFBKSEYzIn0%3D%0A" </w:instrText>
      </w: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separate"/>
      </w:r>
    </w:p>
    <w:p w14:paraId="109935BA" w14:textId="77777777" w:rsidR="00807C62" w:rsidRPr="00807C62" w:rsidRDefault="00807C62" w:rsidP="00807C62">
      <w:pPr>
        <w:shd w:val="clear" w:color="auto" w:fill="FFFFFF"/>
        <w:spacing w:after="0" w:line="435" w:lineRule="atLeast"/>
        <w:textAlignment w:val="top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0"/>
          <w:szCs w:val="20"/>
          <w:bdr w:val="none" w:sz="0" w:space="0" w:color="auto" w:frame="1"/>
          <w:lang w:val="en-US" w:eastAsia="es-CL"/>
        </w:rPr>
        <w:t>Buy it again</w:t>
      </w:r>
    </w:p>
    <w:p w14:paraId="60AEC7FB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r w:rsidRPr="00807C62">
        <w:rPr>
          <w:rFonts w:ascii="Arial" w:eastAsia="Times New Roman" w:hAnsi="Arial" w:cs="Arial"/>
          <w:color w:val="0F1111"/>
          <w:sz w:val="21"/>
          <w:szCs w:val="21"/>
          <w:bdr w:val="single" w:sz="6" w:space="0" w:color="FCD200" w:frame="1"/>
          <w:shd w:val="clear" w:color="auto" w:fill="FFD814"/>
          <w:lang w:eastAsia="es-CL"/>
        </w:rPr>
        <w:fldChar w:fldCharType="end"/>
      </w:r>
    </w:p>
    <w:p w14:paraId="2C3AD6DB" w14:textId="77777777" w:rsidR="00807C62" w:rsidRPr="00807C62" w:rsidRDefault="00807C62" w:rsidP="00807C62">
      <w:p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0F1111"/>
          <w:sz w:val="21"/>
          <w:szCs w:val="21"/>
          <w:lang w:val="en-US" w:eastAsia="es-CL"/>
        </w:rPr>
      </w:pPr>
      <w:hyperlink r:id="rId38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Get product support</w:t>
        </w:r>
      </w:hyperlink>
      <w:hyperlink r:id="rId39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Return or replace items</w:t>
        </w:r>
      </w:hyperlink>
      <w:hyperlink r:id="rId40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Share gift receipt</w:t>
        </w:r>
      </w:hyperlink>
      <w:hyperlink r:id="rId41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Leave seller feedback</w:t>
        </w:r>
      </w:hyperlink>
      <w:hyperlink r:id="rId42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Write a product review</w:t>
        </w:r>
      </w:hyperlink>
      <w:hyperlink r:id="rId43" w:history="1">
        <w:r w:rsidRPr="00807C62">
          <w:rPr>
            <w:rFonts w:ascii="Arial" w:eastAsia="Times New Roman" w:hAnsi="Arial" w:cs="Arial"/>
            <w:color w:val="0F1111"/>
            <w:sz w:val="20"/>
            <w:szCs w:val="20"/>
            <w:bdr w:val="none" w:sz="0" w:space="0" w:color="auto" w:frame="1"/>
            <w:lang w:val="en-US" w:eastAsia="es-CL"/>
          </w:rPr>
          <w:t>Archive order</w:t>
        </w:r>
      </w:hyperlink>
    </w:p>
    <w:p w14:paraId="72A42BA5" w14:textId="77777777" w:rsidR="00B25FA2" w:rsidRPr="00807C62" w:rsidRDefault="00B25FA2">
      <w:pPr>
        <w:rPr>
          <w:lang w:val="en-US"/>
        </w:rPr>
      </w:pPr>
    </w:p>
    <w:sectPr w:rsidR="00B25FA2" w:rsidRPr="00807C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E1F1D"/>
    <w:multiLevelType w:val="multilevel"/>
    <w:tmpl w:val="BAB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7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62"/>
    <w:rsid w:val="00807C62"/>
    <w:rsid w:val="00B2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8F169"/>
  <w15:chartTrackingRefBased/>
  <w15:docId w15:val="{983E1889-2671-4835-80D8-48C8A1F8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07C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4">
    <w:name w:val="heading 4"/>
    <w:basedOn w:val="Normal"/>
    <w:link w:val="Ttulo4Car"/>
    <w:uiPriority w:val="9"/>
    <w:qFormat/>
    <w:rsid w:val="00807C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Ttulo5">
    <w:name w:val="heading 5"/>
    <w:basedOn w:val="Normal"/>
    <w:link w:val="Ttulo5Car"/>
    <w:uiPriority w:val="9"/>
    <w:qFormat/>
    <w:rsid w:val="00807C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C6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807C62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customStyle="1" w:styleId="Ttulo5Car">
    <w:name w:val="Título 5 Car"/>
    <w:basedOn w:val="Fuentedeprrafopredeter"/>
    <w:link w:val="Ttulo5"/>
    <w:uiPriority w:val="9"/>
    <w:rsid w:val="00807C62"/>
    <w:rPr>
      <w:rFonts w:ascii="Times New Roman" w:eastAsia="Times New Roman" w:hAnsi="Times New Roman" w:cs="Times New Roman"/>
      <w:b/>
      <w:bCs/>
      <w:sz w:val="20"/>
      <w:szCs w:val="20"/>
      <w:lang w:eastAsia="es-CL"/>
    </w:rPr>
  </w:style>
  <w:style w:type="character" w:customStyle="1" w:styleId="order-date-invoice-item">
    <w:name w:val="order-date-invoice-item"/>
    <w:basedOn w:val="Fuentedeprrafopredeter"/>
    <w:rsid w:val="00807C62"/>
  </w:style>
  <w:style w:type="character" w:customStyle="1" w:styleId="a-button-inner">
    <w:name w:val="a-button-inner"/>
    <w:basedOn w:val="Fuentedeprrafopredeter"/>
    <w:rsid w:val="00807C62"/>
  </w:style>
  <w:style w:type="character" w:styleId="Hipervnculo">
    <w:name w:val="Hyperlink"/>
    <w:basedOn w:val="Fuentedeprrafopredeter"/>
    <w:uiPriority w:val="99"/>
    <w:semiHidden/>
    <w:unhideWhenUsed/>
    <w:rsid w:val="00807C62"/>
    <w:rPr>
      <w:color w:val="0000FF"/>
      <w:u w:val="single"/>
    </w:rPr>
  </w:style>
  <w:style w:type="paragraph" w:customStyle="1" w:styleId="displayaddressli">
    <w:name w:val="displayaddressli"/>
    <w:basedOn w:val="Normal"/>
    <w:rsid w:val="00807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a-color-base">
    <w:name w:val="a-color-base"/>
    <w:basedOn w:val="Fuentedeprrafopredeter"/>
    <w:rsid w:val="00807C62"/>
  </w:style>
  <w:style w:type="character" w:customStyle="1" w:styleId="a-expander-prompt">
    <w:name w:val="a-expander-prompt"/>
    <w:basedOn w:val="Fuentedeprrafopredeter"/>
    <w:rsid w:val="00807C62"/>
  </w:style>
  <w:style w:type="character" w:customStyle="1" w:styleId="a-size-medium">
    <w:name w:val="a-size-medium"/>
    <w:basedOn w:val="Fuentedeprrafopredeter"/>
    <w:rsid w:val="00807C62"/>
  </w:style>
  <w:style w:type="character" w:customStyle="1" w:styleId="a-size-small">
    <w:name w:val="a-size-small"/>
    <w:basedOn w:val="Fuentedeprrafopredeter"/>
    <w:rsid w:val="00807C62"/>
  </w:style>
  <w:style w:type="character" w:customStyle="1" w:styleId="a-color-secondary">
    <w:name w:val="a-color-secondary"/>
    <w:basedOn w:val="Fuentedeprrafopredeter"/>
    <w:rsid w:val="00807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0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66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0114">
              <w:marLeft w:val="0"/>
              <w:marRight w:val="276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6690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445">
              <w:marLeft w:val="0"/>
              <w:marRight w:val="0"/>
              <w:marTop w:val="0"/>
              <w:marBottom w:val="0"/>
              <w:divBdr>
                <w:top w:val="single" w:sz="6" w:space="0" w:color="D5D9D9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42650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5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80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361487">
                                      <w:marLeft w:val="0"/>
                                      <w:marRight w:val="18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342010">
                                          <w:marLeft w:val="0"/>
                                          <w:marRight w:val="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2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45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53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6555">
                                          <w:marLeft w:val="0"/>
                                          <w:marRight w:val="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7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6047462">
                              <w:marLeft w:val="0"/>
                              <w:marRight w:val="-39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21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7663">
                                      <w:marLeft w:val="0"/>
                                      <w:marRight w:val="78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75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48771">
                                      <w:marLeft w:val="0"/>
                                      <w:marRight w:val="78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791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89704">
                                      <w:marLeft w:val="0"/>
                                      <w:marRight w:val="78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662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96606">
                                      <w:marLeft w:val="0"/>
                                      <w:marRight w:val="78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2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3614">
                                      <w:marLeft w:val="0"/>
                                      <w:marRight w:val="78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723847">
              <w:marLeft w:val="0"/>
              <w:marRight w:val="0"/>
              <w:marTop w:val="0"/>
              <w:marBottom w:val="0"/>
              <w:divBdr>
                <w:top w:val="single" w:sz="6" w:space="0" w:color="D5D9D9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68402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8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1329">
              <w:marLeft w:val="0"/>
              <w:marRight w:val="0"/>
              <w:marTop w:val="0"/>
              <w:marBottom w:val="0"/>
              <w:divBdr>
                <w:top w:val="single" w:sz="6" w:space="0" w:color="D5D9D9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717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342995">
              <w:marLeft w:val="0"/>
              <w:marRight w:val="0"/>
              <w:marTop w:val="0"/>
              <w:marBottom w:val="0"/>
              <w:divBdr>
                <w:top w:val="single" w:sz="6" w:space="0" w:color="D8D8D8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47114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1709">
                          <w:marLeft w:val="0"/>
                          <w:marRight w:val="3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20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535192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81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403235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46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251599">
                                              <w:marLeft w:val="-15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593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70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39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46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15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08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29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91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5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1773">
                                              <w:marLeft w:val="-15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665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5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0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81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77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654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3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76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928683">
                              <w:marLeft w:val="0"/>
                              <w:marRight w:val="-3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6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16485">
              <w:marLeft w:val="0"/>
              <w:marRight w:val="0"/>
              <w:marTop w:val="0"/>
              <w:marBottom w:val="0"/>
              <w:divBdr>
                <w:top w:val="single" w:sz="6" w:space="0" w:color="D5D9D9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464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3273">
                          <w:marLeft w:val="0"/>
                          <w:marRight w:val="3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8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160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7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843211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2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85">
                                              <w:marLeft w:val="-15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7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77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3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80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286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578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2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939728">
                              <w:marLeft w:val="0"/>
                              <w:marRight w:val="-3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0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27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704478">
              <w:marLeft w:val="0"/>
              <w:marRight w:val="0"/>
              <w:marTop w:val="0"/>
              <w:marBottom w:val="0"/>
              <w:divBdr>
                <w:top w:val="single" w:sz="6" w:space="0" w:color="D5D9D9"/>
                <w:left w:val="single" w:sz="6" w:space="0" w:color="D5D9D9"/>
                <w:bottom w:val="single" w:sz="6" w:space="0" w:color="D5D9D9"/>
                <w:right w:val="single" w:sz="6" w:space="0" w:color="D5D9D9"/>
              </w:divBdr>
              <w:divsChild>
                <w:div w:id="13746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6173">
                          <w:marLeft w:val="0"/>
                          <w:marRight w:val="3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8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336438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34524">
                                              <w:marLeft w:val="-150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76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52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36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0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983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834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872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5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7680548">
                              <w:marLeft w:val="0"/>
                              <w:marRight w:val="-3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8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40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progress-tracker/package/ref=ppx_od_dt_b_track_package?_encoding=UTF8&amp;itemId=oiqlttklkkssqn&amp;orderId=114-3138004-3880248&amp;packageIndex=0&amp;shipmentId=TtVPrYtff&amp;vt=ORDER_DETAILS" TargetMode="External"/><Relationship Id="rId13" Type="http://schemas.openxmlformats.org/officeDocument/2006/relationships/hyperlink" Target="https://www.amazon.com/gp/product/B06XY1WDFX/ref=ppx_od_dt_b_asin_image_s00?ie=UTF8&amp;psc=1" TargetMode="External"/><Relationship Id="rId18" Type="http://schemas.openxmlformats.org/officeDocument/2006/relationships/hyperlink" Target="https://www.amazon.com/gcx/-/ty/gr/114-3138004-3880248/TtVPrYtff/ref=ppx_od_dt_b_gift_receipt_s00" TargetMode="External"/><Relationship Id="rId26" Type="http://schemas.openxmlformats.org/officeDocument/2006/relationships/hyperlink" Target="https://www.amazon.com/gp/help/seller/at-a-glance.html/ref=ppx_od_dt_b_sellerprofile_s01?ie=UTF8&amp;isAmazonFulfilled=1&amp;marketplaceSeller=1&amp;orderID=114-3138004-3880248&amp;seller=AVALB4136Z111" TargetMode="External"/><Relationship Id="rId39" Type="http://schemas.openxmlformats.org/officeDocument/2006/relationships/hyperlink" Target="https://www.amazon.com/spr/returns/cart?_encoding=UTF8&amp;orderId=114-3138004-3880248&amp;ref_=ppx_od_dt_b_return_replace_s0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mazon.com/gp/css/order-history/archive/ref=ppx_od_dt_b_archive_order_s00?ie=UTF8&amp;archiveRequest=1&amp;orderIds=114-3138004-3880248&amp;token=145-3853007-8890963" TargetMode="External"/><Relationship Id="rId34" Type="http://schemas.openxmlformats.org/officeDocument/2006/relationships/image" Target="media/image5.jpeg"/><Relationship Id="rId42" Type="http://schemas.openxmlformats.org/officeDocument/2006/relationships/hyperlink" Target="https://www.amazon.com/review/review-your-purchases/ref=ppx_od_dt_b_rev_prod_s02?_encoding=UTF8&amp;asins=B07W4PJHF3&amp;channel=YAcc-wr" TargetMode="External"/><Relationship Id="rId7" Type="http://schemas.openxmlformats.org/officeDocument/2006/relationships/hyperlink" Target="javascript:void(0)" TargetMode="External"/><Relationship Id="rId12" Type="http://schemas.openxmlformats.org/officeDocument/2006/relationships/hyperlink" Target="https://www.amazon.com/gp/help/seller/at-a-glance.html/ref=ppx_od_dt_b_sellerprofile_s00?ie=UTF8&amp;isAmazonFulfilled=1&amp;marketplaceSeller=1&amp;orderID=114-3138004-3880248&amp;seller=A1LG6UP3XGLT6P" TargetMode="External"/><Relationship Id="rId17" Type="http://schemas.openxmlformats.org/officeDocument/2006/relationships/hyperlink" Target="https://www.amazon.com/spr/returns/cart?_encoding=UTF8&amp;orderId=114-3138004-3880248&amp;ref_=ppx_od_dt_b_return_replace_s00" TargetMode="External"/><Relationship Id="rId25" Type="http://schemas.openxmlformats.org/officeDocument/2006/relationships/hyperlink" Target="https://www.amazon.com/gp/product/B09X9YKG5J/ref=ppx_od_dt_b_asin_title_s01?ie=UTF8&amp;psc=1" TargetMode="External"/><Relationship Id="rId33" Type="http://schemas.openxmlformats.org/officeDocument/2006/relationships/hyperlink" Target="https://www.amazon.com/gp/product/B07W4PJHF3/ref=ppx_od_dt_b_asin_image_s02?ie=UTF8&amp;psc=1" TargetMode="External"/><Relationship Id="rId38" Type="http://schemas.openxmlformats.org/officeDocument/2006/relationships/hyperlink" Target="https://www.amazon.com/ps/product-support/resolutions?_encoding=UTF8&amp;itemId=oiqlttklkkssun&amp;orderId=114-3138004-3880248&amp;ref_=ppx_od_dt_b_prod_support_single_item_s02&amp;shipmentId=TtxYD1tR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mazon.com/gp/help/seller/at-a-glance.html/ref=ppx_od_dt_b_sellerprofile_s00?ie=UTF8&amp;isAmazonFulfilled=1&amp;marketplaceSeller=1&amp;orderID=114-3138004-3880248&amp;seller=A1820KKPC6M6NM" TargetMode="External"/><Relationship Id="rId20" Type="http://schemas.openxmlformats.org/officeDocument/2006/relationships/hyperlink" Target="https://www.amazon.com/review/review-your-purchases/ref=ppx_od_dt_b_rev_prod_s00?_encoding=UTF8&amp;asins=B091BKCTZ2%2CB06XY1WDFX&amp;channel=YAcc-wr" TargetMode="External"/><Relationship Id="rId29" Type="http://schemas.openxmlformats.org/officeDocument/2006/relationships/hyperlink" Target="https://www.amazon.com/gp/feedback/leave-customer-feedback.html/ref=ppx_od_dt_b_sell_feed_s01?ie=UTF8&amp;order=114-3138004-3880248" TargetMode="External"/><Relationship Id="rId41" Type="http://schemas.openxmlformats.org/officeDocument/2006/relationships/hyperlink" Target="https://www.amazon.com/gp/feedback/leave-customer-feedback.html/ref=ppx_od_dt_b_sell_feed_s02?ie=UTF8&amp;order=114-3138004-388024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s://www.amazon.com/gp/product/B091BKCTZ2/ref=ppx_od_dt_b_asin_title_s00?ie=UTF8&amp;psc=1" TargetMode="External"/><Relationship Id="rId24" Type="http://schemas.openxmlformats.org/officeDocument/2006/relationships/image" Target="media/image4.jpeg"/><Relationship Id="rId32" Type="http://schemas.openxmlformats.org/officeDocument/2006/relationships/hyperlink" Target="https://www.amazon.com/progress-tracker/package/ref=ppx_od_dt_b_track_package?_encoding=UTF8&amp;itemId=oiqlttklkkssun&amp;orderId=114-3138004-3880248&amp;packageIndex=0&amp;shipmentId=TtxYD1tRf&amp;vt=ORDER_DETAILS" TargetMode="External"/><Relationship Id="rId37" Type="http://schemas.openxmlformats.org/officeDocument/2006/relationships/hyperlink" Target="https://www.amazon.com/gp/help/contact/contact.html/ref=ppx_od_dt_b__fbacsb_p0?ie=UTF8&amp;assistanceType=order&amp;marketplaceId=ATVPDKIKX0DER&amp;orderId=114-3138004-3880248&amp;recipientId=A294P4X9EWVXLJ&amp;step=submitEntry&amp;subject=2" TargetMode="External"/><Relationship Id="rId40" Type="http://schemas.openxmlformats.org/officeDocument/2006/relationships/hyperlink" Target="https://www.amazon.com/gcx/-/ty/gr/114-3138004-3880248/TtxYD1tRf/ref=ppx_od_dt_b_gift_receipt_s02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amazon.com/gp/css/summary/print.html/ref=ppx_od_dt_b_invoice?ie=UTF8&amp;orderID=114-3138004-3880248" TargetMode="External"/><Relationship Id="rId15" Type="http://schemas.openxmlformats.org/officeDocument/2006/relationships/hyperlink" Target="https://www.amazon.com/gp/product/B06XY1WDFX/ref=ppx_od_dt_b_asin_title_s00?ie=UTF8&amp;psc=1" TargetMode="External"/><Relationship Id="rId23" Type="http://schemas.openxmlformats.org/officeDocument/2006/relationships/hyperlink" Target="https://www.amazon.com/gp/product/B09X9YKG5J/ref=ppx_od_dt_b_asin_image_s01?ie=UTF8&amp;psc=1" TargetMode="External"/><Relationship Id="rId28" Type="http://schemas.openxmlformats.org/officeDocument/2006/relationships/hyperlink" Target="https://www.amazon.com/gcx/-/ty/gr/114-3138004-3880248/Ttq0QBMxf/ref=ppx_od_dt_b_gift_receipt_s01" TargetMode="External"/><Relationship Id="rId36" Type="http://schemas.openxmlformats.org/officeDocument/2006/relationships/hyperlink" Target="https://www.amazon.com/gp/help/seller/at-a-glance.html/ref=ppx_od_dt_b_sellerprofile_s02?ie=UTF8&amp;isAmazonFulfilled=1&amp;marketplaceSeller=1&amp;orderID=114-3138004-3880248&amp;seller=A294P4X9EWVXLJ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www.amazon.com/gp/feedback/leave-customer-feedback.html/ref=ppx_od_dt_b_sell_feed_s00?ie=UTF8&amp;order=114-3138004-3880248" TargetMode="External"/><Relationship Id="rId31" Type="http://schemas.openxmlformats.org/officeDocument/2006/relationships/hyperlink" Target="https://www.amazon.com/gp/css/order-history/archive/ref=ppx_od_dt_b_archive_order_s01?ie=UTF8&amp;archiveRequest=1&amp;orderIds=114-3138004-3880248&amp;token=145-3853007-8890963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gp/product/B091BKCTZ2/ref=ppx_od_dt_b_asin_image_s00?ie=UTF8&amp;psc=1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www.amazon.com/progress-tracker/package/ref=ppx_od_dt_b_track_package?_encoding=UTF8&amp;itemId=oiqlttklkkston&amp;orderId=114-3138004-3880248&amp;packageIndex=0&amp;shipmentId=Ttq0QBMxf&amp;vt=ORDER_DETAILS" TargetMode="External"/><Relationship Id="rId27" Type="http://schemas.openxmlformats.org/officeDocument/2006/relationships/hyperlink" Target="https://www.amazon.com/spr/returns/cart?_encoding=UTF8&amp;orderId=114-3138004-3880248&amp;ref_=ppx_od_dt_b_return_replace_s01" TargetMode="External"/><Relationship Id="rId30" Type="http://schemas.openxmlformats.org/officeDocument/2006/relationships/hyperlink" Target="https://www.amazon.com/review/review-your-purchases/ref=ppx_od_dt_b_rev_prod_s01?_encoding=UTF8&amp;asins=B09X9YKG5J&amp;channel=YAcc-wr" TargetMode="External"/><Relationship Id="rId35" Type="http://schemas.openxmlformats.org/officeDocument/2006/relationships/hyperlink" Target="https://www.amazon.com/gp/product/B07W4PJHF3/ref=ppx_od_dt_b_asin_title_s02?ie=UTF8&amp;psc=1" TargetMode="External"/><Relationship Id="rId43" Type="http://schemas.openxmlformats.org/officeDocument/2006/relationships/hyperlink" Target="https://www.amazon.com/gp/css/order-history/archive/ref=ppx_od_dt_b_archive_order_s02?ie=UTF8&amp;archiveRequest=1&amp;orderIds=114-3138004-3880248&amp;token=145-3853007-889096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1085</Words>
  <Characters>5973</Characters>
  <Application>Microsoft Office Word</Application>
  <DocSecurity>0</DocSecurity>
  <Lines>49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2022-10-18T14:57:00Z</dcterms:created>
  <dcterms:modified xsi:type="dcterms:W3CDTF">2022-10-18T15:05:00Z</dcterms:modified>
</cp:coreProperties>
</file>