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E2E9B" w14:textId="77777777" w:rsidR="007B3E39" w:rsidRPr="007B3E39" w:rsidRDefault="007B3E39" w:rsidP="007B3E39">
      <w:pPr>
        <w:spacing w:after="0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7B3E39">
        <w:rPr>
          <w:rFonts w:ascii="Verdana" w:eastAsia="Times New Roman" w:hAnsi="Verdana" w:cs="Times New Roman"/>
          <w:b/>
          <w:bCs/>
          <w:color w:val="E47911"/>
          <w:sz w:val="27"/>
          <w:szCs w:val="27"/>
        </w:rPr>
        <w:t>Final Details for Order #113-8013990-7634618</w:t>
      </w:r>
      <w:r w:rsidRPr="007B3E39">
        <w:rPr>
          <w:rFonts w:ascii="Verdana" w:eastAsia="Times New Roman" w:hAnsi="Verdana" w:cs="Times New Roman"/>
          <w:color w:val="000000"/>
          <w:sz w:val="24"/>
          <w:szCs w:val="24"/>
        </w:rPr>
        <w:br/>
      </w:r>
      <w:hyperlink r:id="rId5" w:history="1">
        <w:r w:rsidRPr="007B3E39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Print this page for your records.</w:t>
        </w:r>
      </w:hyperlink>
    </w:p>
    <w:p w14:paraId="4A0EDB3B" w14:textId="77777777" w:rsidR="007B3E39" w:rsidRPr="007B3E39" w:rsidRDefault="007B3E39" w:rsidP="007B3E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45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24"/>
      </w:tblGrid>
      <w:tr w:rsidR="007B3E39" w:rsidRPr="007B3E39" w14:paraId="5053E75E" w14:textId="77777777" w:rsidTr="007B3E39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7B3E39" w:rsidRPr="007B3E39" w14:paraId="2DC281A7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36FD4811" w14:textId="77777777" w:rsidR="007B3E39" w:rsidRPr="007B3E39" w:rsidRDefault="007B3E39" w:rsidP="007B3E3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7B3E39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Placed: </w:t>
                  </w:r>
                  <w:r w:rsidRPr="007B3E39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November 13, 2022</w:t>
                  </w:r>
                </w:p>
              </w:tc>
            </w:tr>
            <w:tr w:rsidR="007B3E39" w:rsidRPr="007B3E39" w14:paraId="5C08C20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19F4B677" w14:textId="77777777" w:rsidR="007B3E39" w:rsidRPr="007B3E39" w:rsidRDefault="007B3E39" w:rsidP="007B3E3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7B3E39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Amazon.com order number:</w:t>
                  </w:r>
                  <w:r w:rsidRPr="007B3E39"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  <w:t> 113-8013990-7634618</w:t>
                  </w:r>
                </w:p>
              </w:tc>
            </w:tr>
            <w:tr w:rsidR="007B3E39" w:rsidRPr="007B3E39" w14:paraId="20230C15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hideMark/>
                </w:tcPr>
                <w:p w14:paraId="57097039" w14:textId="77777777" w:rsidR="007B3E39" w:rsidRPr="007B3E39" w:rsidRDefault="007B3E39" w:rsidP="007B3E3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  <w:r w:rsidRPr="007B3E39">
                    <w:rPr>
                      <w:rFonts w:ascii="Verdana" w:eastAsia="Times New Roman" w:hAnsi="Verdana" w:cs="Times New Roman"/>
                      <w:b/>
                      <w:bCs/>
                      <w:sz w:val="24"/>
                      <w:szCs w:val="24"/>
                    </w:rPr>
                    <w:t>Order Total: $147.57</w:t>
                  </w:r>
                </w:p>
              </w:tc>
            </w:tr>
          </w:tbl>
          <w:p w14:paraId="7B933F24" w14:textId="77777777" w:rsidR="007B3E39" w:rsidRPr="007B3E39" w:rsidRDefault="007B3E39" w:rsidP="007B3E3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7B3E39" w:rsidRPr="007B3E39" w14:paraId="40D12442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7B3E39" w:rsidRPr="007B3E39" w14:paraId="6EF1422F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7B3E39" w:rsidRPr="007B3E39" w14:paraId="699E9B6B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5AEA4D26" w14:textId="77777777" w:rsidR="007B3E39" w:rsidRPr="007B3E39" w:rsidRDefault="007B3E39" w:rsidP="007B3E39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7B3E3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Shipped on November 14, 2022</w:t>
                              </w:r>
                            </w:p>
                          </w:tc>
                        </w:tr>
                      </w:tbl>
                      <w:p w14:paraId="04BD584D" w14:textId="77777777" w:rsidR="007B3E39" w:rsidRPr="007B3E39" w:rsidRDefault="007B3E39" w:rsidP="007B3E3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7B3E39" w:rsidRPr="007B3E39" w14:paraId="27225A5D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7B3E39" w:rsidRPr="007B3E39" w14:paraId="4CAF7B0C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45"/>
                              </w:tblGrid>
                              <w:tr w:rsidR="007B3E39" w:rsidRPr="007B3E39" w14:paraId="603CBC94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3884F877" w14:textId="77777777" w:rsidR="007B3E39" w:rsidRPr="007B3E39" w:rsidRDefault="007B3E39" w:rsidP="007B3E3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 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5000" w:type="pct"/>
                                <w:tblCellSpacing w:w="15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7228"/>
                                <w:gridCol w:w="1003"/>
                                <w:gridCol w:w="45"/>
                              </w:tblGrid>
                              <w:tr w:rsidR="007B3E39" w:rsidRPr="007B3E39" w14:paraId="50FD5290" w14:textId="77777777">
                                <w:trPr>
                                  <w:gridAfter w:val="1"/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151B6152" w14:textId="77777777" w:rsidR="007B3E39" w:rsidRPr="007B3E39" w:rsidRDefault="007B3E39" w:rsidP="007B3E39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Items Ordered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56713B50" w14:textId="77777777" w:rsidR="007B3E39" w:rsidRPr="007B3E39" w:rsidRDefault="007B3E39" w:rsidP="007B3E3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Price</w:t>
                                    </w:r>
                                  </w:p>
                                </w:tc>
                              </w:tr>
                              <w:tr w:rsidR="007B3E39" w:rsidRPr="007B3E39" w14:paraId="68820361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p w14:paraId="21554ABC" w14:textId="77777777" w:rsidR="007B3E39" w:rsidRPr="007B3E39" w:rsidRDefault="007B3E39" w:rsidP="007B3E39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</w:pPr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1 </w:t>
                                    </w:r>
                                    <w:proofErr w:type="spellStart"/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>of</w:t>
                                    </w:r>
                                    <w:proofErr w:type="spellEnd"/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t>: </w:t>
                                    </w:r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HP </w:t>
                                    </w:r>
                                    <w:proofErr w:type="spellStart"/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>ProDesk</w:t>
                                    </w:r>
                                    <w:proofErr w:type="spellEnd"/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i/>
                                        <w:iCs/>
                                        <w:sz w:val="24"/>
                                        <w:szCs w:val="24"/>
                                        <w:lang w:val="es-ES"/>
                                      </w:rPr>
                                      <w:t xml:space="preserve"> 600-G2 Mini Desktop, Intel Core i3-6100T, 3.2 GHz, 3 MB de caché de doble núcleo, 16 GB DDR4 (compatible con hasta 32 GB), 256 GB de unidad de estado sólido, Win10Pro (reacondicionado certificado)</w:t>
                                    </w:r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  <w:lang w:val="es-ES"/>
                                      </w:rPr>
                                      <w:br/>
                                    </w:r>
                                    <w:proofErr w:type="spellStart"/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Sold</w:t>
                                    </w:r>
                                    <w:proofErr w:type="spellEnd"/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by</w:t>
                                    </w:r>
                                    <w:proofErr w:type="spellEnd"/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: Micro Deal (</w:t>
                                    </w:r>
                                    <w:proofErr w:type="spellStart"/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begin"/>
                                    </w:r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instrText xml:space="preserve"> HYPERLINK "http://www.amazon.com/gp/help/seller/at-a-glance.html/ref=od_sold_by_link?ie=UTF8&amp;isAmazonFulfilled=0&amp;marketplaceSeller=1&amp;orderID=113-8013990-7634618&amp;seller=A73RPAWQ3HQI2" </w:instrText>
                                    </w:r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separate"/>
                                    </w:r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>seller</w:t>
                                    </w:r>
                                    <w:proofErr w:type="spellEnd"/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color w:val="004B91"/>
                                        <w:sz w:val="20"/>
                                        <w:szCs w:val="20"/>
                                        <w:u w:val="single"/>
                                        <w:lang w:val="es-ES"/>
                                      </w:rPr>
                                      <w:t>profile</w:t>
                                    </w:r>
                                    <w:proofErr w:type="spellEnd"/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</w:rPr>
                                      <w:fldChar w:fldCharType="end"/>
                                    </w:r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)</w:t>
                                    </w:r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</w:r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br/>
                                    </w:r>
                                    <w:proofErr w:type="spellStart"/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Condition</w:t>
                                    </w:r>
                                    <w:proofErr w:type="spellEnd"/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sz w:val="20"/>
                                        <w:szCs w:val="20"/>
                                        <w:lang w:val="es-ES"/>
                                      </w:rPr>
                                      <w:t>: New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gridSpan w:val="2"/>
                                    <w:hideMark/>
                                  </w:tcPr>
                                  <w:p w14:paraId="6020E1C4" w14:textId="77777777" w:rsidR="007B3E39" w:rsidRPr="007B3E39" w:rsidRDefault="007B3E39" w:rsidP="007B3E3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$137.92</w:t>
                                    </w:r>
                                  </w:p>
                                </w:tc>
                              </w:tr>
                            </w:tbl>
                            <w:p w14:paraId="5EC87EA5" w14:textId="77777777" w:rsidR="007B3E39" w:rsidRPr="007B3E39" w:rsidRDefault="007B3E39" w:rsidP="007B3E3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31065E9" w14:textId="77777777" w:rsidR="007B3E39" w:rsidRPr="007B3E39" w:rsidRDefault="007B3E39" w:rsidP="007B3E3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7B3E39" w:rsidRPr="007B3E39" w14:paraId="5CF3EB43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162"/>
                          <w:gridCol w:w="174"/>
                        </w:tblGrid>
                        <w:tr w:rsidR="007B3E39" w:rsidRPr="007B3E39" w14:paraId="63D54040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BF15689" w14:textId="77777777" w:rsidR="007B3E39" w:rsidRPr="007B3E39" w:rsidRDefault="007B3E39" w:rsidP="007B3E3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B3E3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Address:</w:t>
                              </w:r>
                            </w:p>
                            <w:p w14:paraId="2491B1D1" w14:textId="77777777" w:rsidR="007B3E39" w:rsidRPr="007B3E39" w:rsidRDefault="007B3E39" w:rsidP="007B3E39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B3E3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045F7612" w14:textId="77777777" w:rsidR="007B3E39" w:rsidRPr="007B3E39" w:rsidRDefault="007B3E39" w:rsidP="007B3E39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B3E3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5D414D87" w14:textId="77777777" w:rsidR="007B3E39" w:rsidRPr="007B3E39" w:rsidRDefault="007B3E39" w:rsidP="007B3E39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B3E3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2D482EB4" w14:textId="77777777" w:rsidR="007B3E39" w:rsidRPr="007B3E39" w:rsidRDefault="007B3E39" w:rsidP="007B3E39">
                              <w:pPr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B3E3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  <w:p w14:paraId="45347021" w14:textId="77777777" w:rsidR="007B3E39" w:rsidRPr="007B3E39" w:rsidRDefault="007B3E39" w:rsidP="007B3E3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B3E3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B3E3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Shipping Speed:</w:t>
                              </w:r>
                              <w:r w:rsidRPr="007B3E3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  <w:t>Two-Day Shipping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4"/>
                              </w:tblGrid>
                              <w:tr w:rsidR="007B3E39" w:rsidRPr="007B3E39" w14:paraId="314549D4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07BE796F" w14:textId="77777777" w:rsidR="007B3E39" w:rsidRPr="007B3E39" w:rsidRDefault="007B3E39" w:rsidP="007B3E39">
                                    <w:pPr>
                                      <w:spacing w:after="0" w:line="240" w:lineRule="auto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A2E0DD3" w14:textId="77777777" w:rsidR="007B3E39" w:rsidRPr="007B3E39" w:rsidRDefault="007B3E39" w:rsidP="007B3E39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70EC6F9" w14:textId="77777777" w:rsidR="007B3E39" w:rsidRPr="007B3E39" w:rsidRDefault="007B3E39" w:rsidP="007B3E3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14955B02" w14:textId="77777777" w:rsidR="007B3E39" w:rsidRPr="007B3E39" w:rsidRDefault="007B3E39" w:rsidP="007B3E3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3268CB39" w14:textId="77777777" w:rsidR="007B3E39" w:rsidRPr="007B3E39" w:rsidRDefault="007B3E39" w:rsidP="007B3E3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  <w:tbl>
            <w:tblPr>
              <w:tblW w:w="5000" w:type="pct"/>
              <w:jc w:val="center"/>
              <w:tblCellSpacing w:w="0" w:type="dxa"/>
              <w:shd w:val="clear" w:color="auto" w:fill="000000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424"/>
            </w:tblGrid>
            <w:tr w:rsidR="007B3E39" w:rsidRPr="007B3E39" w14:paraId="370509EE" w14:textId="77777777">
              <w:trPr>
                <w:tblCellSpacing w:w="0" w:type="dxa"/>
                <w:jc w:val="center"/>
              </w:trPr>
              <w:tc>
                <w:tcPr>
                  <w:tcW w:w="0" w:type="auto"/>
                  <w:shd w:val="clear" w:color="auto" w:fill="000000"/>
                  <w:vAlign w:val="center"/>
                  <w:hideMark/>
                </w:tcPr>
                <w:tbl>
                  <w:tblPr>
                    <w:tblW w:w="5000" w:type="pct"/>
                    <w:jc w:val="center"/>
                    <w:tblCellSpacing w:w="22" w:type="dxa"/>
                    <w:shd w:val="clear" w:color="auto" w:fill="000000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424"/>
                  </w:tblGrid>
                  <w:tr w:rsidR="007B3E39" w:rsidRPr="007B3E39" w14:paraId="67AB88B9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75" w:type="dxa"/>
                            <w:left w:w="75" w:type="dxa"/>
                            <w:bottom w:w="75" w:type="dxa"/>
                            <w:right w:w="7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7B3E39" w:rsidRPr="007B3E39" w14:paraId="04C3309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shd w:val="clear" w:color="auto" w:fill="FFFFFF"/>
                              <w:vAlign w:val="center"/>
                              <w:hideMark/>
                            </w:tcPr>
                            <w:p w14:paraId="79491BFA" w14:textId="77777777" w:rsidR="007B3E39" w:rsidRPr="007B3E39" w:rsidRDefault="007B3E39" w:rsidP="007B3E39">
                              <w:pPr>
                                <w:spacing w:after="0" w:line="240" w:lineRule="auto"/>
                                <w:jc w:val="center"/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</w:pPr>
                              <w:r w:rsidRPr="007B3E3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7"/>
                                  <w:szCs w:val="27"/>
                                </w:rPr>
                                <w:t>Payment information</w:t>
                              </w:r>
                            </w:p>
                          </w:tc>
                        </w:tr>
                      </w:tbl>
                      <w:p w14:paraId="4F2C0AEA" w14:textId="77777777" w:rsidR="007B3E39" w:rsidRPr="007B3E39" w:rsidRDefault="007B3E39" w:rsidP="007B3E3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7B3E39" w:rsidRPr="007B3E39" w14:paraId="3F277AE5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336"/>
                        </w:tblGrid>
                        <w:tr w:rsidR="007B3E39" w:rsidRPr="007B3E39" w14:paraId="39F6067C" w14:textId="77777777">
                          <w:trPr>
                            <w:tblCellSpacing w:w="0" w:type="dxa"/>
                          </w:trPr>
                          <w:tc>
                            <w:tcPr>
                              <w:tcW w:w="5000" w:type="pct"/>
                              <w:hideMark/>
                            </w:tcPr>
                            <w:tbl>
                              <w:tblPr>
                                <w:tblpPr w:leftFromText="45" w:rightFromText="45" w:vertAnchor="text" w:tblpXSpec="right" w:tblpYSpec="center"/>
                                <w:tblW w:w="0" w:type="auto"/>
                                <w:tblCellSpacing w:w="0" w:type="dxa"/>
                                <w:tblCellMar>
                                  <w:top w:w="30" w:type="dxa"/>
                                  <w:left w:w="30" w:type="dxa"/>
                                  <w:bottom w:w="30" w:type="dxa"/>
                                  <w:right w:w="3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4833"/>
                              </w:tblGrid>
                              <w:tr w:rsidR="007B3E39" w:rsidRPr="007B3E39" w14:paraId="1D52D7A6" w14:textId="77777777">
                                <w:trPr>
                                  <w:tblCellSpacing w:w="0" w:type="dxa"/>
                                </w:trPr>
                                <w:tc>
                                  <w:tcPr>
                                    <w:tcW w:w="0" w:type="auto"/>
                                    <w:hideMark/>
                                  </w:tcPr>
                                  <w:tbl>
                                    <w:tblPr>
                                      <w:tblW w:w="0" w:type="auto"/>
                                      <w:jc w:val="right"/>
                                      <w:tblCellSpacing w:w="7" w:type="dxa"/>
                                      <w:tblCellMar>
                                        <w:left w:w="0" w:type="dxa"/>
                                        <w:right w:w="0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3641"/>
                                      <w:gridCol w:w="1132"/>
                                    </w:tblGrid>
                                    <w:tr w:rsidR="007B3E39" w:rsidRPr="007B3E39" w14:paraId="700648AF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AA9199E" w14:textId="77777777" w:rsidR="007B3E39" w:rsidRPr="007B3E39" w:rsidRDefault="007B3E39" w:rsidP="007B3E3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B3E3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Item(s) Subtotal: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4489845" w14:textId="77777777" w:rsidR="007B3E39" w:rsidRPr="007B3E39" w:rsidRDefault="007B3E39" w:rsidP="007B3E3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B3E3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$137.92</w:t>
                                          </w:r>
                                        </w:p>
                                      </w:tc>
                                    </w:tr>
                                    <w:tr w:rsidR="007B3E39" w:rsidRPr="007B3E39" w14:paraId="554BD0F1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C1F5590" w14:textId="77777777" w:rsidR="007B3E39" w:rsidRPr="007B3E39" w:rsidRDefault="007B3E39" w:rsidP="007B3E3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B3E3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Shipping &amp; Handling: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922560C" w14:textId="77777777" w:rsidR="007B3E39" w:rsidRPr="007B3E39" w:rsidRDefault="007B3E39" w:rsidP="007B3E3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B3E3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$0.00</w:t>
                                          </w:r>
                                        </w:p>
                                      </w:tc>
                                    </w:tr>
                                    <w:tr w:rsidR="007B3E39" w:rsidRPr="007B3E39" w14:paraId="755D047B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589B8B6F" w14:textId="77777777" w:rsidR="007B3E39" w:rsidRPr="007B3E39" w:rsidRDefault="007B3E39" w:rsidP="007B3E3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B3E3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2411204" w14:textId="77777777" w:rsidR="007B3E39" w:rsidRPr="007B3E39" w:rsidRDefault="007B3E39" w:rsidP="007B3E3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B3E3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7B3E39" w:rsidRPr="007B3E39" w14:paraId="4C559946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C81EB82" w14:textId="77777777" w:rsidR="007B3E39" w:rsidRPr="007B3E39" w:rsidRDefault="007B3E39" w:rsidP="007B3E3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B3E3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Total before tax: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6F348169" w14:textId="77777777" w:rsidR="007B3E39" w:rsidRPr="007B3E39" w:rsidRDefault="007B3E39" w:rsidP="007B3E3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B3E3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$137.92</w:t>
                                          </w:r>
                                        </w:p>
                                      </w:tc>
                                    </w:tr>
                                    <w:tr w:rsidR="007B3E39" w:rsidRPr="007B3E39" w14:paraId="1D4245EB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0AE5DD49" w14:textId="77777777" w:rsidR="007B3E39" w:rsidRPr="007B3E39" w:rsidRDefault="007B3E39" w:rsidP="007B3E3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B3E3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Estimated tax to be collected: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2F66FE9B" w14:textId="77777777" w:rsidR="007B3E39" w:rsidRPr="007B3E39" w:rsidRDefault="007B3E39" w:rsidP="007B3E3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B3E3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$9.65</w:t>
                                          </w:r>
                                        </w:p>
                                      </w:tc>
                                    </w:tr>
                                    <w:tr w:rsidR="007B3E39" w:rsidRPr="007B3E39" w14:paraId="59BC1798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2811866" w14:textId="77777777" w:rsidR="007B3E39" w:rsidRPr="007B3E39" w:rsidRDefault="007B3E39" w:rsidP="007B3E3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B3E3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 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7D91B43A" w14:textId="77777777" w:rsidR="007B3E39" w:rsidRPr="007B3E39" w:rsidRDefault="007B3E39" w:rsidP="007B3E3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B3E39"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  <w:t>-----</w:t>
                                          </w:r>
                                        </w:p>
                                      </w:tc>
                                    </w:tr>
                                    <w:tr w:rsidR="007B3E39" w:rsidRPr="007B3E39" w14:paraId="1AF4E009" w14:textId="77777777">
                                      <w:trPr>
                                        <w:tblCellSpacing w:w="7" w:type="dxa"/>
                                        <w:jc w:val="right"/>
                                      </w:trPr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1FE20C3F" w14:textId="77777777" w:rsidR="007B3E39" w:rsidRPr="007B3E39" w:rsidRDefault="007B3E39" w:rsidP="007B3E3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B3E39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Grand Total: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0" w:type="auto"/>
                                          <w:noWrap/>
                                          <w:hideMark/>
                                        </w:tcPr>
                                        <w:p w14:paraId="3DFC8130" w14:textId="77777777" w:rsidR="007B3E39" w:rsidRPr="007B3E39" w:rsidRDefault="007B3E39" w:rsidP="007B3E39">
                                          <w:pPr>
                                            <w:spacing w:after="0" w:line="240" w:lineRule="auto"/>
                                            <w:jc w:val="right"/>
                                            <w:rPr>
                                              <w:rFonts w:ascii="Verdana" w:eastAsia="Times New Roman" w:hAnsi="Verdana" w:cs="Times New Roman"/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7B3E39">
                                            <w:rPr>
                                              <w:rFonts w:ascii="Verdana" w:eastAsia="Times New Roman" w:hAnsi="Verdana" w:cs="Times New Roman"/>
                                              <w:b/>
                                              <w:bCs/>
                                              <w:sz w:val="24"/>
                                              <w:szCs w:val="24"/>
                                            </w:rPr>
                                            <w:t>$147.57</w:t>
                                          </w:r>
                                        </w:p>
                                      </w:tc>
                                    </w:tr>
                                  </w:tbl>
                                  <w:p w14:paraId="3F438BB1" w14:textId="77777777" w:rsidR="007B3E39" w:rsidRPr="007B3E39" w:rsidRDefault="007B3E39" w:rsidP="007B3E3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0E27C6B0" w14:textId="77777777" w:rsidR="007B3E39" w:rsidRPr="007B3E39" w:rsidRDefault="007B3E39" w:rsidP="007B3E3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B3E3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Payment Method:</w:t>
                              </w:r>
                            </w:p>
                            <w:p w14:paraId="26FDF713" w14:textId="77777777" w:rsidR="007B3E39" w:rsidRPr="007B3E39" w:rsidRDefault="007B3E39" w:rsidP="007B3E3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B3E3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Visa ending in 7838</w:t>
                              </w:r>
                              <w:r w:rsidRPr="007B3E3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</w:p>
                            <w:p w14:paraId="77FC6306" w14:textId="77777777" w:rsidR="007B3E39" w:rsidRPr="007B3E39" w:rsidRDefault="007B3E39" w:rsidP="007B3E3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B3E3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br/>
                              </w:r>
                              <w:r w:rsidRPr="007B3E3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t>Billing address</w:t>
                              </w:r>
                            </w:p>
                            <w:p w14:paraId="286FD631" w14:textId="77777777" w:rsidR="007B3E39" w:rsidRPr="007B3E39" w:rsidRDefault="007B3E39" w:rsidP="007B3E39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B3E3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Javier Rodríguez Torres</w:t>
                              </w:r>
                            </w:p>
                            <w:p w14:paraId="6578D6C3" w14:textId="77777777" w:rsidR="007B3E39" w:rsidRPr="007B3E39" w:rsidRDefault="007B3E39" w:rsidP="007B3E39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B3E3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8256 NW 30TH TER TLC-1866</w:t>
                              </w:r>
                            </w:p>
                            <w:p w14:paraId="67D3E32F" w14:textId="77777777" w:rsidR="007B3E39" w:rsidRPr="007B3E39" w:rsidRDefault="007B3E39" w:rsidP="007B3E39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B3E3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MIAMI, FL 33122-1914</w:t>
                              </w:r>
                            </w:p>
                            <w:p w14:paraId="46BF74F0" w14:textId="77777777" w:rsidR="007B3E39" w:rsidRPr="007B3E39" w:rsidRDefault="007B3E39" w:rsidP="007B3E39">
                              <w:pPr>
                                <w:numPr>
                                  <w:ilvl w:val="0"/>
                                  <w:numId w:val="2"/>
                                </w:numPr>
                                <w:spacing w:before="100" w:beforeAutospacing="1" w:after="100" w:afterAutospacing="1" w:line="240" w:lineRule="auto"/>
                                <w:textAlignment w:val="top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B3E39"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  <w:t>United States</w:t>
                              </w:r>
                            </w:p>
                          </w:tc>
                        </w:tr>
                      </w:tbl>
                      <w:p w14:paraId="2E63A115" w14:textId="77777777" w:rsidR="007B3E39" w:rsidRPr="007B3E39" w:rsidRDefault="007B3E39" w:rsidP="007B3E3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  <w:tr w:rsidR="007B3E39" w:rsidRPr="007B3E39" w14:paraId="44FE7223" w14:textId="77777777">
                    <w:trPr>
                      <w:tblCellSpacing w:w="22" w:type="dxa"/>
                      <w:jc w:val="center"/>
                    </w:trPr>
                    <w:tc>
                      <w:tcPr>
                        <w:tcW w:w="0" w:type="auto"/>
                        <w:shd w:val="clear" w:color="auto" w:fill="FFFFFF"/>
                        <w:hideMark/>
                      </w:tcPr>
                      <w:tbl>
                        <w:tblPr>
                          <w:tblW w:w="5000" w:type="pct"/>
                          <w:tblCellSpacing w:w="0" w:type="dxa"/>
                          <w:tblCellMar>
                            <w:top w:w="30" w:type="dxa"/>
                            <w:left w:w="30" w:type="dxa"/>
                            <w:bottom w:w="30" w:type="dxa"/>
                            <w:right w:w="3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126"/>
                          <w:gridCol w:w="6210"/>
                        </w:tblGrid>
                        <w:tr w:rsidR="007B3E39" w:rsidRPr="007B3E39" w14:paraId="1D73ECB9" w14:textId="77777777">
                          <w:trPr>
                            <w:tblCellSpacing w:w="0" w:type="dxa"/>
                          </w:trPr>
                          <w:tc>
                            <w:tcPr>
                              <w:tcW w:w="0" w:type="auto"/>
                              <w:hideMark/>
                            </w:tcPr>
                            <w:p w14:paraId="68A27BFB" w14:textId="77777777" w:rsidR="007B3E39" w:rsidRPr="007B3E39" w:rsidRDefault="007B3E39" w:rsidP="007B3E39">
                              <w:pPr>
                                <w:spacing w:after="0" w:line="240" w:lineRule="auto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  <w:r w:rsidRPr="007B3E39">
                                <w:rPr>
                                  <w:rFonts w:ascii="Verdana" w:eastAsia="Times New Roman" w:hAnsi="Verdana" w:cs="Times New Roman"/>
                                  <w:b/>
                                  <w:bCs/>
                                  <w:sz w:val="24"/>
                                  <w:szCs w:val="24"/>
                                </w:rPr>
                                <w:lastRenderedPageBreak/>
                                <w:t>Credit Card transactions </w:t>
                              </w:r>
                            </w:p>
                          </w:tc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jc w:val="right"/>
                                <w:tblCellSpacing w:w="7" w:type="dxa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126"/>
                                <w:gridCol w:w="1024"/>
                              </w:tblGrid>
                              <w:tr w:rsidR="007B3E39" w:rsidRPr="007B3E39" w14:paraId="127389EC" w14:textId="77777777">
                                <w:trPr>
                                  <w:tblCellSpacing w:w="7" w:type="dxa"/>
                                  <w:jc w:val="right"/>
                                </w:trPr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3C7B2F64" w14:textId="77777777" w:rsidR="007B3E39" w:rsidRPr="007B3E39" w:rsidRDefault="007B3E39" w:rsidP="007B3E3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Visa ending in 7838: November 14, 2022:</w:t>
                                    </w:r>
                                  </w:p>
                                </w:tc>
                                <w:tc>
                                  <w:tcPr>
                                    <w:tcW w:w="0" w:type="auto"/>
                                    <w:noWrap/>
                                    <w:hideMark/>
                                  </w:tcPr>
                                  <w:p w14:paraId="5CD5D5AF" w14:textId="77777777" w:rsidR="007B3E39" w:rsidRPr="007B3E39" w:rsidRDefault="007B3E39" w:rsidP="007B3E39">
                                    <w:pPr>
                                      <w:spacing w:after="0" w:line="240" w:lineRule="auto"/>
                                      <w:jc w:val="right"/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</w:pPr>
                                    <w:r w:rsidRPr="007B3E39">
                                      <w:rPr>
                                        <w:rFonts w:ascii="Verdana" w:eastAsia="Times New Roman" w:hAnsi="Verdana" w:cs="Times New Roman"/>
                                        <w:sz w:val="24"/>
                                        <w:szCs w:val="24"/>
                                      </w:rPr>
                                      <w:t>$147.57</w:t>
                                    </w:r>
                                  </w:p>
                                </w:tc>
                              </w:tr>
                            </w:tbl>
                            <w:p w14:paraId="757ED30F" w14:textId="77777777" w:rsidR="007B3E39" w:rsidRPr="007B3E39" w:rsidRDefault="007B3E39" w:rsidP="007B3E39">
                              <w:pPr>
                                <w:spacing w:after="0" w:line="240" w:lineRule="auto"/>
                                <w:jc w:val="right"/>
                                <w:rPr>
                                  <w:rFonts w:ascii="Verdana" w:eastAsia="Times New Roman" w:hAnsi="Verdana" w:cs="Times New Roman"/>
                                  <w:sz w:val="24"/>
                                  <w:szCs w:val="24"/>
                                </w:rPr>
                              </w:pPr>
                            </w:p>
                          </w:tc>
                        </w:tr>
                      </w:tbl>
                      <w:p w14:paraId="034D3BDE" w14:textId="77777777" w:rsidR="007B3E39" w:rsidRPr="007B3E39" w:rsidRDefault="007B3E39" w:rsidP="007B3E39">
                        <w:pPr>
                          <w:spacing w:after="0" w:line="240" w:lineRule="auto"/>
                          <w:rPr>
                            <w:rFonts w:ascii="Verdana" w:eastAsia="Times New Roman" w:hAnsi="Verdana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706D9549" w14:textId="77777777" w:rsidR="007B3E39" w:rsidRPr="007B3E39" w:rsidRDefault="007B3E39" w:rsidP="007B3E39">
                  <w:pPr>
                    <w:spacing w:after="0" w:line="240" w:lineRule="auto"/>
                    <w:rPr>
                      <w:rFonts w:ascii="Verdana" w:eastAsia="Times New Roman" w:hAnsi="Verdana" w:cs="Times New Roman"/>
                      <w:sz w:val="24"/>
                      <w:szCs w:val="24"/>
                    </w:rPr>
                  </w:pPr>
                </w:p>
              </w:tc>
            </w:tr>
          </w:tbl>
          <w:p w14:paraId="575AC567" w14:textId="77777777" w:rsidR="007B3E39" w:rsidRPr="007B3E39" w:rsidRDefault="007B3E39" w:rsidP="007B3E3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</w:p>
        </w:tc>
      </w:tr>
    </w:tbl>
    <w:p w14:paraId="3DDFF104" w14:textId="77777777" w:rsidR="007B3E39" w:rsidRPr="007B3E39" w:rsidRDefault="007B3E39" w:rsidP="007B3E39">
      <w:pPr>
        <w:spacing w:before="100" w:beforeAutospacing="1" w:after="100" w:afterAutospacing="1" w:line="240" w:lineRule="auto"/>
        <w:jc w:val="center"/>
        <w:rPr>
          <w:rFonts w:ascii="Verdana" w:eastAsia="Times New Roman" w:hAnsi="Verdana" w:cs="Times New Roman"/>
          <w:color w:val="000000"/>
          <w:sz w:val="24"/>
          <w:szCs w:val="24"/>
        </w:rPr>
      </w:pPr>
      <w:r w:rsidRPr="007B3E39">
        <w:rPr>
          <w:rFonts w:ascii="Verdana" w:eastAsia="Times New Roman" w:hAnsi="Verdana" w:cs="Times New Roman"/>
          <w:color w:val="000000"/>
          <w:sz w:val="24"/>
          <w:szCs w:val="24"/>
        </w:rPr>
        <w:lastRenderedPageBreak/>
        <w:t>To view the status of your order, return to </w:t>
      </w:r>
      <w:hyperlink r:id="rId6" w:history="1">
        <w:r w:rsidRPr="007B3E39">
          <w:rPr>
            <w:rFonts w:ascii="Verdana" w:eastAsia="Times New Roman" w:hAnsi="Verdana" w:cs="Times New Roman"/>
            <w:color w:val="004B91"/>
            <w:sz w:val="24"/>
            <w:szCs w:val="24"/>
            <w:u w:val="single"/>
          </w:rPr>
          <w:t>Order Summary</w:t>
        </w:r>
      </w:hyperlink>
      <w:r w:rsidRPr="007B3E39">
        <w:rPr>
          <w:rFonts w:ascii="Verdana" w:eastAsia="Times New Roman" w:hAnsi="Verdana" w:cs="Times New Roman"/>
          <w:color w:val="000000"/>
          <w:sz w:val="24"/>
          <w:szCs w:val="24"/>
        </w:rPr>
        <w:t>.</w:t>
      </w:r>
    </w:p>
    <w:p w14:paraId="1618DE90" w14:textId="77777777" w:rsidR="007B3E39" w:rsidRDefault="007B3E39"/>
    <w:sectPr w:rsidR="007B3E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7015E"/>
    <w:multiLevelType w:val="multilevel"/>
    <w:tmpl w:val="320C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A17AB"/>
    <w:multiLevelType w:val="multilevel"/>
    <w:tmpl w:val="7C54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468260">
    <w:abstractNumId w:val="0"/>
  </w:num>
  <w:num w:numId="2" w16cid:durableId="3154514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E39"/>
    <w:rsid w:val="007B3E39"/>
    <w:rsid w:val="00D2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51811"/>
  <w15:chartTrackingRefBased/>
  <w15:docId w15:val="{D6DCFAE4-6CEA-4CE8-960F-876295BF9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7B3E39"/>
    <w:rPr>
      <w:color w:val="0000FF"/>
      <w:u w:val="single"/>
    </w:rPr>
  </w:style>
  <w:style w:type="character" w:customStyle="1" w:styleId="tiny">
    <w:name w:val="tiny"/>
    <w:basedOn w:val="Fuentedeprrafopredeter"/>
    <w:rsid w:val="007B3E39"/>
  </w:style>
  <w:style w:type="paragraph" w:customStyle="1" w:styleId="displayaddressli">
    <w:name w:val="displayaddressli"/>
    <w:basedOn w:val="Normal"/>
    <w:rsid w:val="007B3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pmts-payments-instrument-detail-box-paystationpaymentmethod">
    <w:name w:val="pmts-payments-instrument-detail-box-paystationpaymentmethod"/>
    <w:basedOn w:val="Fuentedeprrafopredeter"/>
    <w:rsid w:val="007B3E39"/>
  </w:style>
  <w:style w:type="character" w:customStyle="1" w:styleId="a-color-base">
    <w:name w:val="a-color-base"/>
    <w:basedOn w:val="Fuentedeprrafopredeter"/>
    <w:rsid w:val="007B3E39"/>
  </w:style>
  <w:style w:type="paragraph" w:styleId="NormalWeb">
    <w:name w:val="Normal (Web)"/>
    <w:basedOn w:val="Normal"/>
    <w:uiPriority w:val="99"/>
    <w:semiHidden/>
    <w:unhideWhenUsed/>
    <w:rsid w:val="007B3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2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3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7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mazon.com/gp/css/summary/edit.html?ie=UTF8&amp;orderID=113-8013990-7634618" TargetMode="External"/><Relationship Id="rId5" Type="http://schemas.openxmlformats.org/officeDocument/2006/relationships/hyperlink" Target="https://www.amazon.com/gp/css/summary/print.html/ref=ppx_od_dt_b_invoice?ie=UTF8&amp;orderID=113-8013990-763461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230</Words>
  <Characters>1316</Characters>
  <Application>Microsoft Office Word</Application>
  <DocSecurity>0</DocSecurity>
  <Lines>10</Lines>
  <Paragraphs>3</Paragraphs>
  <ScaleCrop>false</ScaleCrop>
  <Company/>
  <LinksUpToDate>false</LinksUpToDate>
  <CharactersWithSpaces>1543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Rodríguez</dc:creator>
  <cp:keywords/>
  <dc:description/>
  <cp:lastModifiedBy>Javier Rodríguez</cp:lastModifiedBy>
  <cp:revision>1</cp:revision>
  <dcterms:created xsi:type="dcterms:W3CDTF">2022-11-18T00:43:00Z</dcterms:created>
  <dcterms:modified xsi:type="dcterms:W3CDTF">2022-11-18T00:45:00Z</dcterms:modified>
</cp:coreProperties>
</file>