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1469B" w14:textId="77777777" w:rsidR="002D55B0" w:rsidRPr="002D55B0" w:rsidRDefault="002D55B0" w:rsidP="002D55B0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D55B0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#113-2744560-3027410</w:t>
      </w:r>
      <w:r w:rsidRPr="002D55B0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2D55B0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515E57D0" w14:textId="77777777" w:rsidR="002D55B0" w:rsidRPr="002D55B0" w:rsidRDefault="002D55B0" w:rsidP="002D5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2D55B0" w:rsidRPr="002D55B0" w14:paraId="08B1E3B3" w14:textId="77777777" w:rsidTr="002D55B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2D55B0" w:rsidRPr="002D55B0" w14:paraId="7611167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B5BA68C" w14:textId="77777777" w:rsidR="002D55B0" w:rsidRPr="002D55B0" w:rsidRDefault="002D55B0" w:rsidP="002D55B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2D55B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2D55B0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November 13, 2022</w:t>
                  </w:r>
                </w:p>
              </w:tc>
            </w:tr>
            <w:tr w:rsidR="002D55B0" w:rsidRPr="002D55B0" w14:paraId="5B9E86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89873C8" w14:textId="77777777" w:rsidR="002D55B0" w:rsidRPr="002D55B0" w:rsidRDefault="002D55B0" w:rsidP="002D55B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2D55B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2D55B0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113-2744560-3027410</w:t>
                  </w:r>
                </w:p>
              </w:tc>
            </w:tr>
            <w:tr w:rsidR="002D55B0" w:rsidRPr="002D55B0" w14:paraId="1704F09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B938FEA" w14:textId="4B92AEC9" w:rsidR="002D55B0" w:rsidRPr="002D55B0" w:rsidRDefault="002D55B0" w:rsidP="002D55B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2D55B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34.81</w:t>
                  </w:r>
                </w:p>
              </w:tc>
            </w:tr>
          </w:tbl>
          <w:p w14:paraId="338E3F40" w14:textId="77777777" w:rsidR="002D55B0" w:rsidRPr="002D55B0" w:rsidRDefault="002D55B0" w:rsidP="002D55B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11C60C1F" w14:textId="77777777" w:rsidR="002D55B0" w:rsidRPr="002D55B0" w:rsidRDefault="002D55B0" w:rsidP="002D55B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06A10EFA" w14:textId="77777777" w:rsidR="002D55B0" w:rsidRPr="002D55B0" w:rsidRDefault="002D55B0" w:rsidP="002D55B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2D55B0" w:rsidRPr="002D55B0" w14:paraId="3456F34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2D55B0" w:rsidRPr="002D55B0" w14:paraId="257A709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2D55B0" w:rsidRPr="002D55B0" w14:paraId="7BA53D4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BC83BA6" w14:textId="77777777" w:rsidR="002D55B0" w:rsidRPr="002D55B0" w:rsidRDefault="002D55B0" w:rsidP="002D55B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November 14, 2022</w:t>
                              </w:r>
                            </w:p>
                          </w:tc>
                        </w:tr>
                      </w:tbl>
                      <w:p w14:paraId="0D2D7F54" w14:textId="77777777" w:rsidR="002D55B0" w:rsidRPr="002D55B0" w:rsidRDefault="002D55B0" w:rsidP="002D55B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2D55B0" w:rsidRPr="002D55B0" w14:paraId="632C7A7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2D55B0" w:rsidRPr="002D55B0" w14:paraId="361BEEE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2D55B0" w:rsidRPr="002D55B0" w14:paraId="1A21810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53E17BC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2D55B0" w:rsidRPr="002D55B0" w14:paraId="1D8DEFAA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260D64C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809DDC7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2D55B0" w:rsidRPr="002D55B0" w14:paraId="03B8B67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9301476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2 </w:t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Xiaomi MI </w:t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Motion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- Luz nocturna activada 2 - Bluetooth, luz amarilla cálida de 2800 K, sin parpadeo visible, sin luz azul dañina, 3 pilas AA duran más de un año</w: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Xiaomi Shop (</w:t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"http://www.amazon.com/gp/help/seller/at-a-glance.html/ref=od_sold_by_link?ie=UTF8&amp;isAmazonFulfilled=1&amp;marketplaceSeller=1&amp;orderID=113-2744560-3027410&amp;seller=A1SSFIOZG9HDR9" </w:instrTex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</w: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48DEC8C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$23.06</w:t>
                                    </w:r>
                                  </w:p>
                                </w:tc>
                              </w:tr>
                              <w:tr w:rsidR="002D55B0" w:rsidRPr="002D55B0" w14:paraId="2DE1372F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03CB398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Nordic Ware 365 - </w:t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Sartén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grande</w:t>
                                    </w:r>
                                    <w:proofErr w:type="spellEnd"/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para pizza (12.0 in)</w: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3C2A92F" w14:textId="62CA6622" w:rsidR="002D55B0" w:rsidRPr="002D55B0" w:rsidRDefault="002D55B0" w:rsidP="002D55B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9</w:t>
                                    </w: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.47</w:t>
                                    </w:r>
                                  </w:p>
                                </w:tc>
                              </w:tr>
                            </w:tbl>
                            <w:p w14:paraId="340EC803" w14:textId="77777777" w:rsidR="002D55B0" w:rsidRPr="002D55B0" w:rsidRDefault="002D55B0" w:rsidP="002D55B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8AA2A7A" w14:textId="77777777" w:rsidR="002D55B0" w:rsidRPr="002D55B0" w:rsidRDefault="002D55B0" w:rsidP="002D55B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2D55B0" w:rsidRPr="002D55B0" w14:paraId="16E996F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2D55B0" w:rsidRPr="002D55B0" w14:paraId="1608E67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C63E407" w14:textId="77777777" w:rsidR="002D55B0" w:rsidRPr="002D55B0" w:rsidRDefault="002D55B0" w:rsidP="002D55B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F2FB97B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44EB94D3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1CB94722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0AEAAD16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67FECE47" w14:textId="77777777" w:rsidR="002D55B0" w:rsidRPr="002D55B0" w:rsidRDefault="002D55B0" w:rsidP="002D55B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2D55B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FREE Prime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2D55B0" w:rsidRPr="002D55B0" w14:paraId="66DCD9F6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53C56DB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1A29A5E" w14:textId="77777777" w:rsidR="002D55B0" w:rsidRPr="002D55B0" w:rsidRDefault="002D55B0" w:rsidP="002D55B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E7EF0D2" w14:textId="77777777" w:rsidR="002D55B0" w:rsidRPr="002D55B0" w:rsidRDefault="002D55B0" w:rsidP="002D55B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A5119C9" w14:textId="77777777" w:rsidR="002D55B0" w:rsidRPr="002D55B0" w:rsidRDefault="002D55B0" w:rsidP="002D55B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06BF1082" w14:textId="77777777" w:rsidR="002D55B0" w:rsidRPr="002D55B0" w:rsidRDefault="002D55B0" w:rsidP="002D55B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2D55B0" w:rsidRPr="002D55B0" w14:paraId="4C504DC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2D55B0" w:rsidRPr="002D55B0" w14:paraId="21DD71C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2D55B0" w:rsidRPr="002D55B0" w14:paraId="083528E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AE9036C" w14:textId="77777777" w:rsidR="002D55B0" w:rsidRPr="002D55B0" w:rsidRDefault="002D55B0" w:rsidP="002D55B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7A6F7B63" w14:textId="77777777" w:rsidR="002D55B0" w:rsidRPr="002D55B0" w:rsidRDefault="002D55B0" w:rsidP="002D55B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2D55B0" w:rsidRPr="002D55B0" w14:paraId="3E257D8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2D55B0" w:rsidRPr="002D55B0" w14:paraId="0ED486F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2D55B0" w:rsidRPr="002D55B0" w14:paraId="72022C3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2D55B0" w:rsidRPr="002D55B0" w14:paraId="7FC648E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76215CA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8EAB8F5" w14:textId="6671C1CE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32.53</w:t>
                                          </w:r>
                                        </w:p>
                                      </w:tc>
                                    </w:tr>
                                    <w:tr w:rsidR="002D55B0" w:rsidRPr="002D55B0" w14:paraId="6400918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4E86F3B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400210C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2D55B0" w:rsidRPr="002D55B0" w14:paraId="265F53B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4DB4BB9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F4B8B8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2D55B0" w:rsidRPr="002D55B0" w14:paraId="6ADA43C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1C8541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30D14E" w14:textId="6DBF609E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32.53</w:t>
                                          </w:r>
                                        </w:p>
                                      </w:tc>
                                    </w:tr>
                                    <w:tr w:rsidR="002D55B0" w:rsidRPr="002D55B0" w14:paraId="1924CC6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266E3BC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03B9736" w14:textId="7AA3C89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2.28</w:t>
                                          </w:r>
                                        </w:p>
                                      </w:tc>
                                    </w:tr>
                                    <w:tr w:rsidR="002D55B0" w:rsidRPr="002D55B0" w14:paraId="10C351B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3C1964E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B00BD9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2D55B0" w:rsidRPr="002D55B0" w14:paraId="003E4F8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02175DA" w14:textId="77777777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EB2E66B" w14:textId="37AFF91E" w:rsidR="002D55B0" w:rsidRPr="002D55B0" w:rsidRDefault="002D55B0" w:rsidP="002D55B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D55B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34.81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17D6114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866E3B7" w14:textId="77777777" w:rsidR="002D55B0" w:rsidRPr="002D55B0" w:rsidRDefault="002D55B0" w:rsidP="002D55B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</w:p>
                            <w:p w14:paraId="7E3AC40F" w14:textId="77777777" w:rsidR="002D55B0" w:rsidRPr="002D55B0" w:rsidRDefault="002D55B0" w:rsidP="002D55B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Visa ending in 7838</w:t>
                              </w: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2F8078D3" w14:textId="77777777" w:rsidR="002D55B0" w:rsidRPr="002D55B0" w:rsidRDefault="002D55B0" w:rsidP="002D55B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2D55B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6EA7F66A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Javier Rodríguez Torres</w:t>
                              </w:r>
                            </w:p>
                            <w:p w14:paraId="3CA53074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28409401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07AB73D" w14:textId="77777777" w:rsidR="002D55B0" w:rsidRPr="002D55B0" w:rsidRDefault="002D55B0" w:rsidP="002D55B0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0A496E9F" w14:textId="77777777" w:rsidR="002D55B0" w:rsidRPr="002D55B0" w:rsidRDefault="002D55B0" w:rsidP="002D55B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2D55B0" w:rsidRPr="002D55B0" w14:paraId="773EE72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8"/>
                          <w:gridCol w:w="6058"/>
                        </w:tblGrid>
                        <w:tr w:rsidR="002D55B0" w:rsidRPr="002D55B0" w14:paraId="4C44B3B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F4DDE51" w14:textId="77777777" w:rsidR="002D55B0" w:rsidRPr="002D55B0" w:rsidRDefault="002D55B0" w:rsidP="002D55B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2D55B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28"/>
                                <w:gridCol w:w="772"/>
                              </w:tblGrid>
                              <w:tr w:rsidR="002D55B0" w:rsidRPr="002D55B0" w14:paraId="0AF675FA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29569255" w14:textId="77777777" w:rsidR="002D55B0" w:rsidRPr="002D55B0" w:rsidRDefault="002D55B0" w:rsidP="002D55B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November 16,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9389699" w14:textId="0085ED8F" w:rsidR="002D55B0" w:rsidRPr="002D55B0" w:rsidRDefault="002D55B0" w:rsidP="002D55B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2D55B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34.81</w:t>
                                    </w:r>
                                  </w:p>
                                </w:tc>
                              </w:tr>
                            </w:tbl>
                            <w:p w14:paraId="2C18BE2E" w14:textId="77777777" w:rsidR="002D55B0" w:rsidRPr="002D55B0" w:rsidRDefault="002D55B0" w:rsidP="002D55B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2AE63FF" w14:textId="77777777" w:rsidR="002D55B0" w:rsidRPr="002D55B0" w:rsidRDefault="002D55B0" w:rsidP="002D55B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337BCBC" w14:textId="77777777" w:rsidR="002D55B0" w:rsidRPr="002D55B0" w:rsidRDefault="002D55B0" w:rsidP="002D55B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FC521E3" w14:textId="77777777" w:rsidR="002D55B0" w:rsidRPr="002D55B0" w:rsidRDefault="002D55B0" w:rsidP="002D55B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2B790286" w14:textId="77777777" w:rsidR="002D55B0" w:rsidRPr="002D55B0" w:rsidRDefault="002D55B0" w:rsidP="002D55B0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D55B0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6" w:history="1">
        <w:r w:rsidRPr="002D55B0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2D55B0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1D1C0540" w14:textId="77777777" w:rsidR="00E02F9D" w:rsidRDefault="00E02F9D"/>
    <w:sectPr w:rsidR="00E0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07D9C"/>
    <w:multiLevelType w:val="multilevel"/>
    <w:tmpl w:val="159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D29F0"/>
    <w:multiLevelType w:val="multilevel"/>
    <w:tmpl w:val="144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E6BC2"/>
    <w:multiLevelType w:val="multilevel"/>
    <w:tmpl w:val="707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94935"/>
    <w:multiLevelType w:val="multilevel"/>
    <w:tmpl w:val="619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881255">
    <w:abstractNumId w:val="0"/>
  </w:num>
  <w:num w:numId="2" w16cid:durableId="266473682">
    <w:abstractNumId w:val="1"/>
  </w:num>
  <w:num w:numId="3" w16cid:durableId="2012835599">
    <w:abstractNumId w:val="3"/>
  </w:num>
  <w:num w:numId="4" w16cid:durableId="133703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B0"/>
    <w:rsid w:val="002D55B0"/>
    <w:rsid w:val="00E0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0E7FD"/>
  <w15:chartTrackingRefBased/>
  <w15:docId w15:val="{502B395C-6E6F-465D-8297-52A68F41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D55B0"/>
    <w:rPr>
      <w:color w:val="0000FF"/>
      <w:u w:val="single"/>
    </w:rPr>
  </w:style>
  <w:style w:type="character" w:customStyle="1" w:styleId="tiny">
    <w:name w:val="tiny"/>
    <w:basedOn w:val="Fuentedeprrafopredeter"/>
    <w:rsid w:val="002D55B0"/>
  </w:style>
  <w:style w:type="paragraph" w:customStyle="1" w:styleId="displayaddressli">
    <w:name w:val="displayaddressli"/>
    <w:basedOn w:val="Normal"/>
    <w:rsid w:val="002D5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mts-payments-instrument-detail-box-paystationpaymentmethod">
    <w:name w:val="pmts-payments-instrument-detail-box-paystationpaymentmethod"/>
    <w:basedOn w:val="Fuentedeprrafopredeter"/>
    <w:rsid w:val="002D55B0"/>
  </w:style>
  <w:style w:type="character" w:customStyle="1" w:styleId="a-color-base">
    <w:name w:val="a-color-base"/>
    <w:basedOn w:val="Fuentedeprrafopredeter"/>
    <w:rsid w:val="002D55B0"/>
  </w:style>
  <w:style w:type="paragraph" w:styleId="NormalWeb">
    <w:name w:val="Normal (Web)"/>
    <w:basedOn w:val="Normal"/>
    <w:uiPriority w:val="99"/>
    <w:semiHidden/>
    <w:unhideWhenUsed/>
    <w:rsid w:val="002D5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2744560-3027410" TargetMode="External"/><Relationship Id="rId5" Type="http://schemas.openxmlformats.org/officeDocument/2006/relationships/hyperlink" Target="https://www.amazon.com/gp/css/summary/print.html/ref=ppx_od_dt_b_invoice?ie=UTF8&amp;orderID=113-2744560-30274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2022-11-18T00:53:00Z</dcterms:created>
  <dcterms:modified xsi:type="dcterms:W3CDTF">2022-11-18T00:56:00Z</dcterms:modified>
</cp:coreProperties>
</file>