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6D75F" w14:textId="1A8A448C" w:rsidR="00F062A3" w:rsidRDefault="00F062A3">
      <w:r w:rsidRPr="00F062A3">
        <w:rPr>
          <w:noProof/>
        </w:rPr>
        <w:drawing>
          <wp:inline distT="0" distB="0" distL="0" distR="0" wp14:anchorId="5854BBBD" wp14:editId="271657B1">
            <wp:extent cx="5612130" cy="4971393"/>
            <wp:effectExtent l="0" t="0" r="762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258" cy="49723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62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2A3"/>
    <w:rsid w:val="00F06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2779E"/>
  <w15:chartTrackingRefBased/>
  <w15:docId w15:val="{A676D017-2592-4FD9-BFE0-201DB814A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bravo</dc:creator>
  <cp:keywords/>
  <dc:description/>
  <cp:lastModifiedBy>nicolas bravo</cp:lastModifiedBy>
  <cp:revision>1</cp:revision>
  <dcterms:created xsi:type="dcterms:W3CDTF">2022-10-24T20:44:00Z</dcterms:created>
  <dcterms:modified xsi:type="dcterms:W3CDTF">2022-10-24T20:45:00Z</dcterms:modified>
</cp:coreProperties>
</file>