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B58822" w14:textId="54098304" w:rsidR="00A6315A" w:rsidRDefault="008C5771">
      <w:r w:rsidRPr="008C5771">
        <w:drawing>
          <wp:inline distT="0" distB="0" distL="0" distR="0" wp14:anchorId="0BF41828" wp14:editId="42706BE2">
            <wp:extent cx="10633870" cy="41814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650779" cy="4188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315A" w:rsidSect="008C5771">
      <w:pgSz w:w="18722" w:h="12242" w:orient="landscape" w:code="1"/>
      <w:pgMar w:top="1701" w:right="1418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771"/>
    <w:rsid w:val="005D1684"/>
    <w:rsid w:val="006F1E03"/>
    <w:rsid w:val="008C5771"/>
    <w:rsid w:val="00A6315A"/>
    <w:rsid w:val="00AD5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0D349E"/>
  <w15:chartTrackingRefBased/>
  <w15:docId w15:val="{2F47613E-165E-4A7F-8FCD-B27CA3F0A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naranjo sandoval</dc:creator>
  <cp:keywords/>
  <dc:description/>
  <cp:lastModifiedBy>carlos naranjo sandoval</cp:lastModifiedBy>
  <cp:revision>1</cp:revision>
  <dcterms:created xsi:type="dcterms:W3CDTF">2022-08-22T02:15:00Z</dcterms:created>
  <dcterms:modified xsi:type="dcterms:W3CDTF">2022-08-22T02:16:00Z</dcterms:modified>
</cp:coreProperties>
</file>