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3CD9" w14:textId="77777777" w:rsidR="003147BB" w:rsidRDefault="00857899">
      <w:pPr>
        <w:rPr>
          <w:lang w:val="en-GB"/>
        </w:rPr>
      </w:pPr>
      <w:r w:rsidRPr="00857899">
        <w:rPr>
          <w:b/>
          <w:bCs/>
          <w:sz w:val="28"/>
          <w:szCs w:val="28"/>
        </w:rPr>
        <w:t xml:space="preserve">Женский быстро </w:t>
      </w:r>
      <w:r w:rsidRPr="00857899">
        <w:rPr>
          <w:b/>
          <w:bCs/>
          <w:sz w:val="28"/>
          <w:szCs w:val="28"/>
          <w:lang w:val="en-GB"/>
        </w:rPr>
        <w:t>whisper</w:t>
      </w:r>
      <w:r w:rsidRPr="00857899">
        <w:rPr>
          <w:b/>
          <w:bCs/>
          <w:sz w:val="28"/>
          <w:szCs w:val="28"/>
        </w:rPr>
        <w:br/>
      </w:r>
      <w:r w:rsidRPr="00857899">
        <w:rPr>
          <w:b/>
          <w:bCs/>
          <w:sz w:val="28"/>
          <w:szCs w:val="28"/>
        </w:rPr>
        <w:br/>
      </w:r>
      <w:r w:rsidRPr="00857899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>
        <w:rPr>
          <w:lang w:val="en-GB"/>
        </w:rPr>
        <w:br/>
      </w:r>
      <w:r>
        <w:rPr>
          <w:lang w:val="en-GB"/>
        </w:rPr>
        <w:br/>
      </w:r>
      <w:r w:rsidRPr="00857899">
        <w:rPr>
          <w:b/>
          <w:bCs/>
          <w:sz w:val="28"/>
          <w:szCs w:val="28"/>
          <w:lang w:val="en-GB"/>
        </w:rPr>
        <w:drawing>
          <wp:inline distT="0" distB="0" distL="0" distR="0" wp14:anchorId="4F4DF800" wp14:editId="648AF50D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A34">
        <w:rPr>
          <w:lang w:val="en-GB"/>
        </w:rPr>
        <w:br/>
      </w:r>
      <w:r w:rsidR="00E77A34">
        <w:rPr>
          <w:lang w:val="en-GB"/>
        </w:rPr>
        <w:br/>
      </w:r>
      <w:r w:rsidR="00E77A34" w:rsidRPr="00857899">
        <w:rPr>
          <w:b/>
          <w:bCs/>
          <w:sz w:val="28"/>
          <w:szCs w:val="28"/>
        </w:rPr>
        <w:t xml:space="preserve">Женский быстро </w:t>
      </w:r>
      <w:r w:rsidR="00E77A34">
        <w:rPr>
          <w:b/>
          <w:bCs/>
          <w:sz w:val="28"/>
          <w:szCs w:val="28"/>
          <w:lang w:val="en-GB"/>
        </w:rPr>
        <w:t>AssemblyAI</w:t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rPr>
          <w:b/>
          <w:bCs/>
          <w:sz w:val="28"/>
          <w:szCs w:val="28"/>
        </w:rPr>
        <w:br/>
      </w:r>
      <w:r w:rsidR="00E77A34" w:rsidRPr="00E77A34">
        <w:t>Ты тестируешь приложение для преобразования голоса в текст. Просто загрузи любое mp3 файл и выбери один из двух API, чтобы увидеть результат. Это поможет тебе сравнить их работы и выбрать лучший вариант.</w:t>
      </w:r>
      <w:r w:rsidR="00E77A34">
        <w:rPr>
          <w:lang w:val="en-GB"/>
        </w:rPr>
        <w:br/>
      </w:r>
      <w:r w:rsidR="00E77A34">
        <w:rPr>
          <w:lang w:val="en-GB"/>
        </w:rPr>
        <w:br/>
      </w:r>
      <w:r w:rsidR="00C30848" w:rsidRPr="00C30848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7CF6E32A" wp14:editId="0F4D33A2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966">
        <w:rPr>
          <w:lang w:val="en-GB"/>
        </w:rPr>
        <w:br/>
      </w:r>
      <w:r w:rsidR="00956966">
        <w:rPr>
          <w:lang w:val="en-GB"/>
        </w:rPr>
        <w:br/>
      </w:r>
      <w:r w:rsidR="00956966">
        <w:rPr>
          <w:lang w:val="en-GB"/>
        </w:rPr>
        <w:br/>
      </w:r>
      <w:r w:rsidR="00956966" w:rsidRPr="008D1AAA">
        <w:rPr>
          <w:b/>
          <w:bCs/>
          <w:sz w:val="28"/>
          <w:szCs w:val="28"/>
        </w:rPr>
        <w:t>Реп непонятный whisper</w:t>
      </w:r>
      <w:r w:rsidR="00956966" w:rsidRPr="00956966">
        <w:br/>
      </w:r>
      <w:r w:rsidR="00956966" w:rsidRPr="00956966">
        <w:br/>
      </w:r>
      <w:r w:rsidR="00956966" w:rsidRPr="008D1AAA">
        <w:t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телек Утром в голове, под вечер спать ножом и вилкой, эту встречу не случайность, я общу линии за биткоин Два года назад я бы назвал это разминкой, сообщение в WhatsApp, но я потерял свой пин-код</w:t>
      </w:r>
      <w:r w:rsidR="00956966" w:rsidRPr="00B20814">
        <w:rPr>
          <w:b/>
          <w:bCs/>
          <w:sz w:val="28"/>
          <w:szCs w:val="28"/>
        </w:rPr>
        <w:br/>
      </w:r>
      <w:r w:rsidR="00956966" w:rsidRPr="00B20814">
        <w:rPr>
          <w:b/>
          <w:bCs/>
          <w:sz w:val="28"/>
          <w:szCs w:val="28"/>
        </w:rPr>
        <w:br/>
      </w:r>
      <w:r w:rsidR="00771191" w:rsidRPr="00771191">
        <w:rPr>
          <w:b/>
          <w:bCs/>
          <w:sz w:val="28"/>
          <w:szCs w:val="28"/>
          <w:lang w:val="en-GB"/>
        </w:rPr>
        <w:lastRenderedPageBreak/>
        <w:drawing>
          <wp:inline distT="0" distB="0" distL="0" distR="0" wp14:anchorId="554F47A7" wp14:editId="1589CC59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7A" w:rsidRPr="0031047A">
        <w:rPr>
          <w:b/>
          <w:bCs/>
          <w:sz w:val="28"/>
          <w:szCs w:val="28"/>
        </w:rPr>
        <w:br/>
      </w:r>
      <w:r w:rsidR="0031047A" w:rsidRPr="0031047A">
        <w:rPr>
          <w:b/>
          <w:bCs/>
          <w:sz w:val="28"/>
          <w:szCs w:val="28"/>
        </w:rPr>
        <w:br/>
      </w:r>
      <w:r w:rsidR="0031047A" w:rsidRPr="008D1AAA">
        <w:rPr>
          <w:b/>
          <w:bCs/>
          <w:sz w:val="28"/>
          <w:szCs w:val="28"/>
        </w:rPr>
        <w:t xml:space="preserve">Реп непонятный </w:t>
      </w:r>
      <w:r w:rsidR="0031047A">
        <w:rPr>
          <w:b/>
          <w:bCs/>
          <w:sz w:val="28"/>
          <w:szCs w:val="28"/>
          <w:lang w:val="en-GB"/>
        </w:rPr>
        <w:t>AssemblyAI</w:t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rPr>
          <w:b/>
          <w:bCs/>
          <w:sz w:val="28"/>
          <w:szCs w:val="28"/>
        </w:rPr>
        <w:br/>
      </w:r>
      <w:r w:rsidR="00B20814" w:rsidRPr="00B20814">
        <w:t>Говорить о том, что я закрывал за собой двери Когда шел сюда, я танцевал, да и немного колорита Но шоу не гавновал телек, дикий аппетит Это белая вдова в телек Утром в голове под вечер спать ножом и вилкой Эту встречу не случайность, я общу линии за биткоин Два года назад я бы назвал это разминкой Сообщение в WhatsApp, но я потерял свой пин-код</w:t>
      </w:r>
      <w:r w:rsidR="00D96E0B" w:rsidRPr="0031047A">
        <w:br/>
      </w:r>
      <w:r w:rsidR="00D96E0B" w:rsidRPr="0031047A">
        <w:lastRenderedPageBreak/>
        <w:br/>
      </w:r>
      <w:r w:rsidR="00D96E0B" w:rsidRPr="00D96E0B">
        <w:rPr>
          <w:lang w:val="en-GB"/>
        </w:rPr>
        <w:drawing>
          <wp:inline distT="0" distB="0" distL="0" distR="0" wp14:anchorId="30EF2FC1" wp14:editId="78CDA4A2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7BE5" w14:textId="77777777" w:rsidR="003147BB" w:rsidRDefault="003147BB">
      <w:pPr>
        <w:rPr>
          <w:lang w:val="en-GB"/>
        </w:rPr>
      </w:pPr>
    </w:p>
    <w:p w14:paraId="0225D19A" w14:textId="77777777" w:rsidR="003147BB" w:rsidRDefault="003147BB">
      <w:pPr>
        <w:rPr>
          <w:lang w:val="en-GB"/>
        </w:rPr>
      </w:pPr>
    </w:p>
    <w:p w14:paraId="4EA79BCC" w14:textId="11506DD1" w:rsidR="003147BB" w:rsidRDefault="003147BB">
      <w:pPr>
        <w:rPr>
          <w:b/>
          <w:bCs/>
          <w:sz w:val="28"/>
          <w:szCs w:val="28"/>
          <w:lang w:val="en-GB"/>
        </w:rPr>
      </w:pPr>
      <w:r w:rsidRPr="00B60FB2">
        <w:rPr>
          <w:b/>
          <w:bCs/>
          <w:sz w:val="28"/>
          <w:szCs w:val="28"/>
        </w:rPr>
        <w:t xml:space="preserve">Синхронно </w:t>
      </w:r>
      <w:r>
        <w:rPr>
          <w:b/>
          <w:bCs/>
          <w:sz w:val="28"/>
          <w:szCs w:val="28"/>
          <w:lang w:val="en-GB"/>
        </w:rPr>
        <w:t>Whisper</w:t>
      </w:r>
    </w:p>
    <w:p w14:paraId="3D465820" w14:textId="77777777" w:rsidR="00DE700B" w:rsidRDefault="00DE700B">
      <w:pPr>
        <w:rPr>
          <w:b/>
          <w:bCs/>
          <w:sz w:val="28"/>
          <w:szCs w:val="28"/>
          <w:lang w:val="en-GB"/>
        </w:rPr>
      </w:pPr>
    </w:p>
    <w:p w14:paraId="41F0D323" w14:textId="6A8E1621" w:rsidR="00DE700B" w:rsidRPr="007B36D7" w:rsidRDefault="007B36D7">
      <w:r w:rsidRPr="007B36D7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84CC068" w14:textId="77777777" w:rsidR="003147BB" w:rsidRPr="007B36D7" w:rsidRDefault="003147BB"/>
    <w:p w14:paraId="6A37F562" w14:textId="77777777" w:rsidR="00426C3F" w:rsidRDefault="00A623DC">
      <w:pPr>
        <w:rPr>
          <w:lang w:val="en-GB"/>
        </w:rPr>
      </w:pPr>
      <w:r w:rsidRPr="00A623DC">
        <w:lastRenderedPageBreak/>
        <w:drawing>
          <wp:inline distT="0" distB="0" distL="0" distR="0" wp14:anchorId="2BC48EAE" wp14:editId="459E0571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E7F7" w14:textId="5C9247CF" w:rsidR="00AD1B30" w:rsidRPr="003E4F8E" w:rsidRDefault="001851B2">
      <w:pPr>
        <w:rPr>
          <w:lang w:val="en-GB"/>
        </w:rPr>
      </w:pPr>
      <w:r w:rsidRPr="001851B2">
        <w:br/>
      </w:r>
      <w:r w:rsidRPr="001851B2">
        <w:br/>
      </w:r>
      <w:r w:rsidRPr="00B60FB2">
        <w:rPr>
          <w:b/>
          <w:bCs/>
          <w:sz w:val="28"/>
          <w:szCs w:val="28"/>
        </w:rPr>
        <w:t xml:space="preserve">Синхронно </w:t>
      </w:r>
      <w:r w:rsidRPr="00B60FB2">
        <w:rPr>
          <w:b/>
          <w:bCs/>
          <w:sz w:val="28"/>
          <w:szCs w:val="28"/>
          <w:lang w:val="en-GB"/>
        </w:rPr>
        <w:t>AssemblyAI</w:t>
      </w:r>
      <w:r w:rsidR="00B60FB2" w:rsidRPr="00C47D7A">
        <w:rPr>
          <w:b/>
          <w:bCs/>
          <w:sz w:val="28"/>
          <w:szCs w:val="28"/>
        </w:rPr>
        <w:br/>
      </w:r>
      <w:r w:rsidR="00B60FB2" w:rsidRPr="00C47D7A">
        <w:rPr>
          <w:b/>
          <w:bCs/>
          <w:sz w:val="28"/>
          <w:szCs w:val="28"/>
        </w:rPr>
        <w:br/>
      </w:r>
      <w:r w:rsidR="00B60FB2" w:rsidRPr="00B60FB2">
        <w:drawing>
          <wp:inline distT="0" distB="0" distL="0" distR="0" wp14:anchorId="044DFE37" wp14:editId="09E301B5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7D7A" w:rsidRPr="00C47D7A">
        <w:rPr>
          <w:b/>
          <w:bCs/>
          <w:sz w:val="28"/>
          <w:szCs w:val="28"/>
        </w:rPr>
        <w:br/>
      </w:r>
      <w:r w:rsidR="00C47D7A" w:rsidRPr="00C47D7A">
        <w:rPr>
          <w:b/>
          <w:bCs/>
          <w:sz w:val="28"/>
          <w:szCs w:val="28"/>
        </w:rPr>
        <w:lastRenderedPageBreak/>
        <w:br/>
      </w:r>
      <w:r w:rsidR="00C47D7A" w:rsidRPr="00C47D7A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  <w:r w:rsidR="00E50092">
        <w:rPr>
          <w:lang w:val="en-GB"/>
        </w:rPr>
        <w:br/>
      </w:r>
      <w:r w:rsidR="00E50092">
        <w:rPr>
          <w:lang w:val="en-GB"/>
        </w:rPr>
        <w:br/>
      </w:r>
      <w:r w:rsidR="00E50092" w:rsidRPr="003E4F8E">
        <w:rPr>
          <w:b/>
          <w:bCs/>
          <w:sz w:val="28"/>
          <w:szCs w:val="28"/>
        </w:rPr>
        <w:t xml:space="preserve">Попса </w:t>
      </w:r>
      <w:r w:rsidR="00E50092" w:rsidRPr="003E4F8E">
        <w:rPr>
          <w:b/>
          <w:bCs/>
          <w:sz w:val="28"/>
          <w:szCs w:val="28"/>
          <w:lang w:val="en-GB"/>
        </w:rPr>
        <w:t>Whisper</w:t>
      </w:r>
      <w:r w:rsidR="00E50092" w:rsidRPr="00B53A9B">
        <w:br/>
      </w:r>
      <w:r w:rsidR="00E50092" w:rsidRPr="00B53A9B">
        <w:br/>
      </w:r>
      <w:r w:rsidR="00B53A9B" w:rsidRPr="00B53A9B"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B53A9B" w:rsidRPr="003E4F8E">
        <w:br/>
      </w:r>
      <w:r w:rsidR="00B53A9B" w:rsidRPr="003E4F8E">
        <w:br/>
      </w:r>
      <w:r w:rsidR="00B53A9B" w:rsidRPr="00B53A9B">
        <w:rPr>
          <w:lang w:val="en-GB"/>
        </w:rPr>
        <w:drawing>
          <wp:inline distT="0" distB="0" distL="0" distR="0" wp14:anchorId="06AC6655" wp14:editId="54E7A8AF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F8E" w:rsidRPr="003E4F8E">
        <w:br/>
      </w:r>
      <w:r w:rsidR="003E4F8E" w:rsidRPr="003E4F8E">
        <w:br/>
      </w:r>
      <w:r w:rsidR="003E4F8E" w:rsidRPr="003E4F8E">
        <w:rPr>
          <w:b/>
          <w:bCs/>
          <w:sz w:val="28"/>
          <w:szCs w:val="28"/>
        </w:rPr>
        <w:t xml:space="preserve">Попса </w:t>
      </w:r>
      <w:r w:rsidR="003E4F8E" w:rsidRPr="003E4F8E">
        <w:rPr>
          <w:b/>
          <w:bCs/>
          <w:sz w:val="28"/>
          <w:szCs w:val="28"/>
          <w:lang w:val="en-GB"/>
        </w:rPr>
        <w:t>AssemblyAI</w:t>
      </w:r>
      <w:r w:rsidR="003E4F8E" w:rsidRPr="003E4F8E">
        <w:rPr>
          <w:b/>
          <w:bCs/>
          <w:sz w:val="28"/>
          <w:szCs w:val="28"/>
        </w:rPr>
        <w:br/>
      </w:r>
      <w:r w:rsidR="003E4F8E" w:rsidRPr="003E4F8E">
        <w:br/>
        <w:t>Мы с тобой шёпотом, шёпотом Спрашивали, что потом, что потом будет Шёпотом, шёпотом Не хочу кричать о том, что друг друга забудем</w:t>
      </w:r>
      <w:r w:rsidR="003E4F8E">
        <w:rPr>
          <w:lang w:val="en-GB"/>
        </w:rPr>
        <w:br/>
      </w:r>
      <w:r w:rsidR="003E4F8E">
        <w:rPr>
          <w:lang w:val="en-GB"/>
        </w:rPr>
        <w:lastRenderedPageBreak/>
        <w:br/>
      </w:r>
      <w:r w:rsidR="003E4F8E" w:rsidRPr="003E4F8E">
        <w:rPr>
          <w:lang w:val="en-GB"/>
        </w:rPr>
        <w:drawing>
          <wp:inline distT="0" distB="0" distL="0" distR="0" wp14:anchorId="72D9B07B" wp14:editId="65675081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B30" w:rsidRPr="003E4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B6"/>
    <w:rsid w:val="001851B2"/>
    <w:rsid w:val="0031047A"/>
    <w:rsid w:val="003147BB"/>
    <w:rsid w:val="003E4F8E"/>
    <w:rsid w:val="00426C3F"/>
    <w:rsid w:val="0066494D"/>
    <w:rsid w:val="00745EB6"/>
    <w:rsid w:val="00771191"/>
    <w:rsid w:val="007B36D7"/>
    <w:rsid w:val="00857899"/>
    <w:rsid w:val="00875318"/>
    <w:rsid w:val="008D1AAA"/>
    <w:rsid w:val="00956966"/>
    <w:rsid w:val="0097332C"/>
    <w:rsid w:val="00A623DC"/>
    <w:rsid w:val="00AD1B30"/>
    <w:rsid w:val="00B20814"/>
    <w:rsid w:val="00B53A9B"/>
    <w:rsid w:val="00B60FB2"/>
    <w:rsid w:val="00C30848"/>
    <w:rsid w:val="00C47D7A"/>
    <w:rsid w:val="00D96E0B"/>
    <w:rsid w:val="00DE700B"/>
    <w:rsid w:val="00E50092"/>
    <w:rsid w:val="00E7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65CE3"/>
  <w15:chartTrackingRefBased/>
  <w15:docId w15:val="{5F6B303F-8D6C-4CE7-B540-6E9AA26F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45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5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5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5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5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5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5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5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5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5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5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5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5E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5EB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5E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5EB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5E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5E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5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5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5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5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5EB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5EB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5EB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5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5EB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5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Ишмухамедов Артём Альбертович</dc:creator>
  <cp:keywords/>
  <dc:description/>
  <cp:lastModifiedBy>Ишмухамедов Артём Альбертович</cp:lastModifiedBy>
  <cp:revision>1</cp:revision>
  <dcterms:created xsi:type="dcterms:W3CDTF">2024-10-09T11:13:00Z</dcterms:created>
  <dcterms:modified xsi:type="dcterms:W3CDTF">2024-10-09T12:59:00Z</dcterms:modified>
</cp:coreProperties>
</file>