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632" w:rsidRPr="00414038" w:rsidRDefault="00414038">
      <w:pPr>
        <w:rPr>
          <w:u w:val="single"/>
        </w:rPr>
      </w:pPr>
      <w:r>
        <w:t>Cambios en el archivo</w:t>
      </w:r>
      <w:r w:rsidR="00A67C9C">
        <w:t xml:space="preserve"> hechos por segunda vez .</w:t>
      </w:r>
      <w:bookmarkStart w:id="0" w:name="_GoBack"/>
      <w:bookmarkEnd w:id="0"/>
    </w:p>
    <w:sectPr w:rsidR="00213632" w:rsidRPr="004140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E15"/>
    <w:rsid w:val="00213632"/>
    <w:rsid w:val="00414038"/>
    <w:rsid w:val="00A67C9C"/>
    <w:rsid w:val="00E5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BE72B99-A9FA-4673-BE81-F026B934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Flor</cp:lastModifiedBy>
  <cp:revision>4</cp:revision>
  <dcterms:created xsi:type="dcterms:W3CDTF">2022-08-06T15:04:00Z</dcterms:created>
  <dcterms:modified xsi:type="dcterms:W3CDTF">2022-08-06T15:20:00Z</dcterms:modified>
</cp:coreProperties>
</file>