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4972A534" w14:textId="60EDCB0E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6799DAD" w14:textId="7B41A6A6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t>• {.}</w:t>
      </w: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7777777" w:rsidR="00802F03" w:rsidRPr="00802F03" w:rsidRDefault="00602AF6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</w:r>
      <w:r w:rsidR="00802F03"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section_title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  <w:t>{email}, {phone}</w:t>
      </w:r>
    </w:p>
    <w:p w14:paraId="4C5AB165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{/</w:t>
      </w:r>
      <w:proofErr w:type="spellStart"/>
      <w:r w:rsidRPr="00225608">
        <w:rPr>
          <w:sz w:val="21"/>
          <w:szCs w:val="21"/>
        </w:rPr>
        <w:t>references_list</w:t>
      </w:r>
      <w:proofErr w:type="spellEnd"/>
      <w:r w:rsidRPr="00225608">
        <w:rPr>
          <w:sz w:val="21"/>
          <w:szCs w:val="21"/>
        </w:rPr>
        <w:t>}</w:t>
      </w:r>
      <w:r w:rsidRPr="00225608">
        <w:rPr>
          <w:sz w:val="21"/>
          <w:szCs w:val="21"/>
        </w:rPr>
        <w:br/>
        <w:t>{/HAS_REFERENCES_LIST}</w:t>
      </w:r>
    </w:p>
    <w:p w14:paraId="4E543EE4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{REFERENCE_SECTION}</w:t>
      </w:r>
    </w:p>
    <w:p w14:paraId="778917CA" w14:textId="0B3BD5A6" w:rsidR="001B0617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{/HAS_REFERENCE}</w:t>
      </w:r>
    </w:p>
    <w:sectPr w:rsidR="001B0617" w:rsidRPr="00225608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5F63D2"/>
    <w:rsid w:val="00602AF6"/>
    <w:rsid w:val="00611E38"/>
    <w:rsid w:val="00637C6A"/>
    <w:rsid w:val="006403C6"/>
    <w:rsid w:val="006B4A6D"/>
    <w:rsid w:val="006B5C30"/>
    <w:rsid w:val="007265B2"/>
    <w:rsid w:val="007557A8"/>
    <w:rsid w:val="00762882"/>
    <w:rsid w:val="007B3431"/>
    <w:rsid w:val="007C1792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86BDE"/>
    <w:rsid w:val="00AB5A72"/>
    <w:rsid w:val="00AD6A50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2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95</cp:revision>
  <dcterms:created xsi:type="dcterms:W3CDTF">2026-05-27T07:30:00Z</dcterms:created>
  <dcterms:modified xsi:type="dcterms:W3CDTF">2026-05-29T00:23:00Z</dcterms:modified>
</cp:coreProperties>
</file>