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3C5" w:rsidRPr="003463C5" w:rsidRDefault="006C63D5" w:rsidP="003463C5">
      <w:pPr>
        <w:spacing w:after="77" w:line="240" w:lineRule="auto"/>
        <w:ind w:left="77" w:right="-15" w:hanging="10"/>
        <w:jc w:val="center"/>
        <w:rPr>
          <w:b/>
          <w:sz w:val="40"/>
          <w:szCs w:val="40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Pr="003463C5">
        <w:rPr>
          <w:rFonts w:ascii="Times New Roman" w:eastAsia="Times New Roman" w:hAnsi="Times New Roman" w:cs="Times New Roman"/>
          <w:b/>
          <w:sz w:val="40"/>
          <w:szCs w:val="40"/>
        </w:rPr>
        <w:t xml:space="preserve">BAMIKOLE FESTUS SEGUN </w:t>
      </w:r>
    </w:p>
    <w:p w:rsidR="001665D1" w:rsidRPr="003463C5" w:rsidRDefault="006C63D5" w:rsidP="003463C5">
      <w:pPr>
        <w:spacing w:after="77" w:line="240" w:lineRule="auto"/>
        <w:ind w:left="77" w:right="-15" w:hanging="10"/>
        <w:jc w:val="center"/>
        <w:rPr>
          <w:b/>
          <w:sz w:val="28"/>
          <w:szCs w:val="28"/>
        </w:rPr>
      </w:pPr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New </w:t>
      </w:r>
      <w:proofErr w:type="spellStart"/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>Bodija</w:t>
      </w:r>
      <w:proofErr w:type="spellEnd"/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 Ibadan Nigeria </w:t>
      </w:r>
    </w:p>
    <w:p w:rsidR="003463C5" w:rsidRPr="003463C5" w:rsidRDefault="006C63D5" w:rsidP="003463C5">
      <w:pPr>
        <w:spacing w:after="90" w:line="240" w:lineRule="auto"/>
        <w:jc w:val="center"/>
        <w:rPr>
          <w:b/>
          <w:sz w:val="28"/>
          <w:szCs w:val="28"/>
        </w:rPr>
      </w:pPr>
      <w:r w:rsidRPr="003463C5">
        <w:rPr>
          <w:b/>
          <w:sz w:val="28"/>
          <w:szCs w:val="28"/>
        </w:rPr>
        <w:tab/>
        <w:t xml:space="preserve"> </w:t>
      </w:r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>+</w:t>
      </w:r>
      <w:proofErr w:type="gramStart"/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>2348160779706  |</w:t>
      </w:r>
      <w:proofErr w:type="gramEnd"/>
      <w:r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463C5">
        <w:rPr>
          <w:b/>
          <w:sz w:val="28"/>
          <w:szCs w:val="28"/>
        </w:rPr>
        <w:t xml:space="preserve"> </w:t>
      </w:r>
      <w:r w:rsidRPr="003463C5">
        <w:rPr>
          <w:rFonts w:ascii="Segoe UI Symbol" w:eastAsia="Segoe UI Symbol" w:hAnsi="Segoe UI Symbol" w:cs="Segoe UI Symbol"/>
          <w:b/>
          <w:sz w:val="28"/>
          <w:szCs w:val="28"/>
        </w:rPr>
        <w:t>✉</w:t>
      </w:r>
      <w:r w:rsidRPr="003463C5">
        <w:rPr>
          <w:b/>
          <w:sz w:val="28"/>
          <w:szCs w:val="28"/>
        </w:rPr>
        <w:t xml:space="preserve"> </w:t>
      </w:r>
      <w:r w:rsidRPr="003463C5">
        <w:rPr>
          <w:rFonts w:ascii="Times New Roman" w:eastAsia="Times New Roman" w:hAnsi="Times New Roman" w:cs="Times New Roman"/>
          <w:b/>
          <w:color w:val="0000FF"/>
          <w:sz w:val="28"/>
          <w:szCs w:val="28"/>
          <w:u w:val="single" w:color="0000FF"/>
        </w:rPr>
        <w:t xml:space="preserve"> festusbamikole2018@gmail.com</w:t>
      </w:r>
      <w:r w:rsidRPr="003463C5">
        <w:rPr>
          <w:rFonts w:ascii="Times New Roman" w:eastAsia="Times New Roman" w:hAnsi="Times New Roman" w:cs="Times New Roman"/>
          <w:b/>
          <w:color w:val="0000FF"/>
          <w:sz w:val="28"/>
          <w:szCs w:val="28"/>
        </w:rPr>
        <w:t xml:space="preserve"> </w:t>
      </w:r>
    </w:p>
    <w:p w:rsidR="001665D1" w:rsidRPr="003463C5" w:rsidRDefault="00B86BE6" w:rsidP="00BC7709">
      <w:pPr>
        <w:spacing w:after="9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hyperlink r:id="rId7" w:history="1">
        <w:r w:rsidR="003463C5" w:rsidRPr="003463C5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 xml:space="preserve">   </w:t>
        </w:r>
        <w:proofErr w:type="spellStart"/>
        <w:r w:rsidR="003463C5" w:rsidRPr="003463C5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>Github</w:t>
        </w:r>
        <w:proofErr w:type="spellEnd"/>
      </w:hyperlink>
      <w:r w:rsidR="003463C5"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10C2D"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| </w:t>
      </w:r>
      <w:hyperlink r:id="rId8" w:history="1">
        <w:proofErr w:type="spellStart"/>
        <w:r w:rsidR="00510C2D" w:rsidRPr="003463C5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>Linkdin</w:t>
        </w:r>
        <w:proofErr w:type="spellEnd"/>
      </w:hyperlink>
      <w:r w:rsidR="00510C2D" w:rsidRPr="003463C5">
        <w:rPr>
          <w:rFonts w:ascii="Times New Roman" w:eastAsia="Times New Roman" w:hAnsi="Times New Roman" w:cs="Times New Roman"/>
          <w:b/>
          <w:sz w:val="28"/>
          <w:szCs w:val="28"/>
        </w:rPr>
        <w:t xml:space="preserve"> | </w:t>
      </w:r>
      <w:hyperlink r:id="rId9" w:history="1">
        <w:r w:rsidR="003463C5" w:rsidRPr="003463C5">
          <w:rPr>
            <w:rStyle w:val="Hyperlink"/>
            <w:rFonts w:ascii="Times New Roman" w:eastAsia="Times New Roman" w:hAnsi="Times New Roman" w:cs="Times New Roman"/>
            <w:b/>
            <w:sz w:val="28"/>
            <w:szCs w:val="28"/>
          </w:rPr>
          <w:t>My-Portfolio</w:t>
        </w:r>
      </w:hyperlink>
    </w:p>
    <w:p w:rsidR="009F5385" w:rsidRDefault="00B86BE6" w:rsidP="009F5385">
      <w:pPr>
        <w:spacing w:line="240" w:lineRule="auto"/>
        <w:rPr>
          <w:rFonts w:ascii="Times New Roman" w:eastAsia="Times New Roman" w:hAnsi="Times New Roman" w:cs="Times New Roman"/>
          <w:color w:val="auto"/>
        </w:rPr>
      </w:pPr>
      <w:r>
        <w:pict>
          <v:rect id="_x0000_i1025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PROFESSIONAL SUMMARY</w:t>
      </w:r>
    </w:p>
    <w:p w:rsidR="009F5385" w:rsidRDefault="009F5385" w:rsidP="009F5385">
      <w:pPr>
        <w:pStyle w:val="NormalWeb"/>
      </w:pPr>
      <w:r>
        <w:t xml:space="preserve">Software Developer with 4 years of experience building, integrating, and deploying web applications across Nigerian technology firms. Strong frontend expertise in React.js, Next.js, HTML5, CSS3, and JavaScript (ES6+), with solid backend experience using Node.js, Express.js, </w:t>
      </w:r>
      <w:proofErr w:type="spellStart"/>
      <w:r>
        <w:t>MongoDB</w:t>
      </w:r>
      <w:proofErr w:type="spellEnd"/>
      <w:r>
        <w:t xml:space="preserve">, and </w:t>
      </w:r>
      <w:proofErr w:type="spellStart"/>
      <w:r>
        <w:t>RESTful</w:t>
      </w:r>
      <w:proofErr w:type="spellEnd"/>
      <w:r>
        <w:t xml:space="preserve"> APIs. Proven ability to improve delivery efficiency through reusable UI components, streamlined API testing with Postman, and resolution of cross-browser and performance issues. Experienced in </w:t>
      </w:r>
      <w:proofErr w:type="spellStart"/>
      <w:r>
        <w:t>Git</w:t>
      </w:r>
      <w:proofErr w:type="spellEnd"/>
      <w:r>
        <w:t>-based collaboration, agile workflows, and developing responsive, user-focused applications. Open to relocation.</w:t>
      </w:r>
    </w:p>
    <w:p w:rsidR="009F5385" w:rsidRDefault="00B86BE6" w:rsidP="009F5385">
      <w:r>
        <w:pict>
          <v:rect id="_x0000_i1026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TECHNICAL SKILLS</w:t>
      </w:r>
    </w:p>
    <w:p w:rsidR="009F5385" w:rsidRPr="007B0026" w:rsidRDefault="009F5385" w:rsidP="007B0026">
      <w:pPr>
        <w:pStyle w:val="Heading3"/>
        <w:tabs>
          <w:tab w:val="left" w:pos="7920"/>
        </w:tabs>
        <w:rPr>
          <w:color w:val="auto"/>
        </w:rPr>
      </w:pPr>
      <w:r w:rsidRPr="009F5385">
        <w:rPr>
          <w:rStyle w:val="Strong"/>
          <w:bCs w:val="0"/>
          <w:color w:val="auto"/>
        </w:rPr>
        <w:t>Backend Development</w:t>
      </w:r>
      <w:r w:rsidR="007B0026">
        <w:rPr>
          <w:rStyle w:val="Strong"/>
          <w:bCs w:val="0"/>
          <w:color w:val="auto"/>
        </w:rPr>
        <w:tab/>
      </w:r>
    </w:p>
    <w:p w:rsidR="009F5385" w:rsidRDefault="009F5385" w:rsidP="009F538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Node.js, Express.js, </w:t>
      </w:r>
      <w:proofErr w:type="spellStart"/>
      <w:r>
        <w:t>RESTful</w:t>
      </w:r>
      <w:proofErr w:type="spellEnd"/>
      <w:r>
        <w:t xml:space="preserve"> API design, JSON </w:t>
      </w:r>
    </w:p>
    <w:p w:rsidR="009F5385" w:rsidRDefault="009F5385" w:rsidP="009F538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MongoDB</w:t>
      </w:r>
      <w:proofErr w:type="spellEnd"/>
      <w:r>
        <w:t xml:space="preserve"> (schema design, CRUD operations) </w:t>
      </w:r>
    </w:p>
    <w:p w:rsidR="009F5385" w:rsidRDefault="009F5385" w:rsidP="009F538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API testing, validation, and debugging with Postman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 w:val="0"/>
          <w:bCs w:val="0"/>
          <w:color w:val="auto"/>
        </w:rPr>
        <w:t>Frontend Development</w:t>
      </w:r>
    </w:p>
    <w:p w:rsidR="009F5385" w:rsidRDefault="009F5385" w:rsidP="009F538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HTML5, CSS3, JavaScript (ES6+) </w:t>
      </w:r>
    </w:p>
    <w:p w:rsidR="009F5385" w:rsidRDefault="009F5385" w:rsidP="009F538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React.js (component-based architecture, hooks, state management)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 w:val="0"/>
          <w:bCs w:val="0"/>
          <w:color w:val="auto"/>
        </w:rPr>
        <w:t>UI &amp; Styling</w:t>
      </w:r>
    </w:p>
    <w:p w:rsidR="009F5385" w:rsidRDefault="009F5385" w:rsidP="009F538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Tailwind CSS, Bootstrap </w:t>
      </w:r>
    </w:p>
    <w:p w:rsidR="009F5385" w:rsidRDefault="009F5385" w:rsidP="009F538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Responsive and mobile-first design </w:t>
      </w:r>
    </w:p>
    <w:p w:rsidR="009F5385" w:rsidRDefault="009F5385" w:rsidP="009F538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Cross-browser compatibility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 w:val="0"/>
          <w:bCs w:val="0"/>
          <w:color w:val="auto"/>
        </w:rPr>
        <w:t>Integration &amp; Data Handling</w:t>
      </w:r>
    </w:p>
    <w:p w:rsidR="009F5385" w:rsidRDefault="009F5385" w:rsidP="009F538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REST API integration and frontend API consumption </w:t>
      </w:r>
    </w:p>
    <w:p w:rsidR="00B31478" w:rsidRDefault="009F5385" w:rsidP="00B314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Client–server communication and error handling </w:t>
      </w:r>
    </w:p>
    <w:p w:rsidR="009F5385" w:rsidRPr="00B31478" w:rsidRDefault="009F5385" w:rsidP="00B31478">
      <w:pPr>
        <w:spacing w:before="100" w:beforeAutospacing="1" w:after="100" w:afterAutospacing="1" w:line="240" w:lineRule="auto"/>
        <w:ind w:left="360"/>
      </w:pPr>
      <w:r w:rsidRPr="00B31478">
        <w:rPr>
          <w:rStyle w:val="Strong"/>
          <w:b w:val="0"/>
          <w:bCs w:val="0"/>
          <w:color w:val="auto"/>
        </w:rPr>
        <w:t>Deployment &amp; Tools</w:t>
      </w:r>
    </w:p>
    <w:p w:rsidR="009F5385" w:rsidRDefault="009F5385" w:rsidP="00B31478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  <w:r>
        <w:t xml:space="preserve"> (version control, collaboration workflows) </w:t>
      </w:r>
      <w:proofErr w:type="spellStart"/>
      <w:r>
        <w:t>Vercel</w:t>
      </w:r>
      <w:proofErr w:type="spellEnd"/>
      <w:r>
        <w:t xml:space="preserve"> &amp; Render (cloud deploym</w:t>
      </w:r>
      <w:r w:rsidR="00B31478">
        <w:t>ent, environment configuration)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lastRenderedPageBreak/>
        <w:t>Engineering Best Practices</w:t>
      </w:r>
    </w:p>
    <w:p w:rsidR="009F5385" w:rsidRDefault="009F5385" w:rsidP="009F538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Clean, maintainable, and scalable code </w:t>
      </w:r>
    </w:p>
    <w:p w:rsidR="009F5385" w:rsidRDefault="009F5385" w:rsidP="009F538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Reusable components and modular architecture </w:t>
      </w:r>
    </w:p>
    <w:p w:rsidR="009F5385" w:rsidRDefault="009F5385" w:rsidP="009F538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Performance optimization and debugging </w:t>
      </w:r>
    </w:p>
    <w:p w:rsidR="009F5385" w:rsidRDefault="009F5385" w:rsidP="009F538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Production-ready application development </w:t>
      </w:r>
    </w:p>
    <w:p w:rsidR="009F5385" w:rsidRDefault="00B86BE6" w:rsidP="009F5385">
      <w:r>
        <w:pict>
          <v:rect id="_x0000_i1027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WORK EXPERIENCE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Backend Developer</w:t>
      </w:r>
    </w:p>
    <w:p w:rsidR="009F5385" w:rsidRDefault="009F5385" w:rsidP="009F5385">
      <w:pPr>
        <w:pStyle w:val="NormalWeb"/>
      </w:pPr>
      <w:proofErr w:type="spellStart"/>
      <w:r>
        <w:rPr>
          <w:rStyle w:val="Strong"/>
        </w:rPr>
        <w:t>SkillBoost</w:t>
      </w:r>
      <w:proofErr w:type="spellEnd"/>
      <w:r>
        <w:rPr>
          <w:rStyle w:val="Strong"/>
        </w:rPr>
        <w:t xml:space="preserve"> Africa Nigeria </w:t>
      </w:r>
      <w:proofErr w:type="spellStart"/>
      <w:r>
        <w:rPr>
          <w:rStyle w:val="Strong"/>
        </w:rPr>
        <w:t>Limitet</w:t>
      </w:r>
      <w:proofErr w:type="spellEnd"/>
      <w:r>
        <w:rPr>
          <w:rStyle w:val="Strong"/>
        </w:rPr>
        <w:t xml:space="preserve">                                                     </w:t>
      </w:r>
      <w:r w:rsidR="00B31478">
        <w:rPr>
          <w:rStyle w:val="Emphasis"/>
        </w:rPr>
        <w:t xml:space="preserve">August 2025 – </w:t>
      </w:r>
      <w:proofErr w:type="spellStart"/>
      <w:r w:rsidR="00B31478">
        <w:rPr>
          <w:rStyle w:val="Emphasis"/>
        </w:rPr>
        <w:t>may</w:t>
      </w:r>
      <w:proofErr w:type="spellEnd"/>
      <w:r w:rsidR="00B31478">
        <w:rPr>
          <w:rStyle w:val="Emphasis"/>
        </w:rPr>
        <w:t xml:space="preserve"> 2026</w:t>
      </w:r>
    </w:p>
    <w:p w:rsidR="009F5385" w:rsidRDefault="00F275AD" w:rsidP="009F538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 </w:t>
      </w:r>
      <w:proofErr w:type="gramStart"/>
      <w:r w:rsidR="009F5385">
        <w:t>Achieved</w:t>
      </w:r>
      <w:proofErr w:type="gramEnd"/>
      <w:r w:rsidR="009F5385">
        <w:t xml:space="preserve"> successful delivery of client-facing full-stack web applications by developing and integrating scalable frontend and backend features aligned with business objectives. </w:t>
      </w:r>
    </w:p>
    <w:p w:rsidR="009F5385" w:rsidRDefault="00F275AD" w:rsidP="009F538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 </w:t>
      </w:r>
      <w:proofErr w:type="gramStart"/>
      <w:r w:rsidR="009F5385">
        <w:t>Generated</w:t>
      </w:r>
      <w:proofErr w:type="gramEnd"/>
      <w:r w:rsidR="009F5385">
        <w:t xml:space="preserve"> faster development cycles by integrating and validating </w:t>
      </w:r>
      <w:proofErr w:type="spellStart"/>
      <w:r w:rsidR="009F5385">
        <w:t>RESTful</w:t>
      </w:r>
      <w:proofErr w:type="spellEnd"/>
      <w:r w:rsidR="009F5385">
        <w:t xml:space="preserve"> APIs, reducing debugging time and enabling quicker, more reliable deployments. </w:t>
      </w:r>
    </w:p>
    <w:p w:rsidR="009F5385" w:rsidRDefault="00F275AD" w:rsidP="009F538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 </w:t>
      </w:r>
      <w:r w:rsidR="009F5385">
        <w:t xml:space="preserve">Improved UI consistency and development efficiency by building reusable React.js components and standardizing design patterns. </w:t>
      </w:r>
    </w:p>
    <w:p w:rsidR="009F5385" w:rsidRDefault="00F275AD" w:rsidP="009F538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 </w:t>
      </w:r>
      <w:r w:rsidR="009F5385">
        <w:t xml:space="preserve">Enhanced application reliability by translating business requirements into functional technical solutions in collaboration with stakeholders. </w:t>
      </w:r>
    </w:p>
    <w:p w:rsidR="009F5385" w:rsidRDefault="00F275AD" w:rsidP="009F538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 </w:t>
      </w:r>
      <w:r w:rsidR="009F5385">
        <w:t xml:space="preserve">Supported company revenue growth by delivering maintainable, production-ready systems that minimized post-deployment issues and improved client retention. </w:t>
      </w:r>
    </w:p>
    <w:p w:rsidR="009F5385" w:rsidRDefault="00B86BE6" w:rsidP="009F5385">
      <w:r>
        <w:pict>
          <v:rect id="_x0000_i1028" style="width:0;height:1.5pt" o:hralign="center" o:hrstd="t" o:hr="t" fillcolor="#a0a0a0" stroked="f"/>
        </w:pic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Junior Developer</w:t>
      </w:r>
    </w:p>
    <w:p w:rsidR="009F5385" w:rsidRDefault="009F5385" w:rsidP="009F5385">
      <w:pPr>
        <w:pStyle w:val="NormalWeb"/>
      </w:pPr>
      <w:proofErr w:type="spellStart"/>
      <w:r>
        <w:rPr>
          <w:rStyle w:val="Strong"/>
        </w:rPr>
        <w:t>Imagetech</w:t>
      </w:r>
      <w:proofErr w:type="spellEnd"/>
      <w:r>
        <w:rPr>
          <w:rStyle w:val="Strong"/>
        </w:rPr>
        <w:t xml:space="preserve"> Data and Technology Limited</w:t>
      </w:r>
      <w:r>
        <w:t xml:space="preserve"> – Ado </w:t>
      </w:r>
      <w:proofErr w:type="spellStart"/>
      <w:r>
        <w:t>Ekiti</w:t>
      </w:r>
      <w:proofErr w:type="spellEnd"/>
      <w:r>
        <w:t xml:space="preserve">, Nigeria    </w:t>
      </w:r>
      <w:r>
        <w:rPr>
          <w:rStyle w:val="Emphasis"/>
        </w:rPr>
        <w:t>February 2023 – August 2025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Built responsive and user-friendly web interfaces using HTML, CSS, and JavaScript. 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Developed and maintained </w:t>
      </w:r>
      <w:proofErr w:type="spellStart"/>
      <w:r>
        <w:t>WordPress</w:t>
      </w:r>
      <w:proofErr w:type="spellEnd"/>
      <w:r>
        <w:t xml:space="preserve">-based websites and implemented custom UI features. 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Converted </w:t>
      </w:r>
      <w:proofErr w:type="spellStart"/>
      <w:r>
        <w:t>Figma</w:t>
      </w:r>
      <w:proofErr w:type="spellEnd"/>
      <w:r>
        <w:t xml:space="preserve"> mockups into production-ready React.js and JavaScript interfaces using clean, maintainable code. 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Diagnosed and resolved cross-browser compatibility issues across Chrome, Firefox, Safari, and Edge. 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Applied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workflows for version control, structured code reviews, and team collaboration. </w:t>
      </w:r>
    </w:p>
    <w:p w:rsidR="009F5385" w:rsidRDefault="009F5385" w:rsidP="009F5385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Built and deployed responsive web applications for clients within a digital solutions environment.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Frontend Development Trainee</w:t>
      </w:r>
    </w:p>
    <w:p w:rsidR="009F5385" w:rsidRDefault="009F5385" w:rsidP="009F5385">
      <w:pPr>
        <w:pStyle w:val="NormalWeb"/>
      </w:pPr>
      <w:proofErr w:type="spellStart"/>
      <w:r>
        <w:rPr>
          <w:rStyle w:val="Strong"/>
        </w:rPr>
        <w:t>DigitalCore</w:t>
      </w:r>
      <w:proofErr w:type="spellEnd"/>
      <w:r>
        <w:rPr>
          <w:rStyle w:val="Strong"/>
        </w:rPr>
        <w:t xml:space="preserve"> Technologies</w:t>
      </w:r>
      <w:r>
        <w:t xml:space="preserve"> – Ado </w:t>
      </w:r>
      <w:proofErr w:type="spellStart"/>
      <w:r>
        <w:t>Ekiti</w:t>
      </w:r>
      <w:proofErr w:type="spellEnd"/>
      <w:r>
        <w:t xml:space="preserve">, Nigeria                              </w:t>
      </w:r>
      <w:r>
        <w:rPr>
          <w:rStyle w:val="Emphasis"/>
        </w:rPr>
        <w:t>January 2022 – January 2023</w:t>
      </w:r>
    </w:p>
    <w:p w:rsidR="009F5385" w:rsidRDefault="009F5385" w:rsidP="009F538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Learned and applied HTML, CSS, and JavaScript fundamentals to build responsive web pages. </w:t>
      </w:r>
    </w:p>
    <w:p w:rsidR="009F5385" w:rsidRDefault="009F5385" w:rsidP="009F538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Practiced creating user interfaces following modern web design principles. </w:t>
      </w:r>
    </w:p>
    <w:p w:rsidR="009F5385" w:rsidRDefault="009F5385" w:rsidP="009F538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Gained foundational experience with React and component-based development. </w:t>
      </w:r>
    </w:p>
    <w:p w:rsidR="009F5385" w:rsidRDefault="009F5385" w:rsidP="009F538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Used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to manage and track code changes during development. </w:t>
      </w:r>
    </w:p>
    <w:p w:rsidR="009F5385" w:rsidRDefault="009F5385" w:rsidP="009F5385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Built small projects to strengthen frontend development and problem-solving skills. </w:t>
      </w:r>
    </w:p>
    <w:p w:rsidR="009F5385" w:rsidRDefault="00B86BE6" w:rsidP="009F5385">
      <w:r>
        <w:pict>
          <v:rect id="_x0000_i1029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EDUCATION</w:t>
      </w:r>
    </w:p>
    <w:p w:rsidR="009F5385" w:rsidRDefault="009F5385" w:rsidP="009F5385">
      <w:pPr>
        <w:pStyle w:val="NormalWeb"/>
      </w:pPr>
      <w:r>
        <w:rPr>
          <w:rStyle w:val="Strong"/>
        </w:rPr>
        <w:t>BSc. Electrical Engineering</w:t>
      </w:r>
      <w:r>
        <w:br/>
      </w:r>
      <w:proofErr w:type="spellStart"/>
      <w:r>
        <w:t>Ekiti</w:t>
      </w:r>
      <w:proofErr w:type="spellEnd"/>
      <w:r>
        <w:t xml:space="preserve"> State University, Ado </w:t>
      </w:r>
      <w:proofErr w:type="spellStart"/>
      <w:r>
        <w:t>Ekiti</w:t>
      </w:r>
      <w:proofErr w:type="spellEnd"/>
      <w:r>
        <w:t xml:space="preserve">, Nigeria                                                                              </w:t>
      </w:r>
      <w:r>
        <w:rPr>
          <w:rStyle w:val="Emphasis"/>
        </w:rPr>
        <w:t>2024</w:t>
      </w:r>
    </w:p>
    <w:p w:rsidR="009F5385" w:rsidRDefault="009F5385" w:rsidP="009F5385">
      <w:pPr>
        <w:pStyle w:val="NormalWeb"/>
      </w:pPr>
      <w:r>
        <w:rPr>
          <w:rStyle w:val="Strong"/>
        </w:rPr>
        <w:t>West African Examination Council (WAEC</w:t>
      </w:r>
      <w:proofErr w:type="gramStart"/>
      <w:r>
        <w:rPr>
          <w:rStyle w:val="Strong"/>
        </w:rPr>
        <w:t>)</w:t>
      </w:r>
      <w:proofErr w:type="gramEnd"/>
      <w:r>
        <w:br/>
        <w:t xml:space="preserve">New Era College, Ode </w:t>
      </w:r>
      <w:proofErr w:type="spellStart"/>
      <w:r>
        <w:t>Ekiti</w:t>
      </w:r>
      <w:proofErr w:type="spellEnd"/>
      <w:r>
        <w:t xml:space="preserve">, Nigeria                                                                                     </w:t>
      </w:r>
      <w:r>
        <w:rPr>
          <w:rStyle w:val="Emphasis"/>
        </w:rPr>
        <w:t>2017</w:t>
      </w:r>
    </w:p>
    <w:p w:rsidR="009F5385" w:rsidRDefault="00B86BE6" w:rsidP="009F5385">
      <w:r>
        <w:pict>
          <v:rect id="_x0000_i1030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PROJECTS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Event Management and Ticketing System</w:t>
      </w:r>
    </w:p>
    <w:p w:rsidR="009F5385" w:rsidRDefault="009F5385" w:rsidP="009F538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Achieved successful delivery of a full-stack platform enabling event creation, registration management, and online ticket purchasing.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Movie Discovery Application</w:t>
      </w:r>
    </w:p>
    <w:p w:rsidR="009F5385" w:rsidRDefault="009F5385" w:rsidP="009F538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Built a searchable movie platform that dynamically fetched data from external APIs and enhanced user experience through responsive design and interactive search.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Restaurant Website</w:t>
      </w:r>
    </w:p>
    <w:p w:rsidR="009F5385" w:rsidRDefault="009F5385" w:rsidP="009F538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Designed and developed a business website with menu pages, enquiry forms, and mobile-friendly layouts to improve online visibility and user engagement.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Banking Application</w:t>
      </w:r>
    </w:p>
    <w:p w:rsidR="009F5385" w:rsidRDefault="009F5385" w:rsidP="009F538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Built and maintained backend services supporting user authentication, transactions, account management, and API integrations, with a focus on performance and data security. </w:t>
      </w:r>
    </w:p>
    <w:p w:rsidR="009F5385" w:rsidRPr="009F5385" w:rsidRDefault="009F5385" w:rsidP="009F5385">
      <w:pPr>
        <w:pStyle w:val="Heading3"/>
        <w:rPr>
          <w:color w:val="auto"/>
        </w:rPr>
      </w:pPr>
      <w:r w:rsidRPr="009F5385">
        <w:rPr>
          <w:rStyle w:val="Strong"/>
          <w:bCs w:val="0"/>
          <w:color w:val="auto"/>
        </w:rPr>
        <w:t>Personal Portfolio Website</w:t>
      </w:r>
    </w:p>
    <w:p w:rsidR="009F5385" w:rsidRDefault="009F5385" w:rsidP="009F538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Built a personal portfolio website showcasing technical skills, projects, and </w:t>
      </w:r>
      <w:proofErr w:type="spellStart"/>
      <w:r>
        <w:t>GitHub</w:t>
      </w:r>
      <w:proofErr w:type="spellEnd"/>
      <w:r>
        <w:t xml:space="preserve"> repositories, with an intuitive contact section to support networking opportunities. </w:t>
      </w:r>
    </w:p>
    <w:p w:rsidR="009F5385" w:rsidRDefault="00B86BE6" w:rsidP="009F5385">
      <w:r>
        <w:pict>
          <v:rect id="_x0000_i1031" style="width:0;height:1.5pt" o:hralign="center" o:hrstd="t" o:hr="t" fillcolor="#a0a0a0" stroked="f"/>
        </w:pict>
      </w:r>
    </w:p>
    <w:p w:rsidR="009F5385" w:rsidRDefault="009F5385" w:rsidP="009F5385">
      <w:pPr>
        <w:pStyle w:val="Heading2"/>
      </w:pPr>
      <w:r>
        <w:rPr>
          <w:rStyle w:val="Strong"/>
          <w:b/>
          <w:bCs/>
        </w:rPr>
        <w:t>REFERENCES</w:t>
      </w:r>
    </w:p>
    <w:p w:rsidR="001665D1" w:rsidRDefault="007B0026" w:rsidP="007B0026">
      <w:pPr>
        <w:pStyle w:val="NormalWeb"/>
      </w:pPr>
      <w:r>
        <w:t>Available upon request</w:t>
      </w:r>
      <w:bookmarkStart w:id="0" w:name="_GoBack"/>
      <w:bookmarkEnd w:id="0"/>
    </w:p>
    <w:sectPr w:rsidR="001665D1">
      <w:headerReference w:type="even" r:id="rId10"/>
      <w:headerReference w:type="default" r:id="rId11"/>
      <w:headerReference w:type="first" r:id="rId12"/>
      <w:pgSz w:w="12240" w:h="15840"/>
      <w:pgMar w:top="773" w:right="1444" w:bottom="86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6BE6" w:rsidRDefault="00B86BE6">
      <w:pPr>
        <w:spacing w:line="240" w:lineRule="auto"/>
      </w:pPr>
      <w:r>
        <w:separator/>
      </w:r>
    </w:p>
  </w:endnote>
  <w:endnote w:type="continuationSeparator" w:id="0">
    <w:p w:rsidR="00B86BE6" w:rsidRDefault="00B86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6BE6" w:rsidRDefault="00B86BE6">
      <w:pPr>
        <w:spacing w:line="240" w:lineRule="auto"/>
      </w:pPr>
      <w:r>
        <w:separator/>
      </w:r>
    </w:p>
  </w:footnote>
  <w:footnote w:type="continuationSeparator" w:id="0">
    <w:p w:rsidR="00B86BE6" w:rsidRDefault="00B86B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5D1" w:rsidRDefault="006C63D5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399" cy="10048873"/>
              <wp:effectExtent l="0" t="0" r="0" b="0"/>
              <wp:wrapNone/>
              <wp:docPr id="15946" name="Group 15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10048873"/>
                        <a:chOff x="0" y="0"/>
                        <a:chExt cx="7772399" cy="10048873"/>
                      </a:xfrm>
                    </wpg:grpSpPr>
                    <wps:wsp>
                      <wps:cNvPr id="16261" name="Shape 16261"/>
                      <wps:cNvSpPr/>
                      <wps:spPr>
                        <a:xfrm>
                          <a:off x="0" y="0"/>
                          <a:ext cx="7772399" cy="10048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399" h="10048873">
                              <a:moveTo>
                                <a:pt x="0" y="0"/>
                              </a:moveTo>
                              <a:lnTo>
                                <a:pt x="7772399" y="0"/>
                              </a:lnTo>
                              <a:lnTo>
                                <a:pt x="7772399" y="10048873"/>
                              </a:lnTo>
                              <a:lnTo>
                                <a:pt x="0" y="100488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A5AD99" id="Group 15946" o:spid="_x0000_s1026" style="position:absolute;margin-left:0;margin-top:0;width:612pt;height:791.25pt;z-index:-251658240;mso-position-horizontal-relative:page;mso-position-vertical-relative:page" coordsize="77723,100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">
              <v:shape id="Shape 16261" o:spid="_x0000_s1027" style="position:absolute;width:77723;height:100488;visibility:visible;mso-wrap-style:square;v-text-anchor:top" coordsize="7772399,10048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bDFsUA&#10;AADeAAAADwAAAGRycy9kb3ducmV2LnhtbERPS2sCMRC+F/wPYYTealYP27KaFRFEe+hBq6i3YTP7&#10;wM1kSdJ121/fFAre5uN7zmI5mFb05HxjWcF0koAgLqxuuFJw/Ny8vIHwAVlja5kUfJOHZT56WmCm&#10;7Z331B9CJWII+wwV1CF0mZS+qMmgn9iOOHKldQZDhK6S2uE9hptWzpIklQYbjg01drSuqbgdvoyC&#10;/lSU8sR+/7Hz2+Z8+Xl9v3ZOqefxsJqDCDSEh/jfvdNxfjpLp/D3TrxB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5sMWxQAAAN4AAAAPAAAAAAAAAAAAAAAAAJgCAABkcnMv&#10;ZG93bnJldi54bWxQSwUGAAAAAAQABAD1AAAAigMAAAAA&#10;" path="m,l7772399,r,10048873l,10048873,,e" stroked="f" strokeweight="0">
                <v:stroke miterlimit="83231f" joinstyle="miter"/>
                <v:path arrowok="t" textboxrect="0,0,7772399,10048873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5D1" w:rsidRDefault="006C63D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399" cy="10048873"/>
              <wp:effectExtent l="0" t="0" r="0" b="0"/>
              <wp:wrapNone/>
              <wp:docPr id="15943" name="Group 15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10048873"/>
                        <a:chOff x="0" y="0"/>
                        <a:chExt cx="7772399" cy="10048873"/>
                      </a:xfrm>
                    </wpg:grpSpPr>
                    <wps:wsp>
                      <wps:cNvPr id="16260" name="Shape 16260"/>
                      <wps:cNvSpPr/>
                      <wps:spPr>
                        <a:xfrm>
                          <a:off x="0" y="0"/>
                          <a:ext cx="7772399" cy="10048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399" h="10048873">
                              <a:moveTo>
                                <a:pt x="0" y="0"/>
                              </a:moveTo>
                              <a:lnTo>
                                <a:pt x="7772399" y="0"/>
                              </a:lnTo>
                              <a:lnTo>
                                <a:pt x="7772399" y="10048873"/>
                              </a:lnTo>
                              <a:lnTo>
                                <a:pt x="0" y="100488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A965C3" id="Group 15943" o:spid="_x0000_s1026" style="position:absolute;margin-left:0;margin-top:0;width:612pt;height:791.25pt;z-index:-251657216;mso-position-horizontal-relative:page;mso-position-vertical-relative:page" coordsize="77723,100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">
              <v:shape id="Shape 16260" o:spid="_x0000_s1027" style="position:absolute;width:77723;height:100488;visibility:visible;mso-wrap-style:square;v-text-anchor:top" coordsize="7772399,10048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pmjcgA&#10;AADeAAAADwAAAGRycy9kb3ducmV2LnhtbESPQW/CMAyF70j7D5En7QbpOHRTR0Bo0jQ47AADbbtZ&#10;jWkrGqdKQin8+vmAxM2Wn99732wxuFb1FGLj2cDzJANFXHrbcGVg9/0xfgUVE7LF1jMZuFCExfxh&#10;NMPC+jNvqN+mSokJxwIN1Cl1hdaxrMlhnPiOWG4HHxwmWUOlbcCzmLtWT7Ms1w4bloQaO3qvqTxu&#10;T85Avy8Pes9x87WKn83P7/Vl/dcFY54eh+UbqERDuotv3ysr9fNpLgCCIzPo+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YqmaNyAAAAN4AAAAPAAAAAAAAAAAAAAAAAJgCAABk&#10;cnMvZG93bnJldi54bWxQSwUGAAAAAAQABAD1AAAAjQMAAAAA&#10;" path="m,l7772399,r,10048873l,10048873,,e" stroked="f" strokeweight="0">
                <v:stroke miterlimit="83231f" joinstyle="miter"/>
                <v:path arrowok="t" textboxrect="0,0,7772399,10048873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5D1" w:rsidRDefault="006C63D5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399" cy="10048873"/>
              <wp:effectExtent l="0" t="0" r="0" b="0"/>
              <wp:wrapNone/>
              <wp:docPr id="15940" name="Group 15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10048873"/>
                        <a:chOff x="0" y="0"/>
                        <a:chExt cx="7772399" cy="10048873"/>
                      </a:xfrm>
                    </wpg:grpSpPr>
                    <wps:wsp>
                      <wps:cNvPr id="16259" name="Shape 16259"/>
                      <wps:cNvSpPr/>
                      <wps:spPr>
                        <a:xfrm>
                          <a:off x="0" y="0"/>
                          <a:ext cx="7772399" cy="1004887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399" h="10048873">
                              <a:moveTo>
                                <a:pt x="0" y="0"/>
                              </a:moveTo>
                              <a:lnTo>
                                <a:pt x="7772399" y="0"/>
                              </a:lnTo>
                              <a:lnTo>
                                <a:pt x="7772399" y="10048873"/>
                              </a:lnTo>
                              <a:lnTo>
                                <a:pt x="0" y="1004887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A8393C" id="Group 15940" o:spid="_x0000_s1026" style="position:absolute;margin-left:0;margin-top:0;width:612pt;height:791.25pt;z-index:-251656192;mso-position-horizontal-relative:page;mso-position-vertical-relative:page" coordsize="77723,100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">
              <v:shape id="Shape 16259" o:spid="_x0000_s1027" style="position:absolute;width:77723;height:100488;visibility:visible;mso-wrap-style:square;v-text-anchor:top" coordsize="7772399,100488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wFrcYA&#10;AADeAAAADwAAAGRycy9kb3ducmV2LnhtbERPTWvCQBC9F/wPywi91Y2B2ja6igjS9OBBW6nehuyY&#10;BLOzYXcbU3+9KxR6m8f7nNmiN43oyPnasoLxKAFBXFhdc6ng63P99ArCB2SNjWVS8EseFvPBwwwz&#10;bS+8pW4XShFD2GeooAqhzaT0RUUG/ci2xJE7WWcwROhKqR1eYrhpZJokE2mw5thQYUuriorz7sco&#10;6PbFSe7Zbze5f6+/D9eXj2PrlHoc9sspiEB9+Bf/uXMd50/S5ze4vxNv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/wFrcYAAADeAAAADwAAAAAAAAAAAAAAAACYAgAAZHJz&#10;L2Rvd25yZXYueG1sUEsFBgAAAAAEAAQA9QAAAIsDAAAAAA==&#10;" path="m,l7772399,r,10048873l,10048873,,e" stroked="f" strokeweight="0">
                <v:stroke miterlimit="83231f" joinstyle="miter"/>
                <v:path arrowok="t" textboxrect="0,0,7772399,10048873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6071F"/>
    <w:multiLevelType w:val="multilevel"/>
    <w:tmpl w:val="A5D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D0AB9"/>
    <w:multiLevelType w:val="hybridMultilevel"/>
    <w:tmpl w:val="09AE99D0"/>
    <w:lvl w:ilvl="0" w:tplc="5D5ABF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FAA784">
      <w:start w:val="1"/>
      <w:numFmt w:val="bullet"/>
      <w:lvlText w:val="o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EFAAE">
      <w:start w:val="1"/>
      <w:numFmt w:val="bullet"/>
      <w:lvlText w:val="▪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121E6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EC1D7C">
      <w:start w:val="1"/>
      <w:numFmt w:val="bullet"/>
      <w:lvlText w:val="o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46D012">
      <w:start w:val="1"/>
      <w:numFmt w:val="bullet"/>
      <w:lvlText w:val="▪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9A2858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12AB42">
      <w:start w:val="1"/>
      <w:numFmt w:val="bullet"/>
      <w:lvlText w:val="o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2B61C">
      <w:start w:val="1"/>
      <w:numFmt w:val="bullet"/>
      <w:lvlText w:val="▪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4E327AC"/>
    <w:multiLevelType w:val="multilevel"/>
    <w:tmpl w:val="71D6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77135"/>
    <w:multiLevelType w:val="multilevel"/>
    <w:tmpl w:val="8E80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EE550B"/>
    <w:multiLevelType w:val="multilevel"/>
    <w:tmpl w:val="B75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B65B65"/>
    <w:multiLevelType w:val="multilevel"/>
    <w:tmpl w:val="1594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4D516C"/>
    <w:multiLevelType w:val="multilevel"/>
    <w:tmpl w:val="D42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6B3E1C"/>
    <w:multiLevelType w:val="multilevel"/>
    <w:tmpl w:val="FC6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1D0068"/>
    <w:multiLevelType w:val="multilevel"/>
    <w:tmpl w:val="9E3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5039E7"/>
    <w:multiLevelType w:val="multilevel"/>
    <w:tmpl w:val="36F8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37124D"/>
    <w:multiLevelType w:val="multilevel"/>
    <w:tmpl w:val="AC00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1A0579"/>
    <w:multiLevelType w:val="multilevel"/>
    <w:tmpl w:val="562E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7756F7"/>
    <w:multiLevelType w:val="multilevel"/>
    <w:tmpl w:val="F75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670468"/>
    <w:multiLevelType w:val="hybridMultilevel"/>
    <w:tmpl w:val="68BEAFA0"/>
    <w:lvl w:ilvl="0" w:tplc="3CA017C0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92C7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00E7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8CE5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F8FF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80A2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7419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BE8B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E0C76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38879F3"/>
    <w:multiLevelType w:val="multilevel"/>
    <w:tmpl w:val="72CE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2C217A"/>
    <w:multiLevelType w:val="multilevel"/>
    <w:tmpl w:val="0152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823A29"/>
    <w:multiLevelType w:val="multilevel"/>
    <w:tmpl w:val="DD10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4642D"/>
    <w:multiLevelType w:val="multilevel"/>
    <w:tmpl w:val="9BE4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6D74FB6"/>
    <w:multiLevelType w:val="multilevel"/>
    <w:tmpl w:val="859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5A0876"/>
    <w:multiLevelType w:val="multilevel"/>
    <w:tmpl w:val="6DD2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C375C8"/>
    <w:multiLevelType w:val="multilevel"/>
    <w:tmpl w:val="92D4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92094C"/>
    <w:multiLevelType w:val="multilevel"/>
    <w:tmpl w:val="D70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9086F4E"/>
    <w:multiLevelType w:val="multilevel"/>
    <w:tmpl w:val="BA68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8"/>
  </w:num>
  <w:num w:numId="4">
    <w:abstractNumId w:val="6"/>
  </w:num>
  <w:num w:numId="5">
    <w:abstractNumId w:val="10"/>
  </w:num>
  <w:num w:numId="6">
    <w:abstractNumId w:val="7"/>
  </w:num>
  <w:num w:numId="7">
    <w:abstractNumId w:val="19"/>
  </w:num>
  <w:num w:numId="8">
    <w:abstractNumId w:val="5"/>
  </w:num>
  <w:num w:numId="9">
    <w:abstractNumId w:val="16"/>
  </w:num>
  <w:num w:numId="10">
    <w:abstractNumId w:val="4"/>
  </w:num>
  <w:num w:numId="11">
    <w:abstractNumId w:val="12"/>
  </w:num>
  <w:num w:numId="12">
    <w:abstractNumId w:val="18"/>
  </w:num>
  <w:num w:numId="13">
    <w:abstractNumId w:val="3"/>
  </w:num>
  <w:num w:numId="14">
    <w:abstractNumId w:val="21"/>
  </w:num>
  <w:num w:numId="15">
    <w:abstractNumId w:val="2"/>
  </w:num>
  <w:num w:numId="16">
    <w:abstractNumId w:val="11"/>
  </w:num>
  <w:num w:numId="17">
    <w:abstractNumId w:val="22"/>
  </w:num>
  <w:num w:numId="18">
    <w:abstractNumId w:val="9"/>
  </w:num>
  <w:num w:numId="19">
    <w:abstractNumId w:val="0"/>
  </w:num>
  <w:num w:numId="20">
    <w:abstractNumId w:val="14"/>
  </w:num>
  <w:num w:numId="21">
    <w:abstractNumId w:val="15"/>
  </w:num>
  <w:num w:numId="22">
    <w:abstractNumId w:val="17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5D1"/>
    <w:rsid w:val="00034812"/>
    <w:rsid w:val="000D3B50"/>
    <w:rsid w:val="001665D1"/>
    <w:rsid w:val="003463C5"/>
    <w:rsid w:val="00363134"/>
    <w:rsid w:val="00510C2D"/>
    <w:rsid w:val="005C60D0"/>
    <w:rsid w:val="006C63D5"/>
    <w:rsid w:val="007B0026"/>
    <w:rsid w:val="009F5385"/>
    <w:rsid w:val="00AD03E3"/>
    <w:rsid w:val="00B31478"/>
    <w:rsid w:val="00B86BE6"/>
    <w:rsid w:val="00BA2CF2"/>
    <w:rsid w:val="00BA6FC4"/>
    <w:rsid w:val="00BB5CA2"/>
    <w:rsid w:val="00BC7709"/>
    <w:rsid w:val="00C515AE"/>
    <w:rsid w:val="00F2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698DA5-09F6-4857-BF79-D9C6A92C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2">
    <w:name w:val="heading 2"/>
    <w:basedOn w:val="Normal"/>
    <w:link w:val="Heading2Char"/>
    <w:uiPriority w:val="9"/>
    <w:qFormat/>
    <w:rsid w:val="009F53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10C2D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C515A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F53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F5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8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38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C60D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002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0026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7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amikole-festus-segun-05a825390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estybam123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estybam123/My-Portfol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Bamikole Festus Segun CV.docx - Google Docs</vt:lpstr>
    </vt:vector>
  </TitlesOfParts>
  <Company/>
  <LinksUpToDate>false</LinksUpToDate>
  <CharactersWithSpaces>5254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Bamikole Festus Segun CV.docx - Google Docs</dc:title>
  <dc:subject/>
  <dc:creator>festus bamikole</dc:creator>
  <cp:keywords/>
  <cp:lastModifiedBy>HP</cp:lastModifiedBy>
  <cp:revision>4</cp:revision>
  <cp:lastPrinted>2026-06-11T19:31:00Z</cp:lastPrinted>
  <dcterms:created xsi:type="dcterms:W3CDTF">2026-06-10T21:15:00Z</dcterms:created>
  <dcterms:modified xsi:type="dcterms:W3CDTF">2026-06-11T19:45:00Z</dcterms:modified>
</cp:coreProperties>
</file>