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S hne" svg:font-family="'S hne', ui-sans-serif, system-ui, apple-system, 'Segoe UI', Roboto, Ubuntu, Cantarell, 'Noto Sans', sans-serif, 'Helvetica Neue', Arial, 'Apple Color Emoji', 'Segoe UI Emoji', 'Segoe UI Symbol', 'Noto Color Emoji'"/>
  </office:font-face-decls>
  <office:automatic-styles>
    <style:style style:name="P1" style:family="paragraph" style:parent-style-name="Standard">
      <style:text-properties officeooo:rsid="00013480" officeooo:paragraph-rsid="00013480"/>
    </style:style>
    <style:style style:name="P2" style:family="paragraph" style:parent-style-name="Standard">
      <style:text-properties style:text-underline-style="solid" style:text-underline-width="auto" style:text-underline-color="font-color" officeooo:rsid="00013480" officeooo:paragraph-rsid="00013480"/>
    </style:style>
    <style:style style:name="P3" style:family="paragraph" style:parent-style-name="Standard">
      <style:paragraph-properties fo:break-before="page"/>
      <style:text-properties style:text-underline-style="solid" style:text-underline-width="auto" style:text-underline-color="font-color" officeooo:rsid="0002a214" officeooo:paragraph-rsid="000d237c"/>
    </style:style>
    <style:style style:name="P4" style:family="paragraph" style:parent-style-name="Standard">
      <style:text-properties officeooo:rsid="0001bfe2" officeooo:paragraph-rsid="0001bfe2"/>
    </style:style>
    <style:style style:name="P5" style:family="paragraph" style:parent-style-name="Standard">
      <style:text-properties officeooo:rsid="00028ba0" officeooo:paragraph-rsid="00028ba0"/>
    </style:style>
    <style:style style:name="P6" style:family="paragraph" style:parent-style-name="Standard">
      <style:paragraph-properties fo:break-before="page"/>
      <style:text-properties officeooo:rsid="0002a214" officeooo:paragraph-rsid="0002a214"/>
    </style:style>
    <style:style style:name="P7" style:family="paragraph" style:parent-style-name="Standard">
      <style:text-properties style:text-underline-style="none" officeooo:rsid="0002a214" officeooo:paragraph-rsid="0002a214"/>
    </style:style>
    <style:style style:name="P8" style:family="paragraph" style:parent-style-name="Standard">
      <style:text-properties style:text-underline-style="none" officeooo:rsid="0005bf0d" officeooo:paragraph-rsid="0005bf0d"/>
    </style:style>
    <style:style style:name="P9" style:family="paragraph" style:parent-style-name="Standard">
      <style:text-properties style:text-underline-style="none" officeooo:rsid="00061f17" officeooo:paragraph-rsid="00061f17"/>
    </style:style>
    <style:style style:name="P10" style:family="paragraph" style:parent-style-name="Standard">
      <style:text-properties style:text-underline-style="none" officeooo:rsid="00068601" officeooo:paragraph-rsid="00068601"/>
    </style:style>
    <style:style style:name="P11" style:family="paragraph" style:parent-style-name="Standard">
      <style:text-properties style:text-underline-style="none" officeooo:rsid="00079518" officeooo:paragraph-rsid="00079518"/>
    </style:style>
    <style:style style:name="P12" style:family="paragraph" style:parent-style-name="Standard">
      <style:text-properties style:text-underline-style="none" officeooo:rsid="00079518" officeooo:paragraph-rsid="00092966"/>
    </style:style>
    <style:style style:name="P13" style:family="paragraph" style:parent-style-name="Standard">
      <style:text-properties style:text-underline-style="none" officeooo:rsid="000a1e6a" officeooo:paragraph-rsid="000a1e6a"/>
    </style:style>
    <style:style style:name="P14" style:family="paragraph" style:parent-style-name="Standard" style:list-style-name="L1">
      <style:text-properties style:text-underline-style="none" officeooo:rsid="000a1e6a" officeooo:paragraph-rsid="000a1e6a"/>
    </style:style>
    <style:style style:name="P15" style:family="paragraph" style:parent-style-name="Standard">
      <style:text-properties style:text-underline-style="none" officeooo:rsid="000b4754" officeooo:paragraph-rsid="000b4754"/>
    </style:style>
    <style:style style:name="P16" style:family="paragraph" style:parent-style-name="Standard">
      <style:text-properties style:text-underline-style="none" officeooo:rsid="000e4584" officeooo:paragraph-rsid="000e4584"/>
    </style:style>
    <style:style style:name="P17" style:family="paragraph" style:parent-style-name="Standard">
      <style:text-properties style:text-underline-style="none" officeooo:rsid="000f39bf" officeooo:paragraph-rsid="000f39bf"/>
    </style:style>
    <style:style style:name="P18" style:family="paragraph" style:parent-style-name="Standard">
      <style:text-properties style:text-underline-style="none" officeooo:rsid="00114ccc" officeooo:paragraph-rsid="00114ccc"/>
    </style:style>
    <style:style style:name="P19" style:family="paragraph" style:parent-style-name="Standard">
      <style:text-properties style:text-underline-style="none" officeooo:rsid="0011732e" officeooo:paragraph-rsid="0011732e"/>
    </style:style>
    <style:style style:name="P20" style:family="paragraph" style:parent-style-name="Standard">
      <style:text-properties style:text-underline-style="none" officeooo:rsid="0014205c" officeooo:paragraph-rsid="0014205c"/>
    </style:style>
    <style:style style:name="P21" style:family="paragraph" style:parent-style-name="Standard">
      <style:text-properties style:text-underline-style="none" officeooo:rsid="00159e20" officeooo:paragraph-rsid="00159e20"/>
    </style:style>
    <style:style style:name="P22" style:family="paragraph" style:parent-style-name="Standard">
      <style:text-properties officeooo:paragraph-rsid="000ab45e"/>
    </style:style>
    <style:style style:name="P23" style:family="paragraph" style:parent-style-name="Standard" style:list-style-name="L2">
      <style:text-properties officeooo:paragraph-rsid="0011732e"/>
    </style:style>
    <style:style style:name="T1" style:family="text">
      <style:text-properties officeooo:rsid="0001bfe2"/>
    </style:style>
    <style:style style:name="T2" style:family="text">
      <style:text-properties officeooo:rsid="00028ba0"/>
    </style:style>
    <style:style style:name="T3" style:family="text">
      <style:text-properties officeooo:rsid="0005bf0d"/>
    </style:style>
    <style:style style:name="T4" style:family="text">
      <style:text-properties officeooo:rsid="00061f17"/>
    </style:style>
    <style:style style:name="T5" style:family="text">
      <style:text-properties officeooo:rsid="00068601"/>
    </style:style>
    <style:style style:name="T6" style:family="text">
      <style:text-properties officeooo:rsid="00079518"/>
    </style:style>
    <style:style style:name="T7" style:family="text">
      <style:text-properties fo:font-variant="normal" fo:text-transform="none" fo:color="#374151" loext:opacity="100%" style:font-name="Liberation Serif" fo:font-size="12pt" fo:letter-spacing="normal" fo:font-style="normal" style:text-underline-style="none" fo:font-weight="normal" officeooo:rsid="00079518"/>
    </style:style>
    <style:style style:name="T8" style:family="text">
      <style:text-properties fo:font-variant="normal" fo:text-transform="none" fo:color="#374151" loext:opacity="100%" style:font-name="Liberation Serif" fo:font-size="12pt" fo:letter-spacing="normal" fo:font-style="normal" style:text-underline-style="none" fo:font-weight="normal" officeooo:rsid="00079518" style:font-weight-asian="normal" style:font-weight-complex="normal"/>
    </style:style>
    <style:style style:name="T9" style:family="text">
      <style:text-properties style:text-underline-style="none" officeooo:rsid="00079518"/>
    </style:style>
    <style:style style:name="T10" style:family="text">
      <style:text-properties style:text-underline-style="none" officeooo:rsid="0012c125"/>
    </style:style>
    <style:style style:name="T11" style:family="text">
      <style:text-properties style:text-underline-style="none" officeooo:rsid="0011732e"/>
    </style:style>
    <style:style style:name="T12" style:family="text">
      <style:text-properties officeooo:rsid="000ab45e"/>
    </style:style>
    <style:style style:name="T13" style:family="text">
      <style:text-properties officeooo:rsid="000d237c"/>
    </style:style>
    <style:style style:name="T14" style:family="text">
      <style:text-properties style:text-underline-style="solid" style:text-underline-width="auto" style:text-underline-color="font-color"/>
    </style:style>
    <style:style style:name="T15" style:family="text">
      <style:text-properties officeooo:rsid="000f39bf"/>
    </style:style>
    <style:style style:name="T16" style:family="text">
      <style:text-properties officeooo:rsid="00114ccc"/>
    </style:style>
    <style:style style:name="T17" style:family="text">
      <style:text-properties officeooo:rsid="0011732e"/>
    </style:style>
    <style:style style:name="T18" style:family="text">
      <style:text-properties officeooo:rsid="0012c125"/>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loext:num-list-format="%1%."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PYTHON – WORKSHEET 1</text:p>
      <text:p text:style-name="P1"/>
      <text:p text:style-name="P1">1. C</text:p>
      <text:p text:style-name="P1">
        2. 
        <text:span text:style-name="T1">B</text:span>
      </text:p>
      <text:p text:style-name="P4">3. C</text:p>
      <text:p text:style-name="P4">4. A</text:p>
      <text:p text:style-name="P4">5. D</text:p>
      <text:p text:style-name="P4">
        6. 
        <text:span text:style-name="T2">C</text:span>
      </text:p>
      <text:p text:style-name="P5">7. A</text:p>
      <text:p text:style-name="P5">8. C</text:p>
      <text:p text:style-name="P5">9. A and C</text:p>
      <text:p text:style-name="P5">10. A and B</text:p>
      <text:p text:style-name="P5"/>
      <text:p text:style-name="P5"/>
      <text:p text:style-name="P5"/>
      <text:p text:style-name="P5"/>
      <text:p text:style-name="P6">
        <text:span text:style-name="T14">MACHINE LEARNING – WORKSHEET 1</text:span>
      </text:p>
      <text:p text:style-name="P7"/>
      <text:p text:style-name="P7">
        1. 
        <text:span text:style-name="T3">D</text:span>
      </text:p>
      <text:p text:style-name="P8">2. A</text:p>
      <text:p text:style-name="P8">
        3. 
        <text:span text:style-name="T4">A</text:span>
      </text:p>
      <text:p text:style-name="P9">4. C</text:p>
      <text:p text:style-name="P9">5. C</text:p>
      <text:p text:style-name="P9">
        6. 
        <text:span text:style-name="T5">B</text:span>
      </text:p>
      <text:p text:style-name="P10">7. D</text:p>
      <text:p text:style-name="P10">8. D</text:p>
      <text:p text:style-name="P10">
        9. 
        <text:span text:style-name="T6">A</text:span>
      </text:p>
      <text:p text:style-name="P11">10. B</text:p>
      <text:p text:style-name="P11">11. A</text:p>
      <text:p text:style-name="P11">12. A and B</text:p>
      <text:p text:style-name="P11"/>
      <text:p text:style-name="P22">
        <text:span text:style-name="T9">13. Regularization is a technique used in machine learning to prevent overfitting, which occurs when a model fits the training data too closely </text:span>
        <text:span text:style-name="T8">to the point that it starts to fit the noise or random fluctuations in the data instead of the underlying pattern</text:span>
        <text:span text:style-name="T7"> </text:span>
        <text:span text:style-name="T9">and performs poorly on new, unseen data. Regularization works by adding a penalty term to the loss function that the model is trying to minimize. The penalty term is based on the model's weights or parameters, and it encourages the model to find simpler, more generalizable patterns in the data.</text:span>
      </text:p>
      <text:p text:style-name="P12">Regularization is an important tool in machine learning to improve the generalization performance of models and to prevent them from overfitting to the training data.</text:p>
      <text:p text:style-name="P12"/>
      <text:p text:style-name="P13">
        14.
        <text:span text:style-name="T12"> Which particular algorithms are used for regularization? </text:span>
      </text:p>
      <text:p text:style-name="P13"/>
      <text:list xml:id="list552301615" text:style-name="L1">
        <text:list-item>
          <text:p text:style-name="P14">L1 regularization (Lasso regularization) is often used for linear regression and logistic regression.</text:p>
          <text:p text:style-name="P14"/>
        </text:list-item>
        <text:list-item>
          <text:p text:style-name="P14">L2 regularization (Ridge regularization) is commonly used for linear regression, logistic regression, and support vector machines.</text:p>
          <text:p text:style-name="P14"/>
        </text:list-item>
        <text:list-item>
          <text:p text:style-name="P14">Elastic Net regularization, which is a combination of L1 and L2 regularization, is often used for linear regression.</text:p>
        </text:list-item>
      </text:list>
      <text:p text:style-name="P13"/>
      <text:p text:style-name="P15">15. Explain the term error present in linear regression equation?</text:p>
      <text:p text:style-name="P15"/>
      <text:p text:style-name="P15">In linear regression, the term "error" refers to the difference between the actual values of the dependent variable and the predicted values of the dependent variable based on the linear regression equation.</text:p>
      <text:p text:style-name="P15"/>
      <text:p text:style-name="P15">The goal of linear regression is to find the line of best fit that minimizes the sum of squared errors between the predicted values and the actual values. This line is defined by the equation:</text:p>
      <text:p text:style-name="P15"/>
      <text:p text:style-name="P15">
        y = mx + 
        <text:span text:style-name="T13">c</text:span>
      </text:p>
      <text:p text:style-name="P15"/>
      <text:p text:style-name="P15">Where:</text:p>
      <text:p text:style-name="P15"/>
      <text:p text:style-name="P15">y is the dependent variable (the variable you are trying to predict)</text:p>
      <text:p text:style-name="P15">x is the independent variable (the variable you are using to make the prediction)</text:p>
      <text:p text:style-name="P15">m is the slope of the line (the amount y changes for every unit increase in x)</text:p>
      <text:p text:style-name="P15">
        <text:span text:style-name="T13">c</text:span>
         is the y-intercept (the value of y when x is equal to 0)
      </text:p>
      <text:p text:style-name="P15">
        <text:soft-page-break/>
        The predicted value of y based on this equation is:
      </text:p>
      <text:p text:style-name="P15"/>
      <text:p text:style-name="P15">
        y_predicted = mx + 
        <text:span text:style-name="T13">c</text:span>
      </text:p>
      <text:p text:style-name="P15"/>
      <text:p text:style-name="P15">The error, also known as residual, is calculated as the difference between the actual value of y and the predicted value of y for each data point:</text:p>
      <text:p text:style-name="P15"/>
      <text:p text:style-name="P15">error = y_actual - y_predicted</text:p>
      <text:p text:style-name="P15"/>
      <text:p text:style-name="P15">
        The goal of linear regression is to minimize the sum of the squared errors across all data points, which is known as the residual sum of squares (RSS). This is achieved by finding the values of m and b that minimize the RSS.
        <text:line-break/>
        <text:line-break/>
      </text:p>
      <text:p text:style-name="P3">
        <text:span text:style-name="T13">STATISTICS</text:span>
         – WORKSHEET 1
      </text:p>
      <text:p text:style-name="P16">1. A</text:p>
      <text:p text:style-name="P16">2. A</text:p>
      <text:p text:style-name="P16">
        3. 
        <text:span text:style-name="T15">B</text:span>
      </text:p>
      <text:p text:style-name="P17">
        4. 
        <text:span text:style-name="T16">D</text:span>
      </text:p>
      <text:p text:style-name="P18">5. C</text:p>
      <text:p text:style-name="P18">
        6. 
        <text:span text:style-name="T17">B</text:span>
      </text:p>
      <text:p text:style-name="P19">7. B</text:p>
      <text:p text:style-name="P19">8. A</text:p>
      <text:p text:style-name="P19">9. C</text:p>
      <text:p text:style-name="P19"/>
      <text:p text:style-name="P19">10. The normal distribution, also known as the Gaussian distribution or the bell curve, is a continuous probability distribution that describes the random variation of a variable around a central mean value. It is characterized by its symmetric bell-shaped curve, with the majority of the observations clustering around the mean and becoming increasingly rare in the tails.</text:p>
      <text:p text:style-name="P19"/>
      <text:p text:style-name="P19">
        11. Handling missing data is an important task in data analysis, as it can have a significant impact on the results of statistical analyses. There are several techniques for handling missing data which includes 
        <text:span text:style-name="T18">data </text:span>
        deletion, 
        <text:span text:style-name="T18">data </text:span>
        imputation, and 
        <text:span text:style-name="T18">data </text:span>
        modeling-based methods.
      </text:p>
      <text:p text:style-name="P19"/>
      <text:list xml:id="list895042240" text:style-name="L2">
        <text:list-item>
          <text:p text:style-name="P23">
            <text:span text:style-name="T10">Data </text:span>
            <text:span text:style-name="T11">Deletion methods involve simply removing the cases or variables that have missing data. This can be done either listwise, where entire cases are removed if any variable is missing, or pairwise, where only cases with missing data on a specific variable are removed. However, deletion methods can result in biased or incomplete analyses if the missing data are not randomly distributed.</text:span>
          </text:p>
        </text:list-item>
      </text:list>
      <text:p text:style-name="P19"/>
      <text:list xml:id="list90123800387590" text:continue-numbering="true" text:style-name="L2">
        <text:list-item>
          <text:p text:style-name="P23">
            <text:span text:style-name="T10">Data </text:span>
            <text:span text:style-name="T11">Imputation methods involve estimating the missing values based on the available data. There are several techniques for imputing missing data, including mean imputation, regression imputation, hot-deck imputation, and multiple imputation. Mean imputation involves replacing missing values with the mean of the available data for that variable. Regression imputation involves using other variables to predict the missing values. Hot-deck imputation involves matching cases with missing data to cases with similar observed data. Multiple imputation involves creating multiple imputed datasets and analyzing each dataset separately before combining the results.</text:span>
          </text:p>
        </text:list-item>
      </text:list>
      <text:p text:style-name="P19"/>
      <text:list xml:id="list90125646431455" text:continue-numbering="true" text:style-name="L2">
        <text:list-item>
          <text:p text:style-name="P23">
            <text:span text:style-name="T10">Data </text:span>
            <text:span text:style-name="T11">Modeling-based methods involve incorporating missingness into the statistical model. For example, a missing indicator variable can be added to the model to account for missing data.</text:span>
          </text:p>
        </text:list-item>
      </text:list>
      <text:p text:style-name="P20"/>
      <text:p text:style-name="P20">12. A/B testing, also known as split testing, is a statistical method of comparing two or more versions of a webpage, app, or marketing campaign to determine which one performs better. In A/B testing, a randomly selected group of users or customers is shown the original version of the webpage or campaign (control group), while another group is shown a modified version (treatment group). The groups are then compared based on a predefined metric, such as click-through rate, conversion rate, or revenue, to determine which version is more effective.</text:p>
      <text:p text:style-name="P20"/>
      <text:p text:style-name="P20">A/B testing can be used for a wide range of applications, such as optimizing website design, testing new product features, improving email marketing campaigns, or testing different pricing strategies.</text:p>
      <text:p text:style-name="P20"/>
      <text:p text:style-name="P20">13. Mean imputation is a commonly used technique for handling missing data. However, it has some limitations and should be used with caution.</text:p>
      <text:p text:style-name="P20"/>
      <text:p text:style-name="P20">
        <text:soft-page-break/>
        One of the main problems with mean imputation is that it assumes that the missing values are missing completely at random (MCAR). In other words, it assumes that the probability of a value being missing is unrelated to its true value or any other variables in the dataset. If this assumption is not met, then mean imputation can introduce bias into the analysis.
      </text:p>
      <text:p text:style-name="P20"/>
      <text:p text:style-name="P20">Moreover, mean imputation does not take into account the variability or uncertainty of the missing values. It assumes that all missing values have the same mean as the observed values, which can lead to an underestimation of the true variability in the data.</text:p>
      <text:p text:style-name="P20"/>
      <text:p text:style-name="P20">Finally, mean imputation can also affect the correlations between variables. When missing values are imputed with the mean, the covariance matrix of the variables can become distorted, leading to biased estimates of the correlation coefficients.</text:p>
      <text:p text:style-name="P20"/>
      <text:p text:style-name="P21">14. Linear regression is a statistical method used to model the relationship between a dependent variable and one or more independent variables. It assumes a linear relationship between the independent variables and the dependent variable, and aims to find the best-fitting line or plane that describes the relationship between them.</text:p>
      <text:p text:style-name="P21"/>
      <text:p text:style-name="P21">In simple linear regression, there is only one independent variable, and the relationship between the independent and dependent variable is modeled by a straight line.</text:p>
      <text:p text:style-name="P21"/>
      <text:p text:style-name="P21">15. Statistics is a broad field that includes several branches or sub-disciplines, each with its own focus and set of methods. Here are some of the main branches of statistics:</text:p>
      <text:p text:style-name="P21"/>
      <text:p text:style-name="P21">Descriptive statistics: This branch of statistics deals with the collection, organization, summarization, and presentation of data in a meaningful way. It includes measures of central tendency (such as mean, median, and mode), measures of variability (such as range, standard deviation, and variance), and graphical displays (such as histograms, box plots, and scatter plots).</text:p>
      <text:p text:style-name="P21"/>
      <text:p text:style-name="P21">Inferential statistics: This branch of statistics deals with making inferences or generalizations about a population based on a sample of data. It includes hypothesis testing, confidence intervals, and regression analysis.</text:p>
      <text:p text:style-name="P21"/>
      <text:p text:style-name="P21">Probability theory: This branch of statistics deals with the study of random events and their probabilities. It includes concepts such as random variables, probability distributions, and the laws of probability.</text:p>
      <text:p text:style-name="P21"/>
      <text:p text:style-name="P21">Biostatistics: This branch of statistics focuses on the analysis of data from medical and biological studies. It includes techniques such as survival analysis, clinical trials, and epidemiology.</text:p>
      <text:p text:style-name="P21"/>
      <text:p text:style-name="P21">Econometrics: This branch of statistics deals with the analysis of economic data. It includes techniques such as time-series analysis, panel data analysis, and forecasting.</text:p>
      <text:p text:style-name="P21"/>
      <text:p text:style-name="P21">Statistical computing: This branch of statistics deals with the development and application of computational methods for statistical analysis. It includes techniques such as simulation, optimization, and machine learning.</text:p>
      <text:p text:style-name="P21"/>
      <text:p text:style-name="P21">Bayesian statistics: This branch of statistics deals with the analysis of data using the Bayesian approach, which involves updating prior beliefs based on new data. It includes techniques such as Bayesian inference and Markov chain Monte Carlo (MCMC) methods.</text:p>
      <text:p text:style-name="P21"/>
      <text:p text:style-name="P21"/>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2023-04-17T09:43:01.206945476</meta:creation-date>
    <dc:date>2023-04-21T09:01:00.997582636</dc:date>
    <meta:editing-duration>PT14H52M2S</meta:editing-duration>
    <meta:editing-cycles>7</meta:editing-cycles>
    <meta:generator>LibreOffice/7.3.7.2$Linux_X86_64 LibreOffice_project/30$Build-2</meta:generator>
    <meta:document-statistic meta:table-count="0" meta:image-count="0" meta:object-count="0" meta:page-count="5" meta:paragraph-count="77" meta:word-count="1384" meta:character-count="8566" meta:non-whitespace-character-count="7259"/>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137171</config:config-item>
      <config:config-item config:name="ViewAreaLeft" config:type="long">0</config:config-item>
      <config:config-item config:name="ViewAreaWidth" config:type="long">31404</config:config-item>
      <config:config-item config:name="ViewAreaHeight" config:type="long">14339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7202</config:config-item>
          <config:config-item config:name="ViewTop" config:type="long">148135</config:config-item>
          <config:config-item config:name="VisibleLeft" config:type="long">0</config:config-item>
          <config:config-item config:name="VisibleTop" config:type="long">137171</config:config-item>
          <config:config-item config:name="VisibleRight" config:type="long">31403</config:config-item>
          <config:config-item config:name="VisibleBottom" config:type="long">151507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160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1585053</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11448</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S hne" svg:font-family="'S hne', ui-sans-serif, system-ui, apple-system, 'Segoe UI', Roboto, Ubuntu, Cantarell, 'Noto Sans', sans-serif, 'Helvetica Neue', Arial, 'Apple Color Emoji', 'Segoe UI Emoji', 'Segoe UI Symbol', 'Noto Color Emoji'"/>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GB"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n" fo:country="GB"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fo:language="zxx" fo:country="none" style:font-size-asian="12pt" style:language-asian="zxx" style:country-asian="none" style:font-name-complex="Lohit Devanagari" style:font-family-complex="'Lohit Devanagari'" style:language-complex="zxx" style:country-complex="non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