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7C7C0A9F">
      <w:bookmarkStart w:name="_GoBack" w:id="0"/>
      <w:bookmarkEnd w:id="0"/>
      <w:r w:rsidR="6C523DBC">
        <w:drawing>
          <wp:inline xmlns:wp14="http://schemas.microsoft.com/office/word/2010/wordprocessingDrawing" wp14:editId="493B9D87" wp14:anchorId="4A52B259">
            <wp:extent cx="4572000" cy="3981450"/>
            <wp:effectExtent l="0" t="0" r="0" b="0"/>
            <wp:docPr id="2144004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1deddf607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23DBC" w:rsidP="493B9D87" w:rsidRDefault="6C523DBC" w14:paraId="28E42381" w14:textId="0B29371D">
      <w:pPr>
        <w:pStyle w:val="Normal"/>
      </w:pPr>
      <w:r w:rsidR="6C523DBC">
        <w:drawing>
          <wp:inline wp14:editId="02E602FA" wp14:anchorId="4182FED7">
            <wp:extent cx="4572000" cy="3533775"/>
            <wp:effectExtent l="0" t="0" r="0" b="0"/>
            <wp:docPr id="563908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eeb93254f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23DBC" w:rsidP="493B9D87" w:rsidRDefault="6C523DBC" w14:paraId="58A5E965" w14:textId="41AB6256">
      <w:pPr>
        <w:pStyle w:val="Normal"/>
      </w:pPr>
      <w:r w:rsidR="6C523DBC">
        <w:drawing>
          <wp:inline wp14:editId="6E72E10B" wp14:anchorId="75200170">
            <wp:extent cx="4572000" cy="3676650"/>
            <wp:effectExtent l="0" t="0" r="0" b="0"/>
            <wp:docPr id="72938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505168e51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23DBC" w:rsidP="493B9D87" w:rsidRDefault="6C523DBC" w14:paraId="2BE29605" w14:textId="58C1ADD4">
      <w:pPr>
        <w:pStyle w:val="Normal"/>
      </w:pPr>
      <w:r w:rsidR="6C523DBC">
        <w:drawing>
          <wp:inline wp14:editId="060B057A" wp14:anchorId="4BA91F49">
            <wp:extent cx="4572000" cy="1790700"/>
            <wp:effectExtent l="0" t="0" r="0" b="0"/>
            <wp:docPr id="557172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5b6e570ef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92D95"/>
    <w:rsid w:val="0C392D95"/>
    <w:rsid w:val="493B9D87"/>
    <w:rsid w:val="51F1CF60"/>
    <w:rsid w:val="6C52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2D95"/>
  <w15:chartTrackingRefBased/>
  <w15:docId w15:val="{9FA2D1CA-6ABB-4B22-B6AD-7EFE88ED2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3e1deddf60746e2" /><Relationship Type="http://schemas.openxmlformats.org/officeDocument/2006/relationships/image" Target="/media/image2.jpg" Id="R7eaeeb93254f4635" /><Relationship Type="http://schemas.openxmlformats.org/officeDocument/2006/relationships/image" Target="/media/image3.jpg" Id="R620505168e514e4a" /><Relationship Type="http://schemas.openxmlformats.org/officeDocument/2006/relationships/image" Target="/media/image4.jpg" Id="Rf745b6e570ef45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2022-10-18T12:28:08.3325193Z</dcterms:created>
  <dcterms:modified xsi:type="dcterms:W3CDTF">2022-10-18T12:29:18.1921437Z</dcterms:modified>
  <dc:creator>Felippe Sabatine Tajes</dc:creator>
  <lastModifiedBy>Felippe Sabatine Tajes</lastModifiedBy>
</coreProperties>
</file>