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683" w:rsidRPr="00EB5F70" w:rsidRDefault="00D50683" w:rsidP="00D50683">
      <w:pPr>
        <w:pStyle w:val="NoSpacing"/>
        <w:rPr>
          <w:b/>
          <w:sz w:val="24"/>
          <w:szCs w:val="24"/>
        </w:rPr>
      </w:pPr>
      <w:r w:rsidRPr="00EB5F70">
        <w:rPr>
          <w:b/>
          <w:sz w:val="24"/>
          <w:szCs w:val="24"/>
        </w:rPr>
        <w:t xml:space="preserve">Subject: </w:t>
      </w:r>
      <w:r w:rsidR="002B0A94" w:rsidRPr="00EB5F70">
        <w:rPr>
          <w:b/>
          <w:sz w:val="24"/>
          <w:szCs w:val="24"/>
        </w:rPr>
        <w:t>Advanced</w:t>
      </w:r>
      <w:r w:rsidRPr="00EB5F70">
        <w:rPr>
          <w:b/>
          <w:sz w:val="24"/>
          <w:szCs w:val="24"/>
        </w:rPr>
        <w:t xml:space="preserve"> Mathematics 1</w:t>
      </w:r>
    </w:p>
    <w:p w:rsidR="00625FE2" w:rsidRPr="00EB5F70" w:rsidRDefault="00D50683" w:rsidP="00625FE2">
      <w:pPr>
        <w:pStyle w:val="Heading3"/>
        <w:rPr>
          <w:sz w:val="24"/>
          <w:szCs w:val="24"/>
        </w:rPr>
      </w:pPr>
      <w:r w:rsidRPr="00EB5F70">
        <w:rPr>
          <w:sz w:val="24"/>
          <w:szCs w:val="24"/>
        </w:rPr>
        <w:t xml:space="preserve">EXERCISES - CHAPTER </w:t>
      </w:r>
      <w:r w:rsidR="00532586" w:rsidRPr="00EB5F70">
        <w:rPr>
          <w:sz w:val="24"/>
          <w:szCs w:val="24"/>
        </w:rPr>
        <w:t>0</w:t>
      </w:r>
      <w:r w:rsidR="003711FE" w:rsidRPr="00EB5F70">
        <w:rPr>
          <w:sz w:val="24"/>
          <w:szCs w:val="24"/>
        </w:rPr>
        <w:t>2</w:t>
      </w:r>
      <w:r w:rsidR="00362A70" w:rsidRPr="00EB5F70">
        <w:rPr>
          <w:sz w:val="24"/>
          <w:szCs w:val="24"/>
        </w:rPr>
        <w:t xml:space="preserve">: </w:t>
      </w:r>
      <w:r w:rsidR="003711FE" w:rsidRPr="00EB5F70">
        <w:rPr>
          <w:sz w:val="24"/>
          <w:szCs w:val="24"/>
        </w:rPr>
        <w:t>Derivatives and Rates of Change</w:t>
      </w:r>
    </w:p>
    <w:p w:rsidR="00D50683" w:rsidRPr="00EB5F70" w:rsidRDefault="00D50683" w:rsidP="00D50683">
      <w:pPr>
        <w:pStyle w:val="NoSpacing"/>
        <w:rPr>
          <w:b/>
          <w:sz w:val="24"/>
          <w:szCs w:val="24"/>
        </w:rPr>
      </w:pPr>
      <w:r w:rsidRPr="00EB5F70">
        <w:rPr>
          <w:sz w:val="24"/>
          <w:szCs w:val="24"/>
        </w:rPr>
        <w:t xml:space="preserve">Book: </w:t>
      </w:r>
      <w:r w:rsidR="007B0699" w:rsidRPr="00EB5F70">
        <w:rPr>
          <w:b/>
          <w:sz w:val="24"/>
          <w:szCs w:val="24"/>
        </w:rPr>
        <w:t>Essential</w:t>
      </w:r>
      <w:r w:rsidR="007B0699" w:rsidRPr="00EB5F70">
        <w:rPr>
          <w:sz w:val="24"/>
          <w:szCs w:val="24"/>
        </w:rPr>
        <w:t xml:space="preserve"> </w:t>
      </w:r>
      <w:r w:rsidR="007B0699" w:rsidRPr="00EB5F70">
        <w:rPr>
          <w:b/>
          <w:sz w:val="24"/>
          <w:szCs w:val="24"/>
        </w:rPr>
        <w:t>Calculus</w:t>
      </w:r>
    </w:p>
    <w:p w:rsidR="00D50683" w:rsidRPr="00EB5F70" w:rsidRDefault="00D50683" w:rsidP="00D50683">
      <w:pPr>
        <w:pStyle w:val="NoSpacing"/>
        <w:rPr>
          <w:sz w:val="24"/>
          <w:szCs w:val="24"/>
        </w:rPr>
      </w:pPr>
      <w:r w:rsidRPr="00EB5F70">
        <w:rPr>
          <w:sz w:val="24"/>
          <w:szCs w:val="24"/>
        </w:rPr>
        <w:t xml:space="preserve">Author: </w:t>
      </w:r>
      <w:r w:rsidR="007B0699" w:rsidRPr="00EB5F70">
        <w:rPr>
          <w:b/>
          <w:sz w:val="24"/>
          <w:szCs w:val="24"/>
        </w:rPr>
        <w:t>James Stewart</w:t>
      </w:r>
    </w:p>
    <w:p w:rsidR="00D50683" w:rsidRPr="00EB5F70" w:rsidRDefault="00D50683" w:rsidP="00D50683">
      <w:pPr>
        <w:pStyle w:val="NoSpacing"/>
        <w:rPr>
          <w:sz w:val="24"/>
          <w:szCs w:val="24"/>
        </w:rPr>
      </w:pPr>
      <w:r w:rsidRPr="00EB5F70">
        <w:rPr>
          <w:sz w:val="24"/>
          <w:szCs w:val="24"/>
        </w:rPr>
        <w:t xml:space="preserve">Publisher: </w:t>
      </w:r>
      <w:r w:rsidR="00FB52A8" w:rsidRPr="00EB5F70">
        <w:rPr>
          <w:b/>
          <w:sz w:val="24"/>
          <w:szCs w:val="24"/>
        </w:rPr>
        <w:t>Thomson Brooks/Cole</w:t>
      </w:r>
    </w:p>
    <w:p w:rsidR="00D50683" w:rsidRPr="00EB5F70" w:rsidRDefault="003507DC" w:rsidP="00D50683">
      <w:pPr>
        <w:pStyle w:val="NoSpacing"/>
        <w:rPr>
          <w:b/>
          <w:sz w:val="24"/>
          <w:szCs w:val="24"/>
        </w:rPr>
      </w:pPr>
      <w:r w:rsidRPr="00EB5F70">
        <w:rPr>
          <w:b/>
          <w:sz w:val="24"/>
          <w:szCs w:val="24"/>
        </w:rPr>
        <w:t xml:space="preserve">Total: </w:t>
      </w:r>
      <w:r w:rsidR="00AA4607" w:rsidRPr="00EB5F70">
        <w:rPr>
          <w:b/>
          <w:sz w:val="24"/>
          <w:szCs w:val="24"/>
        </w:rPr>
        <w:t>1</w:t>
      </w:r>
      <w:r w:rsidR="00CD2FF1">
        <w:rPr>
          <w:b/>
          <w:sz w:val="24"/>
          <w:szCs w:val="24"/>
        </w:rPr>
        <w:t>5</w:t>
      </w:r>
      <w:r w:rsidR="00AA4607" w:rsidRPr="00EB5F70">
        <w:rPr>
          <w:b/>
          <w:sz w:val="24"/>
          <w:szCs w:val="24"/>
        </w:rPr>
        <w:t xml:space="preserve"> </w:t>
      </w:r>
      <w:r w:rsidR="00D50683" w:rsidRPr="00EB5F70">
        <w:rPr>
          <w:b/>
          <w:sz w:val="24"/>
          <w:szCs w:val="24"/>
        </w:rPr>
        <w:t>exercises</w:t>
      </w:r>
    </w:p>
    <w:p w:rsidR="00876DC0" w:rsidRPr="00EB5F70" w:rsidRDefault="00876DC0" w:rsidP="00D50683">
      <w:pPr>
        <w:pStyle w:val="NoSpacing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8838"/>
      </w:tblGrid>
      <w:tr w:rsidR="00EB5F70" w:rsidRPr="00EB5F70" w:rsidTr="00E52DDE">
        <w:tc>
          <w:tcPr>
            <w:tcW w:w="738" w:type="dxa"/>
          </w:tcPr>
          <w:p w:rsidR="00D50683" w:rsidRPr="00EB5F70" w:rsidRDefault="00D50683" w:rsidP="001E48A1">
            <w:pPr>
              <w:pStyle w:val="NoSpacing"/>
              <w:rPr>
                <w:b/>
                <w:i/>
                <w:sz w:val="24"/>
                <w:szCs w:val="24"/>
              </w:rPr>
            </w:pPr>
            <w:r w:rsidRPr="00EB5F70">
              <w:rPr>
                <w:b/>
                <w:i/>
                <w:sz w:val="24"/>
                <w:szCs w:val="24"/>
              </w:rPr>
              <w:t>Page</w:t>
            </w:r>
          </w:p>
        </w:tc>
        <w:tc>
          <w:tcPr>
            <w:tcW w:w="8838" w:type="dxa"/>
          </w:tcPr>
          <w:p w:rsidR="00D50683" w:rsidRPr="00EB5F70" w:rsidRDefault="00D50683" w:rsidP="001E48A1">
            <w:pPr>
              <w:pStyle w:val="NoSpacing"/>
              <w:rPr>
                <w:b/>
                <w:i/>
                <w:sz w:val="24"/>
                <w:szCs w:val="24"/>
              </w:rPr>
            </w:pPr>
            <w:r w:rsidRPr="00EB5F70">
              <w:rPr>
                <w:b/>
                <w:i/>
                <w:sz w:val="24"/>
                <w:szCs w:val="24"/>
              </w:rPr>
              <w:t>Exercises</w:t>
            </w:r>
          </w:p>
        </w:tc>
      </w:tr>
      <w:tr w:rsidR="00EB5F70" w:rsidRPr="00EB5F70" w:rsidTr="00E52DDE">
        <w:tc>
          <w:tcPr>
            <w:tcW w:w="738" w:type="dxa"/>
          </w:tcPr>
          <w:p w:rsidR="00D50683" w:rsidRPr="00EB5F70" w:rsidRDefault="00EB5F70" w:rsidP="001E48A1">
            <w:pPr>
              <w:pStyle w:val="NoSpacing"/>
              <w:rPr>
                <w:sz w:val="24"/>
                <w:szCs w:val="24"/>
              </w:rPr>
            </w:pPr>
            <w:r w:rsidRPr="00EB5F70">
              <w:rPr>
                <w:sz w:val="24"/>
                <w:szCs w:val="24"/>
              </w:rPr>
              <w:t>81</w:t>
            </w:r>
          </w:p>
        </w:tc>
        <w:tc>
          <w:tcPr>
            <w:tcW w:w="8838" w:type="dxa"/>
          </w:tcPr>
          <w:p w:rsidR="007562D9" w:rsidRDefault="007562D9" w:rsidP="00EB5F70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A89C7B" wp14:editId="16BFECC1">
                  <wp:extent cx="5406887" cy="471370"/>
                  <wp:effectExtent l="0" t="0" r="381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759" cy="472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446B" w:rsidRDefault="0003446B" w:rsidP="00EB5F7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16. </w:t>
            </w:r>
          </w:p>
          <w:p w:rsidR="0003446B" w:rsidRPr="00EB5F70" w:rsidRDefault="0003446B" w:rsidP="00EB5F70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5FF352" wp14:editId="6A0661B6">
                  <wp:extent cx="4248150" cy="428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F70" w:rsidRPr="00EB5F70" w:rsidTr="00E52DDE">
        <w:tc>
          <w:tcPr>
            <w:tcW w:w="738" w:type="dxa"/>
          </w:tcPr>
          <w:p w:rsidR="00D50683" w:rsidRPr="00EB5F70" w:rsidRDefault="00075A15" w:rsidP="001E48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</w:t>
            </w:r>
          </w:p>
        </w:tc>
        <w:tc>
          <w:tcPr>
            <w:tcW w:w="8838" w:type="dxa"/>
          </w:tcPr>
          <w:p w:rsidR="00032D8D" w:rsidRDefault="00075A15" w:rsidP="00075A1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29-34. </w:t>
            </w:r>
            <w:r w:rsidRPr="00075A15">
              <w:rPr>
                <w:sz w:val="24"/>
                <w:szCs w:val="24"/>
              </w:rPr>
              <w:t xml:space="preserve">Each limit represents the derivative of some function </w:t>
            </w:r>
            <w:r w:rsidRPr="00075A15">
              <w:rPr>
                <w:i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 </w:t>
            </w:r>
            <w:r w:rsidRPr="00075A15">
              <w:rPr>
                <w:sz w:val="24"/>
                <w:szCs w:val="24"/>
              </w:rPr>
              <w:t>at</w:t>
            </w:r>
            <w:r>
              <w:rPr>
                <w:sz w:val="24"/>
                <w:szCs w:val="24"/>
              </w:rPr>
              <w:t xml:space="preserve"> some number </w:t>
            </w:r>
            <w:r w:rsidRPr="00075A15">
              <w:rPr>
                <w:i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. State such an </w:t>
            </w:r>
            <w:r w:rsidRPr="00075A15">
              <w:rPr>
                <w:i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 </w:t>
            </w:r>
            <w:r w:rsidRPr="00075A15">
              <w:rPr>
                <w:sz w:val="24"/>
                <w:szCs w:val="24"/>
              </w:rPr>
              <w:t>and</w:t>
            </w:r>
            <w:r>
              <w:rPr>
                <w:sz w:val="24"/>
                <w:szCs w:val="24"/>
              </w:rPr>
              <w:t xml:space="preserve"> </w:t>
            </w:r>
            <w:r w:rsidRPr="00075A15">
              <w:rPr>
                <w:i/>
                <w:sz w:val="24"/>
                <w:szCs w:val="24"/>
              </w:rPr>
              <w:t>a</w:t>
            </w:r>
            <w:r w:rsidRPr="00075A15">
              <w:rPr>
                <w:sz w:val="24"/>
                <w:szCs w:val="24"/>
              </w:rPr>
              <w:t xml:space="preserve"> in each case.</w:t>
            </w:r>
            <w:r>
              <w:rPr>
                <w:sz w:val="24"/>
                <w:szCs w:val="24"/>
              </w:rPr>
              <w:t xml:space="preserve"> </w:t>
            </w:r>
          </w:p>
          <w:p w:rsidR="00075A15" w:rsidRDefault="00075A15" w:rsidP="00075A1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</w:t>
            </w:r>
          </w:p>
          <w:p w:rsidR="00075A15" w:rsidRDefault="00075A15" w:rsidP="00075A15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DF638E" wp14:editId="41FAE94C">
                  <wp:extent cx="1381125" cy="4953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5A15" w:rsidRDefault="00075A15" w:rsidP="00075A15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</w:t>
            </w:r>
          </w:p>
          <w:p w:rsidR="00075A15" w:rsidRPr="00EB5F70" w:rsidRDefault="00075A15" w:rsidP="00075A15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D4D09D" wp14:editId="6C54063A">
                  <wp:extent cx="9525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F70" w:rsidRPr="00EB5F70" w:rsidTr="00E52DDE">
        <w:tc>
          <w:tcPr>
            <w:tcW w:w="738" w:type="dxa"/>
          </w:tcPr>
          <w:p w:rsidR="00D50683" w:rsidRPr="00EB5F70" w:rsidRDefault="00075A15" w:rsidP="001E48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</w:t>
            </w:r>
          </w:p>
        </w:tc>
        <w:tc>
          <w:tcPr>
            <w:tcW w:w="8838" w:type="dxa"/>
          </w:tcPr>
          <w:p w:rsidR="00ED1521" w:rsidRDefault="00075A15" w:rsidP="00ED1521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7FCE30" wp14:editId="3815EFAA">
                  <wp:extent cx="3819525" cy="4191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5A15" w:rsidRPr="00EB5F70" w:rsidRDefault="00075A15" w:rsidP="00ED1521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9819B6" wp14:editId="321F2380">
                  <wp:extent cx="3181350" cy="22193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F70" w:rsidRPr="00EB5F70" w:rsidTr="00E52DDE">
        <w:tc>
          <w:tcPr>
            <w:tcW w:w="738" w:type="dxa"/>
          </w:tcPr>
          <w:p w:rsidR="00D50683" w:rsidRPr="00EB5F70" w:rsidRDefault="00706347" w:rsidP="00706347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</w:t>
            </w:r>
          </w:p>
        </w:tc>
        <w:tc>
          <w:tcPr>
            <w:tcW w:w="8838" w:type="dxa"/>
          </w:tcPr>
          <w:p w:rsidR="00075A15" w:rsidRPr="00EB5F70" w:rsidRDefault="00706347" w:rsidP="007562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7562D9">
              <w:rPr>
                <w:noProof/>
              </w:rPr>
              <w:drawing>
                <wp:inline distT="0" distB="0" distL="0" distR="0" wp14:anchorId="1B42E8DB" wp14:editId="24479FDD">
                  <wp:extent cx="4794636" cy="546328"/>
                  <wp:effectExtent l="0" t="0" r="635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46" cy="548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F37" w:rsidRPr="00EB5F70" w:rsidTr="00E52DDE">
        <w:tc>
          <w:tcPr>
            <w:tcW w:w="738" w:type="dxa"/>
          </w:tcPr>
          <w:p w:rsidR="00D50683" w:rsidRPr="00EB5F70" w:rsidRDefault="00706347" w:rsidP="001E48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</w:t>
            </w:r>
          </w:p>
        </w:tc>
        <w:tc>
          <w:tcPr>
            <w:tcW w:w="8838" w:type="dxa"/>
          </w:tcPr>
          <w:p w:rsidR="007562D9" w:rsidRDefault="007562D9" w:rsidP="00142ADC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D897E98" wp14:editId="49BD4FB5">
                  <wp:extent cx="3912042" cy="32961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929" cy="329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7971" w:rsidRPr="00EB5F70" w:rsidRDefault="007562D9" w:rsidP="00142ADC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BC28D7" wp14:editId="68AAA97E">
                  <wp:extent cx="3832529" cy="849706"/>
                  <wp:effectExtent l="0" t="0" r="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529" cy="849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971" w:rsidRPr="00EB5F70" w:rsidTr="00E52DDE">
        <w:tc>
          <w:tcPr>
            <w:tcW w:w="738" w:type="dxa"/>
          </w:tcPr>
          <w:p w:rsidR="00C47971" w:rsidRDefault="00C47971" w:rsidP="001E48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120</w:t>
            </w:r>
          </w:p>
        </w:tc>
        <w:tc>
          <w:tcPr>
            <w:tcW w:w="8838" w:type="dxa"/>
          </w:tcPr>
          <w:p w:rsidR="0036191C" w:rsidRDefault="007562D9" w:rsidP="007562D9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7B6382" wp14:editId="790D0FC2">
                  <wp:extent cx="4886325" cy="3048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971" w:rsidRPr="00EB5F70" w:rsidTr="00E52DDE">
        <w:tc>
          <w:tcPr>
            <w:tcW w:w="738" w:type="dxa"/>
          </w:tcPr>
          <w:p w:rsidR="00C47971" w:rsidRDefault="0036191C" w:rsidP="001E48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</w:t>
            </w:r>
          </w:p>
        </w:tc>
        <w:tc>
          <w:tcPr>
            <w:tcW w:w="8838" w:type="dxa"/>
          </w:tcPr>
          <w:p w:rsidR="00C47971" w:rsidRDefault="0036191C" w:rsidP="00142AD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3-14. Find </w:t>
            </w:r>
            <w:proofErr w:type="spellStart"/>
            <w:r>
              <w:rPr>
                <w:sz w:val="24"/>
                <w:szCs w:val="24"/>
              </w:rPr>
              <w:t>dy</w:t>
            </w:r>
            <w:proofErr w:type="spellEnd"/>
            <w:r>
              <w:rPr>
                <w:sz w:val="24"/>
                <w:szCs w:val="24"/>
              </w:rPr>
              <w:t>/dx by implicit differentiation.</w:t>
            </w:r>
          </w:p>
          <w:p w:rsidR="0036191C" w:rsidRDefault="007562D9" w:rsidP="00142ADC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6D3B2B" wp14:editId="59734221">
                  <wp:extent cx="1348296" cy="524786"/>
                  <wp:effectExtent l="0" t="0" r="4445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647" cy="524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6191C">
              <w:rPr>
                <w:sz w:val="24"/>
                <w:szCs w:val="24"/>
              </w:rPr>
              <w:t xml:space="preserve"> </w:t>
            </w:r>
          </w:p>
        </w:tc>
      </w:tr>
      <w:tr w:rsidR="00C47971" w:rsidRPr="00EB5F70" w:rsidTr="00E52DDE">
        <w:tc>
          <w:tcPr>
            <w:tcW w:w="738" w:type="dxa"/>
          </w:tcPr>
          <w:p w:rsidR="00C47971" w:rsidRDefault="0036191C" w:rsidP="001E48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</w:t>
            </w:r>
          </w:p>
        </w:tc>
        <w:tc>
          <w:tcPr>
            <w:tcW w:w="8838" w:type="dxa"/>
          </w:tcPr>
          <w:p w:rsidR="00CD2FF1" w:rsidRDefault="00CD2FF1" w:rsidP="00142ADC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A1AACE" wp14:editId="2822A1B7">
                  <wp:extent cx="3829050" cy="7334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2FF1" w:rsidRDefault="007562D9" w:rsidP="00142ADC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C28157" wp14:editId="563F43A6">
                  <wp:extent cx="3760967" cy="244547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875" cy="244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CD2FF1" w:rsidRDefault="00CD2FF1" w:rsidP="00142AD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14. </w:t>
            </w:r>
          </w:p>
          <w:p w:rsidR="00CD2FF1" w:rsidRDefault="00CD2FF1" w:rsidP="00142ADC">
            <w:pPr>
              <w:pStyle w:val="NoSpacing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A2AD24" wp14:editId="22D918BE">
                  <wp:extent cx="4505325" cy="8763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FF1" w:rsidRPr="00EB5F70" w:rsidTr="00E52DDE">
        <w:tc>
          <w:tcPr>
            <w:tcW w:w="738" w:type="dxa"/>
          </w:tcPr>
          <w:p w:rsidR="00CD2FF1" w:rsidRDefault="00CD2FF1" w:rsidP="001E48A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</w:t>
            </w:r>
          </w:p>
        </w:tc>
        <w:tc>
          <w:tcPr>
            <w:tcW w:w="8838" w:type="dxa"/>
          </w:tcPr>
          <w:p w:rsidR="00CD2FF1" w:rsidRDefault="00CD2FF1" w:rsidP="00142ADC">
            <w:pPr>
              <w:pStyle w:val="NoSpacing"/>
              <w:rPr>
                <w:noProof/>
              </w:rPr>
            </w:pPr>
            <w:r>
              <w:rPr>
                <w:noProof/>
              </w:rPr>
              <w:t xml:space="preserve">24. </w:t>
            </w:r>
          </w:p>
          <w:p w:rsidR="00CD2FF1" w:rsidRDefault="00CD2FF1" w:rsidP="00142ADC">
            <w:pPr>
              <w:pStyle w:val="NoSpacing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97029E" wp14:editId="254C602F">
                  <wp:extent cx="3543300" cy="533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0683" w:rsidRPr="00EB5F70" w:rsidRDefault="00D50683" w:rsidP="007B6374">
      <w:pPr>
        <w:rPr>
          <w:sz w:val="24"/>
          <w:szCs w:val="24"/>
        </w:rPr>
      </w:pPr>
    </w:p>
    <w:sectPr w:rsidR="00D50683" w:rsidRPr="00EB5F70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683"/>
    <w:rsid w:val="00032D8D"/>
    <w:rsid w:val="0003446B"/>
    <w:rsid w:val="00042A46"/>
    <w:rsid w:val="00075A15"/>
    <w:rsid w:val="000B5763"/>
    <w:rsid w:val="0012794C"/>
    <w:rsid w:val="00142ADC"/>
    <w:rsid w:val="00157C0E"/>
    <w:rsid w:val="0027779B"/>
    <w:rsid w:val="002B0A94"/>
    <w:rsid w:val="003507DC"/>
    <w:rsid w:val="0036191C"/>
    <w:rsid w:val="00362A70"/>
    <w:rsid w:val="003711FE"/>
    <w:rsid w:val="003B1DFA"/>
    <w:rsid w:val="00416384"/>
    <w:rsid w:val="00425F37"/>
    <w:rsid w:val="004945BF"/>
    <w:rsid w:val="00532586"/>
    <w:rsid w:val="00544DD7"/>
    <w:rsid w:val="005E503E"/>
    <w:rsid w:val="00625FE2"/>
    <w:rsid w:val="00686131"/>
    <w:rsid w:val="006B5D62"/>
    <w:rsid w:val="00706347"/>
    <w:rsid w:val="00720F6C"/>
    <w:rsid w:val="007527A6"/>
    <w:rsid w:val="007562D9"/>
    <w:rsid w:val="007B0699"/>
    <w:rsid w:val="007B6374"/>
    <w:rsid w:val="00876DC0"/>
    <w:rsid w:val="00893F56"/>
    <w:rsid w:val="008E4515"/>
    <w:rsid w:val="008F0AAA"/>
    <w:rsid w:val="00906AFA"/>
    <w:rsid w:val="009B7491"/>
    <w:rsid w:val="00A83262"/>
    <w:rsid w:val="00A8402D"/>
    <w:rsid w:val="00AA4607"/>
    <w:rsid w:val="00AE5FB2"/>
    <w:rsid w:val="00B1452F"/>
    <w:rsid w:val="00BC047E"/>
    <w:rsid w:val="00C13112"/>
    <w:rsid w:val="00C47971"/>
    <w:rsid w:val="00C67BB9"/>
    <w:rsid w:val="00CB2FD2"/>
    <w:rsid w:val="00CD2FF1"/>
    <w:rsid w:val="00D25E94"/>
    <w:rsid w:val="00D50683"/>
    <w:rsid w:val="00E52DDE"/>
    <w:rsid w:val="00EB5F70"/>
    <w:rsid w:val="00EC0D34"/>
    <w:rsid w:val="00ED1521"/>
    <w:rsid w:val="00EE7C19"/>
    <w:rsid w:val="00FB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683"/>
    <w:rPr>
      <w:rFonts w:ascii="Calibri" w:eastAsia="Calibri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7B06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068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7B06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11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683"/>
    <w:rPr>
      <w:rFonts w:ascii="Calibri" w:eastAsia="Calibri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7B06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068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7B06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11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2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vinhanh</cp:lastModifiedBy>
  <cp:revision>8</cp:revision>
  <dcterms:created xsi:type="dcterms:W3CDTF">2014-11-21T03:23:00Z</dcterms:created>
  <dcterms:modified xsi:type="dcterms:W3CDTF">2014-11-21T04:12:00Z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