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6D60E" w14:textId="61B82E24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1. Find the domain of the function </w:t>
      </w:r>
      <w:r w:rsidR="00BE03B9" w:rsidRPr="00BE03B9">
        <w:rPr>
          <w:rFonts w:ascii="Times New Roman" w:hAnsi="Times New Roman" w:cs="Times New Roman"/>
          <w:position w:val="-14"/>
          <w:sz w:val="26"/>
          <w:szCs w:val="26"/>
        </w:rPr>
        <w:object w:dxaOrig="1700" w:dyaOrig="440" w14:anchorId="12BCB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5pt;height:22.1pt" o:ole="">
            <v:imagedata r:id="rId4" o:title=""/>
          </v:shape>
          <o:OLEObject Type="Embed" ProgID="Equation.DSMT4" ShapeID="_x0000_i1025" DrawAspect="Content" ObjectID="_1659186176" r:id="rId5"/>
        </w:object>
      </w:r>
      <w:r w:rsidR="00BE03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BFE20A" w14:textId="77777777" w:rsidR="00771F4B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2. Suppose that the graph of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is given. Describe how the graph</w:t>
      </w:r>
    </w:p>
    <w:p w14:paraId="5D4F8F45" w14:textId="0CC3616E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of the function </w:t>
      </w:r>
      <m:oMath>
        <m:r>
          <w:rPr>
            <w:rFonts w:ascii="Cambria Math" w:hAnsi="Cambria Math" w:cs="Times New Roman"/>
            <w:sz w:val="26"/>
            <w:szCs w:val="26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x+5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-6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can be obtained from the graph of </w:t>
      </w:r>
      <m:oMath>
        <m:r>
          <w:rPr>
            <w:rFonts w:ascii="Cambria Math" w:hAnsi="Times New Roman" w:cs="Times New Roman"/>
            <w:sz w:val="26"/>
            <w:szCs w:val="26"/>
          </w:rPr>
          <m:t>f</m:t>
        </m:r>
      </m:oMath>
      <w:r w:rsidRPr="00AA7EFE">
        <w:rPr>
          <w:rFonts w:ascii="Times New Roman" w:hAnsi="Times New Roman" w:cs="Times New Roman"/>
          <w:sz w:val="26"/>
          <w:szCs w:val="26"/>
        </w:rPr>
        <w:t>.</w:t>
      </w:r>
    </w:p>
    <w:p w14:paraId="50382ACC" w14:textId="7777777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A. Shift the graph 5 units to the right and 6 units down</w:t>
      </w:r>
    </w:p>
    <w:p w14:paraId="15CEC10F" w14:textId="7777777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B. Shift the graph 5 units to the left and 6 units down</w:t>
      </w:r>
    </w:p>
    <w:p w14:paraId="37D113F9" w14:textId="7777777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C. Shift the graph 5 units to the left and 6 units up</w:t>
      </w:r>
    </w:p>
    <w:p w14:paraId="6AF801C9" w14:textId="7777777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D. Shift the graph 5 units to the right and 6 units up</w:t>
      </w:r>
    </w:p>
    <w:p w14:paraId="47695D0D" w14:textId="5CBDCE62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3. Find </w:t>
      </w:r>
      <m:oMath>
        <m:limLow>
          <m:limLow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limLowPr>
          <m:e>
            <m:r>
              <w:rPr>
                <w:rFonts w:ascii="Cambria Math" w:hAnsi="Times New Roman" w:cs="Times New Roman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Times New Roman" w:cs="Times New Roman"/>
                <w:sz w:val="26"/>
                <w:szCs w:val="26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→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lim>
        </m:limLow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Times New Roman" w:cs="Times New Roman"/>
                <w:sz w:val="26"/>
                <w:szCs w:val="26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num>
          <m:den>
            <m:rad>
              <m:ra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3</m:t>
                </m:r>
              </m:deg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en>
        </m:f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D8381D" w14:textId="77777777" w:rsidR="00C0378C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4. For what values of </w:t>
      </w:r>
      <w:r w:rsidRPr="00AA7EFE">
        <w:rPr>
          <w:rFonts w:ascii="Times New Roman" w:hAnsi="Times New Roman" w:cs="Times New Roman"/>
          <w:i/>
          <w:sz w:val="26"/>
          <w:szCs w:val="26"/>
        </w:rPr>
        <w:t xml:space="preserve">c </w:t>
      </w:r>
      <w:r w:rsidRPr="00AA7EFE">
        <w:rPr>
          <w:rFonts w:ascii="Times New Roman" w:hAnsi="Times New Roman" w:cs="Times New Roman"/>
          <w:sz w:val="26"/>
          <w:szCs w:val="26"/>
        </w:rPr>
        <w:t xml:space="preserve">is the function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&amp;3x+1,x&gt;0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&amp;cx-3        ,x≤0</m:t>
                </m:r>
              </m:e>
            </m:eqAr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7AF7FB" w14:textId="2533C34D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continuous on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-∞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,+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∞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17FBFEF0" w14:textId="7FDE2030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5. </w:t>
      </w:r>
      <w:r w:rsidR="00C0378C">
        <w:rPr>
          <w:rFonts w:ascii="Times New Roman" w:hAnsi="Times New Roman" w:cs="Times New Roman"/>
          <w:sz w:val="26"/>
          <w:szCs w:val="26"/>
        </w:rPr>
        <w:t xml:space="preserve">The graph of a fuction f is shown, find: </w:t>
      </w:r>
      <w:r w:rsidR="00C0378C" w:rsidRPr="00C0378C">
        <w:rPr>
          <w:rFonts w:ascii="Times New Roman" w:hAnsi="Times New Roman" w:cs="Times New Roman"/>
          <w:position w:val="-20"/>
          <w:sz w:val="26"/>
          <w:szCs w:val="26"/>
        </w:rPr>
        <w:object w:dxaOrig="1040" w:dyaOrig="460" w14:anchorId="453B9F8F">
          <v:shape id="_x0000_i1026" type="#_x0000_t75" style="width:52.1pt;height:23.05pt" o:ole="">
            <v:imagedata r:id="rId6" o:title=""/>
          </v:shape>
          <o:OLEObject Type="Embed" ProgID="Equation.DSMT4" ShapeID="_x0000_i1026" DrawAspect="Content" ObjectID="_1659186177" r:id="rId7"/>
        </w:object>
      </w:r>
      <w:r w:rsidR="00C0378C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396FF011" w14:textId="7A3ADED7" w:rsidR="00771F4B" w:rsidRPr="00AA7EFE" w:rsidRDefault="00C0378C" w:rsidP="00771F4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D62BE2" wp14:editId="6F5E78BB">
            <wp:extent cx="2402205" cy="15986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942" cy="16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F4B" w:rsidRPr="00AA7EFE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208B53B" w14:textId="7777777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6. </w:t>
      </w:r>
    </w:p>
    <w:p w14:paraId="231D3D4D" w14:textId="7777777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State the numbers at which is not differentiable</w:t>
      </w:r>
    </w:p>
    <w:p w14:paraId="33C5748A" w14:textId="152A3BEB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C0378C">
        <w:rPr>
          <w:noProof/>
        </w:rPr>
        <w:drawing>
          <wp:inline distT="0" distB="0" distL="0" distR="0" wp14:anchorId="10495CFF" wp14:editId="5F0F239E">
            <wp:extent cx="2371725" cy="15783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882" cy="15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1FE8" w14:textId="7777777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7. </w:t>
      </w:r>
    </w:p>
    <w:p w14:paraId="1056F667" w14:textId="058EBBE4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A table of values for f,g,f</w:t>
      </w:r>
      <w:r w:rsidR="00221CF4">
        <w:rPr>
          <w:rFonts w:ascii="Times New Roman" w:hAnsi="Times New Roman" w:cs="Times New Roman"/>
          <w:sz w:val="26"/>
          <w:szCs w:val="26"/>
        </w:rPr>
        <w:t xml:space="preserve"> </w:t>
      </w:r>
      <w:r w:rsidRPr="00AA7EFE">
        <w:rPr>
          <w:rFonts w:ascii="Times New Roman" w:hAnsi="Times New Roman" w:cs="Times New Roman"/>
          <w:sz w:val="26"/>
          <w:szCs w:val="26"/>
        </w:rPr>
        <w:t>',g' is 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1170"/>
        <w:gridCol w:w="1170"/>
      </w:tblGrid>
      <w:tr w:rsidR="00771F4B" w:rsidRPr="00AA7EFE" w14:paraId="6CE7C605" w14:textId="77777777" w:rsidTr="00890A7B">
        <w:tc>
          <w:tcPr>
            <w:tcW w:w="1278" w:type="dxa"/>
            <w:vAlign w:val="center"/>
          </w:tcPr>
          <w:p w14:paraId="73378F34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1170" w:type="dxa"/>
            <w:vAlign w:val="center"/>
          </w:tcPr>
          <w:p w14:paraId="357DAA2A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70" w:type="dxa"/>
            <w:vAlign w:val="center"/>
          </w:tcPr>
          <w:p w14:paraId="30F5D2DE" w14:textId="194B5795" w:rsidR="00771F4B" w:rsidRPr="00AA7EFE" w:rsidRDefault="00D0076D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71F4B" w:rsidRPr="00AA7EF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14:paraId="61A75EAC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71F4B" w:rsidRPr="00AA7EFE" w14:paraId="29FD18A0" w14:textId="77777777" w:rsidTr="00890A7B">
        <w:tc>
          <w:tcPr>
            <w:tcW w:w="1278" w:type="dxa"/>
            <w:vAlign w:val="center"/>
          </w:tcPr>
          <w:p w14:paraId="12A4B058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i/>
                <w:sz w:val="26"/>
                <w:szCs w:val="26"/>
              </w:rPr>
              <w:t>f(x)</w:t>
            </w:r>
          </w:p>
        </w:tc>
        <w:tc>
          <w:tcPr>
            <w:tcW w:w="1170" w:type="dxa"/>
            <w:vAlign w:val="center"/>
          </w:tcPr>
          <w:p w14:paraId="530DE3A1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14:paraId="56E27227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170" w:type="dxa"/>
            <w:vAlign w:val="center"/>
          </w:tcPr>
          <w:p w14:paraId="484213C4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</w:tr>
      <w:tr w:rsidR="00771F4B" w:rsidRPr="00AA7EFE" w14:paraId="0FB5A73C" w14:textId="77777777" w:rsidTr="00890A7B">
        <w:tc>
          <w:tcPr>
            <w:tcW w:w="1278" w:type="dxa"/>
            <w:vAlign w:val="center"/>
          </w:tcPr>
          <w:p w14:paraId="6DA68478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i/>
                <w:sz w:val="26"/>
                <w:szCs w:val="26"/>
              </w:rPr>
              <w:t>f '(x)</w:t>
            </w:r>
          </w:p>
        </w:tc>
        <w:tc>
          <w:tcPr>
            <w:tcW w:w="1170" w:type="dxa"/>
            <w:vAlign w:val="center"/>
          </w:tcPr>
          <w:p w14:paraId="2834E156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14:paraId="0FB56FE5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170" w:type="dxa"/>
            <w:vAlign w:val="center"/>
          </w:tcPr>
          <w:p w14:paraId="3E925AE4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71F4B" w:rsidRPr="00AA7EFE" w14:paraId="2BABCE97" w14:textId="77777777" w:rsidTr="00890A7B">
        <w:tc>
          <w:tcPr>
            <w:tcW w:w="1278" w:type="dxa"/>
            <w:vAlign w:val="center"/>
          </w:tcPr>
          <w:p w14:paraId="46DD6A6F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i/>
                <w:sz w:val="26"/>
                <w:szCs w:val="26"/>
              </w:rPr>
              <w:t>g(x)</w:t>
            </w:r>
          </w:p>
        </w:tc>
        <w:tc>
          <w:tcPr>
            <w:tcW w:w="1170" w:type="dxa"/>
            <w:vAlign w:val="center"/>
          </w:tcPr>
          <w:p w14:paraId="374902A9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14:paraId="06F7DB2D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14:paraId="6D9FEF4A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771F4B" w:rsidRPr="00AA7EFE" w14:paraId="4E52BC7D" w14:textId="77777777" w:rsidTr="00890A7B">
        <w:tc>
          <w:tcPr>
            <w:tcW w:w="1278" w:type="dxa"/>
            <w:vAlign w:val="center"/>
          </w:tcPr>
          <w:p w14:paraId="79212F20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i/>
                <w:sz w:val="26"/>
                <w:szCs w:val="26"/>
              </w:rPr>
              <w:t>g'(x)</w:t>
            </w:r>
          </w:p>
        </w:tc>
        <w:tc>
          <w:tcPr>
            <w:tcW w:w="1170" w:type="dxa"/>
            <w:vAlign w:val="center"/>
          </w:tcPr>
          <w:p w14:paraId="0919C847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170" w:type="dxa"/>
            <w:vAlign w:val="center"/>
          </w:tcPr>
          <w:p w14:paraId="3D2503C4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170" w:type="dxa"/>
            <w:vAlign w:val="center"/>
          </w:tcPr>
          <w:p w14:paraId="500E43FA" w14:textId="77777777" w:rsidR="00771F4B" w:rsidRPr="00AA7EFE" w:rsidRDefault="00771F4B" w:rsidP="00890A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EFE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</w:tbl>
    <w:p w14:paraId="5715EC1D" w14:textId="3F7F592D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Find h'(</w:t>
      </w:r>
      <w:r w:rsidR="00D64F71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>) if h(x)=f(g(x))</w:t>
      </w:r>
    </w:p>
    <w:p w14:paraId="21F0A246" w14:textId="1DBF5B4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8. For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A7EFE">
        <w:rPr>
          <w:rFonts w:ascii="Times New Roman" w:hAnsi="Times New Roman" w:cs="Times New Roman"/>
          <w:sz w:val="26"/>
          <w:szCs w:val="26"/>
        </w:rPr>
        <w:t xml:space="preserve">. Find </w:t>
      </w:r>
      <m:oMath>
        <m:r>
          <w:rPr>
            <w:rFonts w:ascii="Cambria Math" w:hAnsi="Times New Roman" w:cs="Times New Roman"/>
            <w:sz w:val="26"/>
            <w:szCs w:val="26"/>
          </w:rPr>
          <m:t>f</m:t>
        </m:r>
        <m:r>
          <w:rPr>
            <w:rFonts w:ascii="Cambria Math" w:hAnsi="Times New Roman" w:cs="Times New Roman"/>
            <w:sz w:val="26"/>
            <w:szCs w:val="26"/>
          </w:rPr>
          <m:t>'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3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F1B032" w14:textId="77777777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9. </w:t>
      </w:r>
    </w:p>
    <w:p w14:paraId="46013678" w14:textId="511D87E9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Pr="00AA7EFE">
        <w:rPr>
          <w:rFonts w:ascii="Times New Roman" w:hAnsi="Times New Roman" w:cs="Times New Roman"/>
          <w:sz w:val="26"/>
          <w:szCs w:val="26"/>
        </w:rPr>
        <w:t xml:space="preserve"> by implicit differentiation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=2x+2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861C2D" w14:textId="30BA0C74" w:rsidR="00771F4B" w:rsidRPr="00AA7EFE" w:rsidRDefault="00771F4B" w:rsidP="00771F4B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10. Find the linear approximation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2x+1</m:t>
            </m:r>
          </m:e>
        </m:rad>
      </m:oMath>
      <w:r w:rsidRPr="00AA7EFE">
        <w:rPr>
          <w:rFonts w:ascii="Times New Roman" w:hAnsi="Times New Roman" w:cs="Times New Roman"/>
          <w:sz w:val="26"/>
          <w:szCs w:val="26"/>
        </w:rPr>
        <w:t xml:space="preserve"> at </w:t>
      </w:r>
      <m:oMath>
        <m:r>
          <w:rPr>
            <w:rFonts w:ascii="Cambria Math"/>
          </w:rPr>
          <m:t>x=4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CEEA58" w14:textId="77777777" w:rsidR="007B7143" w:rsidRDefault="007B7143"/>
    <w:sectPr w:rsidR="007B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4B"/>
    <w:rsid w:val="00221CF4"/>
    <w:rsid w:val="00372707"/>
    <w:rsid w:val="00771F4B"/>
    <w:rsid w:val="007B7143"/>
    <w:rsid w:val="00BE03B9"/>
    <w:rsid w:val="00C0378C"/>
    <w:rsid w:val="00D0076D"/>
    <w:rsid w:val="00D64F71"/>
    <w:rsid w:val="00F26D03"/>
    <w:rsid w:val="00F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D0A3"/>
  <w15:chartTrackingRefBased/>
  <w15:docId w15:val="{D781F2B6-1DA2-4D25-85D6-81958E89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F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0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Hiệp</dc:creator>
  <cp:keywords/>
  <dc:description/>
  <cp:lastModifiedBy>Trần Thanh Hiệp</cp:lastModifiedBy>
  <cp:revision>6</cp:revision>
  <dcterms:created xsi:type="dcterms:W3CDTF">2020-08-17T08:38:00Z</dcterms:created>
  <dcterms:modified xsi:type="dcterms:W3CDTF">2020-08-17T09:16:00Z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