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AD46" w14:textId="2FCBED1D" w:rsidR="006A5F18" w:rsidRPr="00432F1D" w:rsidRDefault="00B95410" w:rsidP="009A4D86">
      <w:pPr>
        <w:pStyle w:val="Title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PRACITICAL EXAM – DBI202</w:t>
      </w:r>
    </w:p>
    <w:p w14:paraId="67295BCE" w14:textId="476BDB26" w:rsidR="005D3607" w:rsidRPr="00823FCD" w:rsidRDefault="005D3607" w:rsidP="00D14661">
      <w:pPr>
        <w:spacing w:before="120" w:after="0" w:line="240" w:lineRule="auto"/>
        <w:rPr>
          <w:rFonts w:ascii="Calibri" w:hAnsi="Calibri" w:cs="Calibri"/>
          <w:color w:val="808080" w:themeColor="background1" w:themeShade="80"/>
          <w:sz w:val="20"/>
          <w:szCs w:val="20"/>
        </w:rPr>
      </w:pPr>
      <w:r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>Họ tên: Nguyễn Đăng Lộc – SE160199</w:t>
      </w:r>
      <w:r w:rsidR="00D14661"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ab/>
      </w:r>
      <w:r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>Lớp: SE1616</w:t>
      </w:r>
    </w:p>
    <w:p w14:paraId="082EE2F3" w14:textId="48E485FE" w:rsidR="00B53F08" w:rsidRDefault="00B53F08" w:rsidP="009A4D86">
      <w:pPr>
        <w:rPr>
          <w:rFonts w:ascii="Calibri" w:hAnsi="Calibri" w:cs="Calibri"/>
          <w:sz w:val="20"/>
          <w:szCs w:val="20"/>
        </w:rPr>
      </w:pPr>
    </w:p>
    <w:p w14:paraId="01F54C20" w14:textId="35BD8EA3" w:rsidR="00A22958" w:rsidRPr="00F214E5" w:rsidRDefault="00A22958" w:rsidP="00772B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F214E5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Bài </w:t>
      </w:r>
      <w:r w:rsidR="00E025F1" w:rsidRPr="00F214E5">
        <w:rPr>
          <w:rFonts w:ascii="Calibri" w:hAnsi="Calibri" w:cs="Calibri"/>
          <w:b/>
          <w:bCs/>
          <w:color w:val="000000" w:themeColor="text1"/>
          <w:sz w:val="32"/>
          <w:szCs w:val="32"/>
        </w:rPr>
        <w:t>B</w:t>
      </w:r>
    </w:p>
    <w:p w14:paraId="4415D9D5" w14:textId="77777777" w:rsidR="00772B4E" w:rsidRPr="00772B4E" w:rsidRDefault="00772B4E" w:rsidP="00772B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</w:p>
    <w:p w14:paraId="6DBC6E91" w14:textId="7E40FD32" w:rsidR="00F01B46" w:rsidRPr="009D61B8" w:rsidRDefault="00830735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830735">
        <w:rPr>
          <w:rFonts w:ascii="Calibri" w:hAnsi="Calibri" w:cs="Calibri"/>
          <w:color w:val="0000F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1F6654D" wp14:editId="004DFEF2">
            <wp:simplePos x="0" y="0"/>
            <wp:positionH relativeFrom="column">
              <wp:posOffset>-1905</wp:posOffset>
            </wp:positionH>
            <wp:positionV relativeFrom="paragraph">
              <wp:posOffset>304800</wp:posOffset>
            </wp:positionV>
            <wp:extent cx="6390640" cy="3056890"/>
            <wp:effectExtent l="0" t="0" r="0" b="0"/>
            <wp:wrapThrough wrapText="bothSides">
              <wp:wrapPolygon edited="0">
                <wp:start x="0" y="0"/>
                <wp:lineTo x="0" y="21403"/>
                <wp:lineTo x="21506" y="21403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F1D" w:rsidRPr="009D61B8">
        <w:rPr>
          <w:rFonts w:ascii="Calibri" w:hAnsi="Calibri" w:cs="Calibri"/>
          <w:b/>
          <w:bCs/>
          <w:color w:val="C00000"/>
          <w:sz w:val="24"/>
          <w:szCs w:val="24"/>
        </w:rPr>
        <w:t>ERD</w:t>
      </w:r>
    </w:p>
    <w:p w14:paraId="74DCEB9E" w14:textId="4A496F55" w:rsidR="006A5F18" w:rsidRPr="00432F1D" w:rsidRDefault="006A5F18" w:rsidP="008520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FF"/>
          <w:sz w:val="20"/>
          <w:szCs w:val="20"/>
        </w:rPr>
      </w:pPr>
    </w:p>
    <w:p w14:paraId="4DEC4660" w14:textId="77777777" w:rsidR="009076D4" w:rsidRDefault="009076D4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</w:p>
    <w:p w14:paraId="09848689" w14:textId="63E7C7E3" w:rsidR="0066428D" w:rsidRPr="009D61B8" w:rsidRDefault="0066428D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9D61B8">
        <w:rPr>
          <w:rFonts w:ascii="Calibri" w:hAnsi="Calibri" w:cs="Calibri"/>
          <w:b/>
          <w:bCs/>
          <w:color w:val="C00000"/>
          <w:sz w:val="24"/>
          <w:szCs w:val="24"/>
        </w:rPr>
        <w:t>DDL</w:t>
      </w:r>
    </w:p>
    <w:p w14:paraId="2F228FBC" w14:textId="77777777" w:rsidR="0066428D" w:rsidRPr="009D61B8" w:rsidRDefault="0066428D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41790079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DB_ALOSHOP</w:t>
      </w:r>
    </w:p>
    <w:p w14:paraId="5A13F773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8DA48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DB_ALOSHOP</w:t>
      </w:r>
    </w:p>
    <w:p w14:paraId="2DAADE64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25AD4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0328D8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CustomerID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42B84A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A4D636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Phone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BA9BAC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F30F52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9F7DC0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81B19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45ABB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B9B12C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OrderID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CE9491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OrderDate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263F45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ShipAddress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55DD35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ShippedDate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141B5C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TotalAmount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6A81D9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CustomerID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042B1C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F6C3BD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BFF915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38927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FKTransactio403795 </w:t>
      </w:r>
    </w:p>
    <w:p w14:paraId="14714D93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B9C0EA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2AB9E8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ADE82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FKTransactio403795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A70A47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212BF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D5F1C4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A8D7E1" w14:textId="7ACAF855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C5861" w14:textId="257836E7" w:rsidR="00280D6C" w:rsidRPr="009D61B8" w:rsidRDefault="00280D6C" w:rsidP="00280D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9D61B8">
        <w:rPr>
          <w:rFonts w:ascii="Calibri" w:hAnsi="Calibri" w:cs="Calibri"/>
          <w:b/>
          <w:bCs/>
          <w:color w:val="C00000"/>
          <w:sz w:val="24"/>
          <w:szCs w:val="24"/>
        </w:rPr>
        <w:t>D</w:t>
      </w:r>
      <w:r>
        <w:rPr>
          <w:rFonts w:ascii="Calibri" w:hAnsi="Calibri" w:cs="Calibri"/>
          <w:b/>
          <w:bCs/>
          <w:color w:val="C00000"/>
          <w:sz w:val="24"/>
          <w:szCs w:val="24"/>
        </w:rPr>
        <w:t>M</w:t>
      </w:r>
      <w:r w:rsidRPr="009D61B8">
        <w:rPr>
          <w:rFonts w:ascii="Calibri" w:hAnsi="Calibri" w:cs="Calibri"/>
          <w:b/>
          <w:bCs/>
          <w:color w:val="C00000"/>
          <w:sz w:val="24"/>
          <w:szCs w:val="24"/>
        </w:rPr>
        <w:t>L</w:t>
      </w:r>
    </w:p>
    <w:p w14:paraId="57A5D515" w14:textId="77777777" w:rsidR="00280D6C" w:rsidRDefault="00280D6C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E86E4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[Address]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0399C7C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54212" w14:textId="4D33C462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</w:p>
    <w:p w14:paraId="2F34A4A7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119D54BE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8A7BB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N'Nguyễn Văn 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'09876543210'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N'Quận 9, TP.HCM'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D79F4E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N'Lê Văn Bình'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'09876543211'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N'Quận 2, TP.HCM'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073C2A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N'Phạm Văn Cường'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'09876543210'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N'Quận 1, TP.HCM'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9C0660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N'Vũ Văn Đức'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'09876543211'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N'Quận 9, TP.HCM'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AD7907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8C774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'2021-12-10'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N'Quận 9, TP.HCM'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D872AD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'2021-11-29'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N'Quận 2, TP.HCM'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B41FE7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8BE94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'2021-09-25'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N'Quận 2, TP.HCM'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'2021-09-26'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'C0006'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lỗi</w:t>
      </w:r>
    </w:p>
    <w:p w14:paraId="39F40F8E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5819E" w14:textId="77777777" w:rsidR="00830735" w:rsidRDefault="00830735" w:rsidP="0083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'2021-11-09'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N'Quận 9, TP.HCM'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FCCFC7" w14:textId="619C9F47" w:rsidR="00852180" w:rsidRPr="00852180" w:rsidRDefault="00830735" w:rsidP="00852180">
      <w:pPr>
        <w:tabs>
          <w:tab w:val="left" w:pos="1375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N'Quận 9, TP.HCM'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BBB46C" w14:textId="77777777" w:rsidR="00852180" w:rsidRDefault="00852180" w:rsidP="0085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[Address]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N'Quận Tân Bình, TP.HCM'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</w:p>
    <w:p w14:paraId="74838BE0" w14:textId="120576BE" w:rsidR="00852180" w:rsidRPr="003B7E83" w:rsidRDefault="00852180" w:rsidP="00852180">
      <w:pPr>
        <w:tabs>
          <w:tab w:val="left" w:pos="1375"/>
        </w:tabs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</w:p>
    <w:sectPr w:rsidR="00852180" w:rsidRPr="003B7E83" w:rsidSect="00FF3EFF">
      <w:footerReference w:type="default" r:id="rId7"/>
      <w:pgSz w:w="12240" w:h="15840"/>
      <w:pgMar w:top="993" w:right="1183" w:bottom="127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145EF" w14:textId="77777777" w:rsidR="00D32953" w:rsidRDefault="00D32953" w:rsidP="00FF3EFF">
      <w:pPr>
        <w:spacing w:after="0" w:line="240" w:lineRule="auto"/>
      </w:pPr>
      <w:r>
        <w:separator/>
      </w:r>
    </w:p>
  </w:endnote>
  <w:endnote w:type="continuationSeparator" w:id="0">
    <w:p w14:paraId="245EFB35" w14:textId="77777777" w:rsidR="00D32953" w:rsidRDefault="00D32953" w:rsidP="00FF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4693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4D599" w14:textId="679FA4C8" w:rsidR="00FF3EFF" w:rsidRDefault="00FF3E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E4186" w14:textId="77777777" w:rsidR="00FF3EFF" w:rsidRDefault="00FF3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D6550" w14:textId="77777777" w:rsidR="00D32953" w:rsidRDefault="00D32953" w:rsidP="00FF3EFF">
      <w:pPr>
        <w:spacing w:after="0" w:line="240" w:lineRule="auto"/>
      </w:pPr>
      <w:r>
        <w:separator/>
      </w:r>
    </w:p>
  </w:footnote>
  <w:footnote w:type="continuationSeparator" w:id="0">
    <w:p w14:paraId="68A4A1E7" w14:textId="77777777" w:rsidR="00D32953" w:rsidRDefault="00D32953" w:rsidP="00FF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58"/>
    <w:rsid w:val="00021535"/>
    <w:rsid w:val="00043E2B"/>
    <w:rsid w:val="0009144C"/>
    <w:rsid w:val="000C3C2C"/>
    <w:rsid w:val="000F56F3"/>
    <w:rsid w:val="001239ED"/>
    <w:rsid w:val="0013145C"/>
    <w:rsid w:val="001672F6"/>
    <w:rsid w:val="001D7E09"/>
    <w:rsid w:val="00256EEB"/>
    <w:rsid w:val="00273169"/>
    <w:rsid w:val="00280D6C"/>
    <w:rsid w:val="00302E63"/>
    <w:rsid w:val="00305BD8"/>
    <w:rsid w:val="003B087A"/>
    <w:rsid w:val="003B7E83"/>
    <w:rsid w:val="00423A31"/>
    <w:rsid w:val="00432F1D"/>
    <w:rsid w:val="00457FFB"/>
    <w:rsid w:val="0049099A"/>
    <w:rsid w:val="004A1660"/>
    <w:rsid w:val="004F2A88"/>
    <w:rsid w:val="00503501"/>
    <w:rsid w:val="005D3607"/>
    <w:rsid w:val="005F005D"/>
    <w:rsid w:val="00601D19"/>
    <w:rsid w:val="00654F08"/>
    <w:rsid w:val="0066428D"/>
    <w:rsid w:val="006A5F18"/>
    <w:rsid w:val="006E4576"/>
    <w:rsid w:val="00701ACF"/>
    <w:rsid w:val="00772B4E"/>
    <w:rsid w:val="00790990"/>
    <w:rsid w:val="007C21D8"/>
    <w:rsid w:val="007E409C"/>
    <w:rsid w:val="00823FCD"/>
    <w:rsid w:val="00830735"/>
    <w:rsid w:val="008520A7"/>
    <w:rsid w:val="00852180"/>
    <w:rsid w:val="00882758"/>
    <w:rsid w:val="00897700"/>
    <w:rsid w:val="008B26CB"/>
    <w:rsid w:val="008E47BA"/>
    <w:rsid w:val="008F27A6"/>
    <w:rsid w:val="009076D4"/>
    <w:rsid w:val="00957F4E"/>
    <w:rsid w:val="009849F7"/>
    <w:rsid w:val="009A4D86"/>
    <w:rsid w:val="009C5552"/>
    <w:rsid w:val="009D61B8"/>
    <w:rsid w:val="00A22958"/>
    <w:rsid w:val="00A702A1"/>
    <w:rsid w:val="00AC3140"/>
    <w:rsid w:val="00AF1C11"/>
    <w:rsid w:val="00B53F08"/>
    <w:rsid w:val="00B95410"/>
    <w:rsid w:val="00BE3A81"/>
    <w:rsid w:val="00BE70FB"/>
    <w:rsid w:val="00BF2D44"/>
    <w:rsid w:val="00C30AB8"/>
    <w:rsid w:val="00CC470D"/>
    <w:rsid w:val="00D0761C"/>
    <w:rsid w:val="00D14661"/>
    <w:rsid w:val="00D32953"/>
    <w:rsid w:val="00DA039E"/>
    <w:rsid w:val="00DA2576"/>
    <w:rsid w:val="00DC349F"/>
    <w:rsid w:val="00E025F1"/>
    <w:rsid w:val="00E23944"/>
    <w:rsid w:val="00E521DE"/>
    <w:rsid w:val="00E842E1"/>
    <w:rsid w:val="00E92DE2"/>
    <w:rsid w:val="00EA0958"/>
    <w:rsid w:val="00EC5FAB"/>
    <w:rsid w:val="00EF4D0F"/>
    <w:rsid w:val="00F01B46"/>
    <w:rsid w:val="00F214E5"/>
    <w:rsid w:val="00F26A59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3C78"/>
  <w15:chartTrackingRefBased/>
  <w15:docId w15:val="{127444F1-CA0C-4BEC-952E-E9041E1C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4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F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FF"/>
  </w:style>
  <w:style w:type="paragraph" w:styleId="Footer">
    <w:name w:val="footer"/>
    <w:basedOn w:val="Normal"/>
    <w:link w:val="FooterChar"/>
    <w:uiPriority w:val="99"/>
    <w:unhideWhenUsed/>
    <w:rsid w:val="00FF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36</cp:revision>
  <dcterms:created xsi:type="dcterms:W3CDTF">2021-11-04T06:40:00Z</dcterms:created>
  <dcterms:modified xsi:type="dcterms:W3CDTF">2021-11-04T06:49:00Z</dcterms:modified>
</cp:coreProperties>
</file>