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29C8" w14:textId="77777777" w:rsidR="00BC4A82" w:rsidRDefault="00BC4A82">
      <w:pPr>
        <w:pStyle w:val="Heading1"/>
      </w:pPr>
      <w:r>
        <w:t>Business Rules for Cafeteria Ordering System (partial)</w:t>
      </w:r>
    </w:p>
    <w:p w14:paraId="370EA537" w14:textId="77777777" w:rsidR="00BC4A82" w:rsidRDefault="00BC4A82"/>
    <w:tbl>
      <w:tblPr>
        <w:tblW w:w="9729" w:type="dxa"/>
        <w:tblInd w:w="-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1"/>
        <w:gridCol w:w="4320"/>
        <w:gridCol w:w="1530"/>
        <w:gridCol w:w="1258"/>
        <w:gridCol w:w="1630"/>
      </w:tblGrid>
      <w:tr w:rsidR="005E639A" w:rsidRPr="004717BC" w14:paraId="3A90DDD5" w14:textId="77777777" w:rsidTr="005E639A">
        <w:tc>
          <w:tcPr>
            <w:tcW w:w="991" w:type="dxa"/>
          </w:tcPr>
          <w:p w14:paraId="47E4F45D" w14:textId="77777777" w:rsidR="005E639A" w:rsidRDefault="005E639A" w:rsidP="005E639A">
            <w:pPr>
              <w:pStyle w:val="TableHead"/>
              <w:keepNext/>
              <w:keepLines/>
              <w:spacing w:before="60"/>
              <w:ind w:left="91" w:right="89"/>
              <w:jc w:val="center"/>
            </w:pPr>
            <w:r>
              <w:t>ID</w:t>
            </w:r>
          </w:p>
        </w:tc>
        <w:tc>
          <w:tcPr>
            <w:tcW w:w="4320" w:type="dxa"/>
          </w:tcPr>
          <w:p w14:paraId="357F7545" w14:textId="77777777" w:rsidR="005E639A" w:rsidRDefault="005E639A" w:rsidP="005E639A">
            <w:pPr>
              <w:pStyle w:val="TableHead"/>
              <w:keepNext/>
              <w:keepLines/>
              <w:spacing w:before="60"/>
              <w:ind w:left="91" w:right="99"/>
              <w:jc w:val="center"/>
            </w:pPr>
            <w:r>
              <w:t>Rule Definition</w:t>
            </w:r>
          </w:p>
        </w:tc>
        <w:tc>
          <w:tcPr>
            <w:tcW w:w="1530" w:type="dxa"/>
          </w:tcPr>
          <w:p w14:paraId="75C2979A" w14:textId="77777777" w:rsidR="005E639A" w:rsidRDefault="005E639A" w:rsidP="005E639A">
            <w:pPr>
              <w:pStyle w:val="TableHead"/>
              <w:keepNext/>
              <w:keepLines/>
              <w:spacing w:before="60"/>
              <w:ind w:left="81" w:right="103"/>
              <w:jc w:val="center"/>
            </w:pPr>
            <w:r>
              <w:t>Type of Rule</w:t>
            </w:r>
          </w:p>
        </w:tc>
        <w:tc>
          <w:tcPr>
            <w:tcW w:w="1258" w:type="dxa"/>
          </w:tcPr>
          <w:p w14:paraId="453EF059" w14:textId="77777777" w:rsidR="005E639A" w:rsidRDefault="005E639A" w:rsidP="005E639A">
            <w:pPr>
              <w:pStyle w:val="TableHead"/>
              <w:keepNext/>
              <w:keepLines/>
              <w:spacing w:before="60"/>
              <w:ind w:left="77" w:right="88"/>
              <w:jc w:val="center"/>
            </w:pPr>
            <w:r>
              <w:t>Static or Dynamic</w:t>
            </w:r>
          </w:p>
        </w:tc>
        <w:tc>
          <w:tcPr>
            <w:tcW w:w="1630" w:type="dxa"/>
          </w:tcPr>
          <w:p w14:paraId="1A97547C" w14:textId="77777777" w:rsidR="005E639A" w:rsidRDefault="005E639A" w:rsidP="005E639A">
            <w:pPr>
              <w:pStyle w:val="TableHead"/>
              <w:keepNext/>
              <w:keepLines/>
              <w:spacing w:before="60"/>
              <w:ind w:left="92" w:right="98"/>
              <w:jc w:val="center"/>
            </w:pPr>
            <w:r>
              <w:t>Source</w:t>
            </w:r>
          </w:p>
        </w:tc>
      </w:tr>
      <w:tr w:rsidR="005E639A" w:rsidRPr="004717BC" w14:paraId="11C48EC7" w14:textId="77777777" w:rsidTr="005E639A">
        <w:tc>
          <w:tcPr>
            <w:tcW w:w="991" w:type="dxa"/>
          </w:tcPr>
          <w:p w14:paraId="629B047A" w14:textId="2FEC880D" w:rsidR="005E639A" w:rsidRPr="005E639A" w:rsidRDefault="004B69D5" w:rsidP="005E639A">
            <w:pPr>
              <w:pStyle w:val="TableText"/>
              <w:spacing w:line="240" w:lineRule="exact"/>
              <w:ind w:left="91" w:right="89" w:hanging="1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BR-1</w:t>
            </w:r>
          </w:p>
        </w:tc>
        <w:tc>
          <w:tcPr>
            <w:tcW w:w="4320" w:type="dxa"/>
          </w:tcPr>
          <w:p w14:paraId="70079CD3" w14:textId="22B2771C" w:rsidR="005E639A" w:rsidRPr="005E639A" w:rsidRDefault="003B5E4D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3B5E4D">
              <w:rPr>
                <w:sz w:val="22"/>
                <w:szCs w:val="22"/>
              </w:rPr>
              <w:t>The start of valid internship time is the first week of the OJT semester</w:t>
            </w:r>
          </w:p>
        </w:tc>
        <w:tc>
          <w:tcPr>
            <w:tcW w:w="1530" w:type="dxa"/>
          </w:tcPr>
          <w:p w14:paraId="6F18490E" w14:textId="375BDFE0" w:rsidR="005E639A" w:rsidRPr="005E639A" w:rsidRDefault="003B5E4D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</w:t>
            </w:r>
          </w:p>
        </w:tc>
        <w:tc>
          <w:tcPr>
            <w:tcW w:w="1258" w:type="dxa"/>
          </w:tcPr>
          <w:p w14:paraId="11B7886A" w14:textId="7F8713D0" w:rsidR="005E639A" w:rsidRPr="005E639A" w:rsidRDefault="003B5E4D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14:paraId="48F8F464" w14:textId="0383F70D" w:rsidR="005E639A" w:rsidRPr="005E639A" w:rsidRDefault="003B5E4D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Corporate’s Relationship Department </w:t>
            </w:r>
          </w:p>
        </w:tc>
      </w:tr>
      <w:tr w:rsidR="003B5E4D" w:rsidRPr="004717BC" w14:paraId="7EED10A9" w14:textId="77777777" w:rsidTr="005E639A">
        <w:tc>
          <w:tcPr>
            <w:tcW w:w="991" w:type="dxa"/>
          </w:tcPr>
          <w:p w14:paraId="3CA611BB" w14:textId="5DF1C2FF" w:rsidR="003B5E4D" w:rsidRPr="005E639A" w:rsidRDefault="003B5E4D" w:rsidP="003B5E4D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14:paraId="4A02F791" w14:textId="02CDDAF0" w:rsidR="003B5E4D" w:rsidRPr="005E639A" w:rsidRDefault="003B5E4D" w:rsidP="003B5E4D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3B5E4D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OJT</w:t>
            </w:r>
            <w:r w:rsidRPr="003B5E4D">
              <w:rPr>
                <w:sz w:val="22"/>
                <w:szCs w:val="22"/>
              </w:rPr>
              <w:t xml:space="preserve"> period is </w:t>
            </w:r>
            <w:r>
              <w:rPr>
                <w:sz w:val="22"/>
                <w:szCs w:val="22"/>
              </w:rPr>
              <w:t xml:space="preserve">at least </w:t>
            </w:r>
            <w:r w:rsidRPr="003B5E4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3B5E4D">
              <w:rPr>
                <w:sz w:val="22"/>
                <w:szCs w:val="22"/>
              </w:rPr>
              <w:t xml:space="preserve"> weeks</w:t>
            </w:r>
          </w:p>
        </w:tc>
        <w:tc>
          <w:tcPr>
            <w:tcW w:w="1530" w:type="dxa"/>
          </w:tcPr>
          <w:p w14:paraId="6EE05E33" w14:textId="0561C930" w:rsidR="003B5E4D" w:rsidRPr="005E639A" w:rsidRDefault="003B5E4D" w:rsidP="003B5E4D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14:paraId="308AB347" w14:textId="24EE3F93" w:rsidR="003B5E4D" w:rsidRPr="005E639A" w:rsidRDefault="003B5E4D" w:rsidP="003B5E4D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14:paraId="540C823C" w14:textId="517C2ABA" w:rsidR="003B5E4D" w:rsidRPr="005E639A" w:rsidRDefault="003B5E4D" w:rsidP="003B5E4D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Corporate’s Relationship Department </w:t>
            </w:r>
          </w:p>
        </w:tc>
      </w:tr>
      <w:tr w:rsidR="003B5E4D" w:rsidRPr="004717BC" w14:paraId="03904687" w14:textId="77777777" w:rsidTr="005E639A">
        <w:tc>
          <w:tcPr>
            <w:tcW w:w="991" w:type="dxa"/>
          </w:tcPr>
          <w:p w14:paraId="67A50D91" w14:textId="68589C81" w:rsidR="003B5E4D" w:rsidRPr="005E639A" w:rsidRDefault="00076C5D" w:rsidP="003B5E4D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14:paraId="42065C5A" w14:textId="3E1EEEC6" w:rsidR="003B5E4D" w:rsidRPr="005E639A" w:rsidRDefault="003B5E4D" w:rsidP="003B5E4D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3B5E4D">
              <w:rPr>
                <w:sz w:val="22"/>
                <w:szCs w:val="22"/>
              </w:rPr>
              <w:t>Students going to OJT must achieve the required number of credits</w:t>
            </w:r>
          </w:p>
        </w:tc>
        <w:tc>
          <w:tcPr>
            <w:tcW w:w="1530" w:type="dxa"/>
          </w:tcPr>
          <w:p w14:paraId="0911B906" w14:textId="547D7D0B" w:rsidR="003B5E4D" w:rsidRPr="005E639A" w:rsidRDefault="003B5E4D" w:rsidP="003B5E4D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14:paraId="07F3C3DF" w14:textId="59D42FF4" w:rsidR="003B5E4D" w:rsidRPr="005E639A" w:rsidRDefault="003B5E4D" w:rsidP="003B5E4D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14:paraId="2DADE754" w14:textId="4CB376F8" w:rsidR="003B5E4D" w:rsidRPr="005E639A" w:rsidRDefault="003B5E4D" w:rsidP="003B5E4D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Corporate’s Relationship Department </w:t>
            </w:r>
          </w:p>
        </w:tc>
      </w:tr>
      <w:tr w:rsidR="003B5E4D" w:rsidRPr="004717BC" w14:paraId="20E43932" w14:textId="77777777" w:rsidTr="005E639A">
        <w:tc>
          <w:tcPr>
            <w:tcW w:w="991" w:type="dxa"/>
          </w:tcPr>
          <w:p w14:paraId="50EE67AF" w14:textId="31D04E91" w:rsidR="003B5E4D" w:rsidRPr="005E639A" w:rsidRDefault="00076C5D" w:rsidP="003B5E4D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14:paraId="650C78B7" w14:textId="5004FE72" w:rsidR="003B5E4D" w:rsidRPr="005E639A" w:rsidRDefault="003B5E4D" w:rsidP="003B5E4D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3B5E4D">
              <w:rPr>
                <w:sz w:val="22"/>
                <w:szCs w:val="22"/>
              </w:rPr>
              <w:t>Students going to OJT must fulfill their tuition obligations</w:t>
            </w:r>
          </w:p>
        </w:tc>
        <w:tc>
          <w:tcPr>
            <w:tcW w:w="1530" w:type="dxa"/>
          </w:tcPr>
          <w:p w14:paraId="2A800403" w14:textId="0678B528" w:rsidR="003B5E4D" w:rsidRPr="005E639A" w:rsidRDefault="003B5E4D" w:rsidP="003B5E4D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14:paraId="0C26A06A" w14:textId="73B0D0A6" w:rsidR="003B5E4D" w:rsidRPr="005E639A" w:rsidRDefault="003B5E4D" w:rsidP="003B5E4D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14:paraId="40E4B443" w14:textId="4E04E979" w:rsidR="003B5E4D" w:rsidRPr="005E639A" w:rsidRDefault="008037F5" w:rsidP="003B5E4D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Student Affairs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Department</w:t>
            </w:r>
          </w:p>
        </w:tc>
      </w:tr>
      <w:tr w:rsidR="008037F5" w:rsidRPr="004717BC" w14:paraId="5FBFA60C" w14:textId="77777777" w:rsidTr="005E639A">
        <w:tc>
          <w:tcPr>
            <w:tcW w:w="991" w:type="dxa"/>
          </w:tcPr>
          <w:p w14:paraId="6E72F83F" w14:textId="536DF9E9" w:rsidR="008037F5" w:rsidRPr="005E639A" w:rsidRDefault="00076C5D" w:rsidP="008037F5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14:paraId="4BAA74DC" w14:textId="73148272" w:rsidR="008037F5" w:rsidRPr="005E639A" w:rsidRDefault="008037F5" w:rsidP="008037F5">
            <w:pPr>
              <w:pStyle w:val="TableText"/>
              <w:spacing w:line="240" w:lineRule="exact"/>
              <w:ind w:left="91" w:right="99"/>
              <w:rPr>
                <w:rFonts w:hint="eastAsia"/>
                <w:sz w:val="22"/>
                <w:szCs w:val="22"/>
              </w:rPr>
            </w:pPr>
            <w:r w:rsidRPr="008037F5">
              <w:rPr>
                <w:sz w:val="22"/>
                <w:szCs w:val="22"/>
              </w:rPr>
              <w:t xml:space="preserve">Student's profile must be fully submitted to the system, including CV/resume, </w:t>
            </w:r>
            <w:r w:rsidR="00C1544D">
              <w:rPr>
                <w:sz w:val="22"/>
                <w:szCs w:val="22"/>
              </w:rPr>
              <w:t xml:space="preserve">portfolio, </w:t>
            </w:r>
            <w:r w:rsidRPr="008037F5">
              <w:rPr>
                <w:sz w:val="22"/>
                <w:szCs w:val="22"/>
              </w:rPr>
              <w:t>cover letter, other identification documents.</w:t>
            </w:r>
          </w:p>
        </w:tc>
        <w:tc>
          <w:tcPr>
            <w:tcW w:w="1530" w:type="dxa"/>
          </w:tcPr>
          <w:p w14:paraId="6551EC05" w14:textId="244D76EB" w:rsidR="008037F5" w:rsidRPr="005E639A" w:rsidRDefault="008037F5" w:rsidP="008037F5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</w:t>
            </w:r>
          </w:p>
        </w:tc>
        <w:tc>
          <w:tcPr>
            <w:tcW w:w="1258" w:type="dxa"/>
          </w:tcPr>
          <w:p w14:paraId="12D85C54" w14:textId="285A1273" w:rsidR="008037F5" w:rsidRPr="005E639A" w:rsidRDefault="008037F5" w:rsidP="008037F5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14:paraId="115AB432" w14:textId="6EDF28D9" w:rsidR="008037F5" w:rsidRPr="005E639A" w:rsidRDefault="008037F5" w:rsidP="008037F5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Corporate’s Relationship Department </w:t>
            </w:r>
          </w:p>
        </w:tc>
      </w:tr>
      <w:tr w:rsidR="00043E14" w:rsidRPr="004717BC" w14:paraId="68124729" w14:textId="77777777" w:rsidTr="005E639A">
        <w:tc>
          <w:tcPr>
            <w:tcW w:w="991" w:type="dxa"/>
          </w:tcPr>
          <w:p w14:paraId="565209ED" w14:textId="6C5C928A" w:rsidR="00043E14" w:rsidRPr="005E639A" w:rsidRDefault="00076C5D" w:rsidP="00043E14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14:paraId="2453B4B2" w14:textId="68C60088" w:rsidR="00043E14" w:rsidRPr="005E639A" w:rsidRDefault="00043E14" w:rsidP="00043E14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443BDC">
              <w:rPr>
                <w:sz w:val="22"/>
                <w:szCs w:val="22"/>
              </w:rPr>
              <w:t xml:space="preserve">Requests to reserve the OJT </w:t>
            </w:r>
            <w:r>
              <w:rPr>
                <w:sz w:val="22"/>
                <w:szCs w:val="22"/>
              </w:rPr>
              <w:t>term</w:t>
            </w:r>
            <w:r w:rsidRPr="00443BDC">
              <w:rPr>
                <w:sz w:val="22"/>
                <w:szCs w:val="22"/>
              </w:rPr>
              <w:t xml:space="preserve"> are only received </w:t>
            </w:r>
            <w:r>
              <w:rPr>
                <w:sz w:val="22"/>
                <w:szCs w:val="22"/>
              </w:rPr>
              <w:t>2</w:t>
            </w:r>
            <w:r w:rsidRPr="00443BDC">
              <w:rPr>
                <w:sz w:val="22"/>
                <w:szCs w:val="22"/>
              </w:rPr>
              <w:t xml:space="preserve"> weeks before the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term</w:t>
            </w:r>
            <w:r w:rsidRPr="00443BDC">
              <w:rPr>
                <w:sz w:val="22"/>
                <w:szCs w:val="22"/>
              </w:rPr>
              <w:t>, then will not be processed</w:t>
            </w:r>
          </w:p>
        </w:tc>
        <w:tc>
          <w:tcPr>
            <w:tcW w:w="1530" w:type="dxa"/>
          </w:tcPr>
          <w:p w14:paraId="3A47E436" w14:textId="5795ACA7" w:rsidR="00043E14" w:rsidRPr="005E639A" w:rsidRDefault="00043E14" w:rsidP="00043E14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14:paraId="730AB365" w14:textId="1DEC6565" w:rsidR="00043E14" w:rsidRPr="005E639A" w:rsidRDefault="00043E14" w:rsidP="00043E14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14:paraId="7C912A57" w14:textId="78196CBB" w:rsidR="00043E14" w:rsidRPr="005E639A" w:rsidRDefault="00043E14" w:rsidP="00043E14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Corporate’s Relationship Department </w:t>
            </w:r>
          </w:p>
        </w:tc>
      </w:tr>
      <w:tr w:rsidR="00443BDC" w:rsidRPr="004717BC" w14:paraId="7168A28D" w14:textId="77777777" w:rsidTr="005E639A">
        <w:tc>
          <w:tcPr>
            <w:tcW w:w="991" w:type="dxa"/>
          </w:tcPr>
          <w:p w14:paraId="2040DDF7" w14:textId="14D45725" w:rsidR="00443BDC" w:rsidRPr="005E639A" w:rsidRDefault="00076C5D" w:rsidP="00443BDC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4320" w:type="dxa"/>
          </w:tcPr>
          <w:p w14:paraId="7390200C" w14:textId="1FB0AB05" w:rsidR="00443BDC" w:rsidRPr="005E639A" w:rsidRDefault="00443BDC" w:rsidP="00443BDC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443BDC">
              <w:rPr>
                <w:sz w:val="22"/>
                <w:szCs w:val="22"/>
              </w:rPr>
              <w:t>Students who reserve the current OJT term will be scheduled to go to OJT in the next term</w:t>
            </w:r>
          </w:p>
        </w:tc>
        <w:tc>
          <w:tcPr>
            <w:tcW w:w="1530" w:type="dxa"/>
          </w:tcPr>
          <w:p w14:paraId="7B2A6BF5" w14:textId="76CA49E7" w:rsidR="00443BDC" w:rsidRPr="005E639A" w:rsidRDefault="00443BDC" w:rsidP="00443BDC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</w:t>
            </w:r>
          </w:p>
        </w:tc>
        <w:tc>
          <w:tcPr>
            <w:tcW w:w="1258" w:type="dxa"/>
          </w:tcPr>
          <w:p w14:paraId="257CA319" w14:textId="140383BC" w:rsidR="00443BDC" w:rsidRPr="005E639A" w:rsidRDefault="00443BDC" w:rsidP="00443BDC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14:paraId="3989AAC2" w14:textId="07B1E3B7" w:rsidR="00443BDC" w:rsidRPr="005E639A" w:rsidRDefault="00443BDC" w:rsidP="00443BDC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Corporate’s Relationship Department </w:t>
            </w:r>
          </w:p>
        </w:tc>
      </w:tr>
      <w:tr w:rsidR="00043E14" w:rsidRPr="004717BC" w14:paraId="73A9DD46" w14:textId="77777777" w:rsidTr="005E639A">
        <w:tc>
          <w:tcPr>
            <w:tcW w:w="991" w:type="dxa"/>
          </w:tcPr>
          <w:p w14:paraId="5630DF67" w14:textId="751E84BD" w:rsidR="00043E14" w:rsidRPr="005E639A" w:rsidRDefault="00076C5D" w:rsidP="00043E14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4320" w:type="dxa"/>
          </w:tcPr>
          <w:p w14:paraId="2BF746B7" w14:textId="5D3AC36F" w:rsidR="00043E14" w:rsidRPr="005E639A" w:rsidRDefault="00043E14" w:rsidP="00043E14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043E14">
              <w:rPr>
                <w:sz w:val="22"/>
                <w:szCs w:val="22"/>
              </w:rPr>
              <w:t xml:space="preserve">Start </w:t>
            </w:r>
            <w:r>
              <w:rPr>
                <w:sz w:val="22"/>
                <w:szCs w:val="22"/>
              </w:rPr>
              <w:t>receiving</w:t>
            </w:r>
            <w:r w:rsidRPr="00043E14">
              <w:rPr>
                <w:sz w:val="22"/>
                <w:szCs w:val="22"/>
              </w:rPr>
              <w:t xml:space="preserve"> applications 4 weeks before</w:t>
            </w:r>
            <w:r>
              <w:rPr>
                <w:sz w:val="22"/>
                <w:szCs w:val="22"/>
              </w:rPr>
              <w:t xml:space="preserve"> the OJT term</w:t>
            </w:r>
            <w:r w:rsidRPr="00043E14">
              <w:rPr>
                <w:sz w:val="22"/>
                <w:szCs w:val="22"/>
              </w:rPr>
              <w:t>, which lasts 2 weeks, additional registrations may be available depending on conditions</w:t>
            </w:r>
          </w:p>
        </w:tc>
        <w:tc>
          <w:tcPr>
            <w:tcW w:w="1530" w:type="dxa"/>
          </w:tcPr>
          <w:p w14:paraId="48609B38" w14:textId="61418526" w:rsidR="00043E14" w:rsidRPr="005E639A" w:rsidRDefault="00EF3C61" w:rsidP="00043E14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</w:t>
            </w:r>
          </w:p>
        </w:tc>
        <w:tc>
          <w:tcPr>
            <w:tcW w:w="1258" w:type="dxa"/>
          </w:tcPr>
          <w:p w14:paraId="3D2F8AC9" w14:textId="616FE75E" w:rsidR="00043E14" w:rsidRPr="005E639A" w:rsidRDefault="00043E14" w:rsidP="00043E14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14:paraId="63EC19E2" w14:textId="04C561CF" w:rsidR="00043E14" w:rsidRPr="005E639A" w:rsidRDefault="00043E14" w:rsidP="00043E14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Corporate’s Relationship Department </w:t>
            </w:r>
          </w:p>
        </w:tc>
      </w:tr>
      <w:tr w:rsidR="00076C5D" w:rsidRPr="004717BC" w14:paraId="6F75F8A9" w14:textId="77777777" w:rsidTr="005E639A">
        <w:tc>
          <w:tcPr>
            <w:tcW w:w="991" w:type="dxa"/>
          </w:tcPr>
          <w:p w14:paraId="3F32B1FC" w14:textId="1D4980CB" w:rsidR="00076C5D" w:rsidRPr="005E639A" w:rsidRDefault="00076C5D" w:rsidP="00076C5D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4320" w:type="dxa"/>
          </w:tcPr>
          <w:p w14:paraId="16E2EEE2" w14:textId="56E1E683" w:rsidR="00076C5D" w:rsidRPr="00043E14" w:rsidRDefault="00076C5D" w:rsidP="00076C5D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EF3C61">
              <w:rPr>
                <w:sz w:val="22"/>
                <w:szCs w:val="22"/>
              </w:rPr>
              <w:t>Each student is only allowed to apply to 1 company</w:t>
            </w:r>
          </w:p>
        </w:tc>
        <w:tc>
          <w:tcPr>
            <w:tcW w:w="1530" w:type="dxa"/>
          </w:tcPr>
          <w:p w14:paraId="1AF321E1" w14:textId="4DE70881" w:rsidR="00076C5D" w:rsidRDefault="00076C5D" w:rsidP="00076C5D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14:paraId="7C677D0A" w14:textId="0A674BB6" w:rsidR="00076C5D" w:rsidRDefault="00076C5D" w:rsidP="00076C5D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14:paraId="2934F3B4" w14:textId="17A66165" w:rsidR="00076C5D" w:rsidRDefault="00076C5D" w:rsidP="00076C5D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Corporate’s Relationship Department</w:t>
            </w:r>
            <w:r>
              <w:rPr>
                <w:sz w:val="22"/>
                <w:szCs w:val="22"/>
              </w:rPr>
              <w:t>; Company</w:t>
            </w:r>
          </w:p>
        </w:tc>
      </w:tr>
      <w:tr w:rsidR="00076C5D" w:rsidRPr="004717BC" w14:paraId="66934383" w14:textId="77777777" w:rsidTr="005E639A">
        <w:tc>
          <w:tcPr>
            <w:tcW w:w="991" w:type="dxa"/>
          </w:tcPr>
          <w:p w14:paraId="5C02C636" w14:textId="78280ECA" w:rsidR="00076C5D" w:rsidRPr="005E639A" w:rsidRDefault="00076C5D" w:rsidP="00076C5D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</w:t>
            </w:r>
            <w:r>
              <w:rPr>
                <w:sz w:val="22"/>
                <w:szCs w:val="22"/>
              </w:rPr>
              <w:t>10</w:t>
            </w:r>
          </w:p>
        </w:tc>
        <w:tc>
          <w:tcPr>
            <w:tcW w:w="4320" w:type="dxa"/>
          </w:tcPr>
          <w:p w14:paraId="717AF9AE" w14:textId="3180A87F" w:rsidR="00076C5D" w:rsidRPr="00EF3C61" w:rsidRDefault="00076C5D" w:rsidP="00076C5D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EF3C61">
              <w:rPr>
                <w:sz w:val="22"/>
                <w:szCs w:val="22"/>
              </w:rPr>
              <w:t>If the company the student applies for is full, the student must choose another business or according to the arrangement specified by the business relations department.</w:t>
            </w:r>
          </w:p>
        </w:tc>
        <w:tc>
          <w:tcPr>
            <w:tcW w:w="1530" w:type="dxa"/>
          </w:tcPr>
          <w:p w14:paraId="15C96FEA" w14:textId="22B388E8" w:rsidR="00076C5D" w:rsidRPr="005E639A" w:rsidRDefault="00076C5D" w:rsidP="00076C5D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</w:t>
            </w:r>
          </w:p>
        </w:tc>
        <w:tc>
          <w:tcPr>
            <w:tcW w:w="1258" w:type="dxa"/>
          </w:tcPr>
          <w:p w14:paraId="6BD72678" w14:textId="37D046AE" w:rsidR="00076C5D" w:rsidRDefault="00076C5D" w:rsidP="00076C5D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14:paraId="37EBA7DB" w14:textId="4B2F8418" w:rsidR="00076C5D" w:rsidRDefault="00076C5D" w:rsidP="00076C5D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Corporate’s Relationship Department </w:t>
            </w:r>
          </w:p>
        </w:tc>
      </w:tr>
      <w:tr w:rsidR="00076C5D" w:rsidRPr="004717BC" w14:paraId="42CC7D74" w14:textId="77777777" w:rsidTr="005E639A">
        <w:tc>
          <w:tcPr>
            <w:tcW w:w="991" w:type="dxa"/>
          </w:tcPr>
          <w:p w14:paraId="569AAF07" w14:textId="57FDADFB" w:rsidR="00076C5D" w:rsidRPr="005E639A" w:rsidRDefault="00076C5D" w:rsidP="00076C5D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</w:t>
            </w:r>
            <w:r>
              <w:rPr>
                <w:sz w:val="22"/>
                <w:szCs w:val="22"/>
              </w:rPr>
              <w:t>11</w:t>
            </w:r>
          </w:p>
        </w:tc>
        <w:tc>
          <w:tcPr>
            <w:tcW w:w="4320" w:type="dxa"/>
          </w:tcPr>
          <w:p w14:paraId="07398F44" w14:textId="51C49F32" w:rsidR="00076C5D" w:rsidRPr="005E639A" w:rsidRDefault="00076C5D" w:rsidP="00076C5D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</w:t>
            </w:r>
            <w:r w:rsidRPr="0047427E">
              <w:rPr>
                <w:sz w:val="22"/>
                <w:szCs w:val="22"/>
              </w:rPr>
              <w:t xml:space="preserve"> proposed by students that do not have a partnership with the </w:t>
            </w:r>
            <w:r>
              <w:rPr>
                <w:sz w:val="22"/>
                <w:szCs w:val="22"/>
              </w:rPr>
              <w:t>university</w:t>
            </w:r>
            <w:r w:rsidRPr="0047427E">
              <w:rPr>
                <w:sz w:val="22"/>
                <w:szCs w:val="22"/>
              </w:rPr>
              <w:t xml:space="preserve"> must be approved by the </w:t>
            </w:r>
            <w:r>
              <w:rPr>
                <w:sz w:val="22"/>
                <w:szCs w:val="22"/>
              </w:rPr>
              <w:t>university</w:t>
            </w:r>
          </w:p>
        </w:tc>
        <w:tc>
          <w:tcPr>
            <w:tcW w:w="1530" w:type="dxa"/>
          </w:tcPr>
          <w:p w14:paraId="4639D083" w14:textId="3C0E1477" w:rsidR="00076C5D" w:rsidRPr="005E639A" w:rsidRDefault="00076C5D" w:rsidP="00076C5D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</w:t>
            </w:r>
          </w:p>
        </w:tc>
        <w:tc>
          <w:tcPr>
            <w:tcW w:w="1258" w:type="dxa"/>
          </w:tcPr>
          <w:p w14:paraId="3300FCE5" w14:textId="1455CC95" w:rsidR="00076C5D" w:rsidRPr="005E639A" w:rsidRDefault="00076C5D" w:rsidP="00076C5D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14:paraId="47F2A5B9" w14:textId="68D3D9D2" w:rsidR="00076C5D" w:rsidRPr="005E639A" w:rsidRDefault="00076C5D" w:rsidP="00076C5D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Corporate’s Relationship Department </w:t>
            </w:r>
          </w:p>
        </w:tc>
      </w:tr>
      <w:tr w:rsidR="00076C5D" w:rsidRPr="004717BC" w14:paraId="175BA4B0" w14:textId="77777777" w:rsidTr="005E639A">
        <w:tc>
          <w:tcPr>
            <w:tcW w:w="991" w:type="dxa"/>
          </w:tcPr>
          <w:p w14:paraId="1CF1CAE4" w14:textId="3EC7A37A" w:rsidR="00076C5D" w:rsidRPr="005E639A" w:rsidRDefault="00076C5D" w:rsidP="00076C5D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</w:t>
            </w:r>
            <w:r>
              <w:rPr>
                <w:sz w:val="22"/>
                <w:szCs w:val="22"/>
              </w:rPr>
              <w:t>12</w:t>
            </w:r>
          </w:p>
        </w:tc>
        <w:tc>
          <w:tcPr>
            <w:tcW w:w="4320" w:type="dxa"/>
          </w:tcPr>
          <w:p w14:paraId="030141BB" w14:textId="3E4F5FE2" w:rsidR="00076C5D" w:rsidRDefault="00076C5D" w:rsidP="00076C5D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EF3C61">
              <w:rPr>
                <w:sz w:val="22"/>
                <w:szCs w:val="22"/>
              </w:rPr>
              <w:t xml:space="preserve">The results of the approval of the OJT registration request, the approval of the student's registered </w:t>
            </w:r>
            <w:r>
              <w:rPr>
                <w:sz w:val="22"/>
                <w:szCs w:val="22"/>
              </w:rPr>
              <w:t xml:space="preserve">company </w:t>
            </w:r>
            <w:r w:rsidRPr="00EF3C61">
              <w:rPr>
                <w:sz w:val="22"/>
                <w:szCs w:val="22"/>
              </w:rPr>
              <w:t>must be returned to the student within 7 days</w:t>
            </w:r>
          </w:p>
        </w:tc>
        <w:tc>
          <w:tcPr>
            <w:tcW w:w="1530" w:type="dxa"/>
          </w:tcPr>
          <w:p w14:paraId="62435F8C" w14:textId="673A8B9E" w:rsidR="00076C5D" w:rsidRDefault="00076C5D" w:rsidP="00076C5D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14:paraId="4DB57C0A" w14:textId="77777777" w:rsidR="00076C5D" w:rsidRDefault="00076C5D" w:rsidP="00076C5D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</w:p>
        </w:tc>
        <w:tc>
          <w:tcPr>
            <w:tcW w:w="1630" w:type="dxa"/>
          </w:tcPr>
          <w:p w14:paraId="466477FB" w14:textId="77777777" w:rsidR="00076C5D" w:rsidRDefault="00076C5D" w:rsidP="00076C5D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</w:p>
        </w:tc>
      </w:tr>
      <w:tr w:rsidR="00076C5D" w:rsidRPr="004717BC" w14:paraId="382F9FD3" w14:textId="77777777" w:rsidTr="005E639A">
        <w:tc>
          <w:tcPr>
            <w:tcW w:w="991" w:type="dxa"/>
          </w:tcPr>
          <w:p w14:paraId="39F59D6A" w14:textId="482759C0" w:rsidR="00076C5D" w:rsidRPr="005E639A" w:rsidRDefault="00076C5D" w:rsidP="00076C5D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lastRenderedPageBreak/>
              <w:t>BR-</w:t>
            </w:r>
            <w:r>
              <w:rPr>
                <w:sz w:val="22"/>
                <w:szCs w:val="22"/>
              </w:rPr>
              <w:t>13</w:t>
            </w:r>
          </w:p>
        </w:tc>
        <w:tc>
          <w:tcPr>
            <w:tcW w:w="4320" w:type="dxa"/>
          </w:tcPr>
          <w:p w14:paraId="1EA4AFEB" w14:textId="7DF4A07D" w:rsidR="00076C5D" w:rsidRPr="005E639A" w:rsidRDefault="00076C5D" w:rsidP="00076C5D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EE47BD">
              <w:rPr>
                <w:sz w:val="22"/>
                <w:szCs w:val="22"/>
              </w:rPr>
              <w:t xml:space="preserve">Students and </w:t>
            </w:r>
            <w:r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ompany</w:t>
            </w:r>
            <w:r w:rsidRPr="0047427E">
              <w:rPr>
                <w:sz w:val="22"/>
                <w:szCs w:val="22"/>
              </w:rPr>
              <w:t xml:space="preserve"> </w:t>
            </w:r>
            <w:r w:rsidRPr="00EE47BD">
              <w:rPr>
                <w:sz w:val="22"/>
                <w:szCs w:val="22"/>
              </w:rPr>
              <w:t>must have a specific agreement/contract in writing that is kept 1 copy on the student's profile page</w:t>
            </w:r>
          </w:p>
        </w:tc>
        <w:tc>
          <w:tcPr>
            <w:tcW w:w="1530" w:type="dxa"/>
          </w:tcPr>
          <w:p w14:paraId="2EFD9DFE" w14:textId="0A5AFDB7" w:rsidR="00076C5D" w:rsidRPr="005E639A" w:rsidRDefault="00076C5D" w:rsidP="00076C5D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</w:t>
            </w:r>
          </w:p>
        </w:tc>
        <w:tc>
          <w:tcPr>
            <w:tcW w:w="1258" w:type="dxa"/>
          </w:tcPr>
          <w:p w14:paraId="52A2E806" w14:textId="0AC14502" w:rsidR="00076C5D" w:rsidRPr="005E639A" w:rsidRDefault="00076C5D" w:rsidP="00076C5D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14:paraId="4EAC0459" w14:textId="56FF6F70" w:rsidR="00076C5D" w:rsidRPr="005E639A" w:rsidRDefault="00076C5D" w:rsidP="00076C5D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Student, </w:t>
            </w:r>
            <w:r>
              <w:rPr>
                <w:sz w:val="22"/>
                <w:szCs w:val="22"/>
              </w:rPr>
              <w:t>Corporate’s Relationship Department</w:t>
            </w:r>
          </w:p>
        </w:tc>
      </w:tr>
      <w:tr w:rsidR="00076C5D" w:rsidRPr="004717BC" w14:paraId="246DEE0F" w14:textId="77777777" w:rsidTr="005E639A">
        <w:tc>
          <w:tcPr>
            <w:tcW w:w="991" w:type="dxa"/>
          </w:tcPr>
          <w:p w14:paraId="4C7E3160" w14:textId="45CD9077" w:rsidR="00076C5D" w:rsidRPr="005E639A" w:rsidRDefault="00076C5D" w:rsidP="00076C5D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</w:t>
            </w:r>
            <w:r>
              <w:rPr>
                <w:sz w:val="22"/>
                <w:szCs w:val="22"/>
              </w:rPr>
              <w:t>14</w:t>
            </w:r>
          </w:p>
        </w:tc>
        <w:tc>
          <w:tcPr>
            <w:tcW w:w="4320" w:type="dxa"/>
          </w:tcPr>
          <w:p w14:paraId="20390406" w14:textId="5A12942F" w:rsidR="00076C5D" w:rsidRPr="00EE47BD" w:rsidRDefault="00076C5D" w:rsidP="00076C5D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EE47BD">
              <w:rPr>
                <w:sz w:val="22"/>
                <w:szCs w:val="22"/>
              </w:rPr>
              <w:t xml:space="preserve">The student's request to </w:t>
            </w:r>
            <w:r>
              <w:rPr>
                <w:sz w:val="22"/>
                <w:szCs w:val="22"/>
              </w:rPr>
              <w:t>transfer</w:t>
            </w:r>
            <w:r w:rsidRPr="00EE47BD">
              <w:rPr>
                <w:sz w:val="22"/>
                <w:szCs w:val="22"/>
              </w:rPr>
              <w:t xml:space="preserve"> company is only processed in the first 4 weeks of the OJT</w:t>
            </w:r>
            <w:r>
              <w:rPr>
                <w:sz w:val="22"/>
                <w:szCs w:val="22"/>
              </w:rPr>
              <w:t xml:space="preserve"> </w:t>
            </w:r>
            <w:r w:rsidRPr="00EE47BD">
              <w:rPr>
                <w:sz w:val="22"/>
                <w:szCs w:val="22"/>
              </w:rPr>
              <w:t>term</w:t>
            </w:r>
          </w:p>
        </w:tc>
        <w:tc>
          <w:tcPr>
            <w:tcW w:w="1530" w:type="dxa"/>
          </w:tcPr>
          <w:p w14:paraId="465C0CFB" w14:textId="2529A4BF" w:rsidR="00076C5D" w:rsidRPr="005E639A" w:rsidRDefault="00076C5D" w:rsidP="00076C5D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14:paraId="546AD8DE" w14:textId="0A03E406" w:rsidR="00076C5D" w:rsidRPr="005E639A" w:rsidRDefault="00076C5D" w:rsidP="00076C5D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14:paraId="220E94C4" w14:textId="13EC348D" w:rsidR="00076C5D" w:rsidRPr="005E639A" w:rsidRDefault="00076C5D" w:rsidP="00076C5D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Corporate’s Relationship Department </w:t>
            </w:r>
          </w:p>
        </w:tc>
      </w:tr>
      <w:tr w:rsidR="00076C5D" w:rsidRPr="004717BC" w14:paraId="4EFB9F83" w14:textId="77777777" w:rsidTr="005E639A">
        <w:tc>
          <w:tcPr>
            <w:tcW w:w="991" w:type="dxa"/>
          </w:tcPr>
          <w:p w14:paraId="2AAD6F4D" w14:textId="43B6375B" w:rsidR="00076C5D" w:rsidRPr="005E639A" w:rsidRDefault="00076C5D" w:rsidP="00076C5D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</w:t>
            </w:r>
            <w:r>
              <w:rPr>
                <w:sz w:val="22"/>
                <w:szCs w:val="22"/>
              </w:rPr>
              <w:t>15</w:t>
            </w:r>
          </w:p>
        </w:tc>
        <w:tc>
          <w:tcPr>
            <w:tcW w:w="4320" w:type="dxa"/>
          </w:tcPr>
          <w:p w14:paraId="5A93A594" w14:textId="5BF620BD" w:rsidR="00076C5D" w:rsidRPr="00EE47BD" w:rsidRDefault="00076C5D" w:rsidP="00076C5D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6F1CE9">
              <w:rPr>
                <w:sz w:val="22"/>
                <w:szCs w:val="22"/>
              </w:rPr>
              <w:t>Students complete the survey about the company before the 11th week</w:t>
            </w:r>
          </w:p>
        </w:tc>
        <w:tc>
          <w:tcPr>
            <w:tcW w:w="1530" w:type="dxa"/>
          </w:tcPr>
          <w:p w14:paraId="6D43F8FA" w14:textId="425D9E70" w:rsidR="00076C5D" w:rsidRPr="005E639A" w:rsidRDefault="00076C5D" w:rsidP="00076C5D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14:paraId="63B38355" w14:textId="4F5EB20D" w:rsidR="00076C5D" w:rsidRPr="005E639A" w:rsidRDefault="00076C5D" w:rsidP="00076C5D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14:paraId="78C23F19" w14:textId="7D1C86B3" w:rsidR="00076C5D" w:rsidRPr="005E639A" w:rsidRDefault="00076C5D" w:rsidP="00076C5D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Corporate’s Relationship Department </w:t>
            </w:r>
          </w:p>
        </w:tc>
      </w:tr>
      <w:tr w:rsidR="00076C5D" w:rsidRPr="004717BC" w14:paraId="2BE2D42D" w14:textId="77777777" w:rsidTr="005E639A">
        <w:tc>
          <w:tcPr>
            <w:tcW w:w="991" w:type="dxa"/>
          </w:tcPr>
          <w:p w14:paraId="18FAF17A" w14:textId="4DC14B3D" w:rsidR="00076C5D" w:rsidRPr="005E639A" w:rsidRDefault="00076C5D" w:rsidP="00076C5D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</w:t>
            </w:r>
            <w:r>
              <w:rPr>
                <w:sz w:val="22"/>
                <w:szCs w:val="22"/>
              </w:rPr>
              <w:t>16</w:t>
            </w:r>
          </w:p>
        </w:tc>
        <w:tc>
          <w:tcPr>
            <w:tcW w:w="4320" w:type="dxa"/>
          </w:tcPr>
          <w:p w14:paraId="6E0E868C" w14:textId="3F4246DA" w:rsidR="00076C5D" w:rsidRPr="00EE47BD" w:rsidRDefault="00076C5D" w:rsidP="00076C5D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</w:t>
            </w:r>
            <w:r w:rsidRPr="00170D30">
              <w:rPr>
                <w:sz w:val="22"/>
                <w:szCs w:val="22"/>
              </w:rPr>
              <w:t xml:space="preserve"> evaluate</w:t>
            </w:r>
            <w:r>
              <w:rPr>
                <w:sz w:val="22"/>
                <w:szCs w:val="22"/>
              </w:rPr>
              <w:t>s</w:t>
            </w:r>
            <w:r w:rsidRPr="00170D30">
              <w:rPr>
                <w:sz w:val="22"/>
                <w:szCs w:val="22"/>
              </w:rPr>
              <w:t xml:space="preserve"> students at 2 times: midterm and at the end of the </w:t>
            </w:r>
            <w:r>
              <w:rPr>
                <w:sz w:val="22"/>
                <w:szCs w:val="22"/>
              </w:rPr>
              <w:t>OJT term</w:t>
            </w:r>
          </w:p>
        </w:tc>
        <w:tc>
          <w:tcPr>
            <w:tcW w:w="1530" w:type="dxa"/>
          </w:tcPr>
          <w:p w14:paraId="3E4C8FA9" w14:textId="3D3F0D94" w:rsidR="00076C5D" w:rsidRPr="005E639A" w:rsidRDefault="00076C5D" w:rsidP="00076C5D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</w:t>
            </w:r>
          </w:p>
        </w:tc>
        <w:tc>
          <w:tcPr>
            <w:tcW w:w="1258" w:type="dxa"/>
          </w:tcPr>
          <w:p w14:paraId="1A302854" w14:textId="2571F57D" w:rsidR="00076C5D" w:rsidRPr="005E639A" w:rsidRDefault="00076C5D" w:rsidP="00076C5D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14:paraId="4487E180" w14:textId="2CE3B08C" w:rsidR="00076C5D" w:rsidRPr="005E639A" w:rsidRDefault="00076C5D" w:rsidP="00076C5D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Corporate’s Relationship Department</w:t>
            </w:r>
          </w:p>
        </w:tc>
      </w:tr>
      <w:tr w:rsidR="00076C5D" w:rsidRPr="004717BC" w14:paraId="498D1C97" w14:textId="77777777" w:rsidTr="005E639A">
        <w:tc>
          <w:tcPr>
            <w:tcW w:w="991" w:type="dxa"/>
          </w:tcPr>
          <w:p w14:paraId="1E1B701C" w14:textId="09C7BC20" w:rsidR="00076C5D" w:rsidRPr="005E639A" w:rsidRDefault="00076C5D" w:rsidP="00076C5D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</w:t>
            </w:r>
            <w:r>
              <w:rPr>
                <w:sz w:val="22"/>
                <w:szCs w:val="22"/>
              </w:rPr>
              <w:t>17</w:t>
            </w:r>
          </w:p>
        </w:tc>
        <w:tc>
          <w:tcPr>
            <w:tcW w:w="4320" w:type="dxa"/>
          </w:tcPr>
          <w:p w14:paraId="1DA895BA" w14:textId="3EAD27A2" w:rsidR="00076C5D" w:rsidRPr="00EE47BD" w:rsidRDefault="00076C5D" w:rsidP="00076C5D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170D30">
              <w:rPr>
                <w:sz w:val="22"/>
                <w:szCs w:val="22"/>
              </w:rPr>
              <w:t>The result of the student's assessment is the total score of the midterm plus the end of the term given by the company</w:t>
            </w:r>
          </w:p>
        </w:tc>
        <w:tc>
          <w:tcPr>
            <w:tcW w:w="1530" w:type="dxa"/>
          </w:tcPr>
          <w:p w14:paraId="6784B2D8" w14:textId="1CF87700" w:rsidR="00076C5D" w:rsidRPr="005E639A" w:rsidRDefault="00076C5D" w:rsidP="00076C5D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Computation</w:t>
            </w:r>
          </w:p>
        </w:tc>
        <w:tc>
          <w:tcPr>
            <w:tcW w:w="1258" w:type="dxa"/>
          </w:tcPr>
          <w:p w14:paraId="68CE0419" w14:textId="542F02F0" w:rsidR="00076C5D" w:rsidRPr="005E639A" w:rsidRDefault="00076C5D" w:rsidP="00076C5D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14:paraId="4280280C" w14:textId="5FF09DD4" w:rsidR="00076C5D" w:rsidRPr="005E639A" w:rsidRDefault="00076C5D" w:rsidP="00076C5D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Company; </w:t>
            </w:r>
            <w:r>
              <w:rPr>
                <w:sz w:val="22"/>
                <w:szCs w:val="22"/>
              </w:rPr>
              <w:t>Corporate’s Relationship Department</w:t>
            </w:r>
          </w:p>
        </w:tc>
      </w:tr>
      <w:tr w:rsidR="00076C5D" w:rsidRPr="004717BC" w14:paraId="747DB21A" w14:textId="77777777" w:rsidTr="005E639A">
        <w:tc>
          <w:tcPr>
            <w:tcW w:w="991" w:type="dxa"/>
          </w:tcPr>
          <w:p w14:paraId="3898ADEC" w14:textId="13396610" w:rsidR="00076C5D" w:rsidRPr="005E639A" w:rsidRDefault="00076C5D" w:rsidP="00076C5D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</w:t>
            </w:r>
            <w:r>
              <w:rPr>
                <w:sz w:val="22"/>
                <w:szCs w:val="22"/>
              </w:rPr>
              <w:t>18</w:t>
            </w:r>
          </w:p>
        </w:tc>
        <w:tc>
          <w:tcPr>
            <w:tcW w:w="4320" w:type="dxa"/>
          </w:tcPr>
          <w:p w14:paraId="545513F9" w14:textId="7670236E" w:rsidR="00076C5D" w:rsidRPr="00EE47BD" w:rsidRDefault="00076C5D" w:rsidP="00076C5D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170D30">
              <w:rPr>
                <w:sz w:val="22"/>
                <w:szCs w:val="22"/>
              </w:rPr>
              <w:t>Student</w:t>
            </w:r>
            <w:r>
              <w:rPr>
                <w:sz w:val="22"/>
                <w:szCs w:val="22"/>
              </w:rPr>
              <w:t xml:space="preserve"> is</w:t>
            </w:r>
            <w:r w:rsidRPr="00170D30">
              <w:rPr>
                <w:sz w:val="22"/>
                <w:szCs w:val="22"/>
              </w:rPr>
              <w:t xml:space="preserve"> recognized for completing OJT when the result from the </w:t>
            </w:r>
            <w:r>
              <w:rPr>
                <w:sz w:val="22"/>
                <w:szCs w:val="22"/>
              </w:rPr>
              <w:t>company</w:t>
            </w:r>
            <w:r w:rsidRPr="00170D30">
              <w:rPr>
                <w:sz w:val="22"/>
                <w:szCs w:val="22"/>
              </w:rPr>
              <w:t xml:space="preserve"> is pass</w:t>
            </w:r>
            <w:r>
              <w:rPr>
                <w:sz w:val="22"/>
                <w:szCs w:val="22"/>
              </w:rPr>
              <w:t xml:space="preserve"> (</w:t>
            </w:r>
            <w:r w:rsidRPr="00170D30">
              <w:rPr>
                <w:sz w:val="22"/>
                <w:szCs w:val="22"/>
              </w:rPr>
              <w:t>the total score is above 50%</w:t>
            </w:r>
            <w:r>
              <w:rPr>
                <w:sz w:val="22"/>
                <w:szCs w:val="22"/>
              </w:rPr>
              <w:t>)</w:t>
            </w:r>
            <w:r w:rsidRPr="00170D30">
              <w:rPr>
                <w:sz w:val="22"/>
                <w:szCs w:val="22"/>
              </w:rPr>
              <w:t xml:space="preserve"> and complet</w:t>
            </w:r>
            <w:r>
              <w:rPr>
                <w:sz w:val="22"/>
                <w:szCs w:val="22"/>
              </w:rPr>
              <w:t xml:space="preserve">e </w:t>
            </w:r>
            <w:r w:rsidRPr="00170D30">
              <w:rPr>
                <w:sz w:val="22"/>
                <w:szCs w:val="22"/>
              </w:rPr>
              <w:t xml:space="preserve">the OJT term </w:t>
            </w:r>
            <w:r>
              <w:rPr>
                <w:sz w:val="22"/>
                <w:szCs w:val="22"/>
              </w:rPr>
              <w:t>feedback</w:t>
            </w:r>
          </w:p>
        </w:tc>
        <w:tc>
          <w:tcPr>
            <w:tcW w:w="1530" w:type="dxa"/>
          </w:tcPr>
          <w:p w14:paraId="5EEC1737" w14:textId="7F311F6B" w:rsidR="00076C5D" w:rsidRPr="005E639A" w:rsidRDefault="00076C5D" w:rsidP="00076C5D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14:paraId="22437811" w14:textId="2682D546" w:rsidR="00076C5D" w:rsidRPr="005E639A" w:rsidRDefault="00076C5D" w:rsidP="00076C5D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14:paraId="1161EAE9" w14:textId="35F8BF3B" w:rsidR="00076C5D" w:rsidRPr="005E639A" w:rsidRDefault="00076C5D" w:rsidP="00076C5D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Corporate’s Relationship Department</w:t>
            </w:r>
          </w:p>
        </w:tc>
      </w:tr>
      <w:tr w:rsidR="00076C5D" w:rsidRPr="004717BC" w14:paraId="6BA64383" w14:textId="77777777" w:rsidTr="005E639A">
        <w:tc>
          <w:tcPr>
            <w:tcW w:w="991" w:type="dxa"/>
          </w:tcPr>
          <w:p w14:paraId="4F8E82DC" w14:textId="29E3F22B" w:rsidR="00076C5D" w:rsidRPr="005E639A" w:rsidRDefault="00076C5D" w:rsidP="00076C5D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</w:t>
            </w:r>
            <w:r>
              <w:rPr>
                <w:sz w:val="22"/>
                <w:szCs w:val="22"/>
              </w:rPr>
              <w:t>19</w:t>
            </w:r>
          </w:p>
        </w:tc>
        <w:tc>
          <w:tcPr>
            <w:tcW w:w="4320" w:type="dxa"/>
          </w:tcPr>
          <w:p w14:paraId="293F24B7" w14:textId="43C86EC0" w:rsidR="00076C5D" w:rsidRPr="00EE47BD" w:rsidRDefault="00076C5D" w:rsidP="00076C5D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076C5D">
              <w:rPr>
                <w:sz w:val="22"/>
                <w:szCs w:val="22"/>
              </w:rPr>
              <w:t>OJT Completion Accreditation Certificate must be returned to students after completing OJT at least 2 months</w:t>
            </w:r>
          </w:p>
        </w:tc>
        <w:tc>
          <w:tcPr>
            <w:tcW w:w="1530" w:type="dxa"/>
          </w:tcPr>
          <w:p w14:paraId="76703E71" w14:textId="2D5692E4" w:rsidR="00076C5D" w:rsidRPr="005E639A" w:rsidRDefault="00076C5D" w:rsidP="00076C5D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14:paraId="4B187D92" w14:textId="434D1818" w:rsidR="00076C5D" w:rsidRPr="005E639A" w:rsidRDefault="00076C5D" w:rsidP="00076C5D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14:paraId="05962215" w14:textId="321B6611" w:rsidR="00076C5D" w:rsidRPr="005E639A" w:rsidRDefault="00076C5D" w:rsidP="00076C5D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</w:t>
            </w:r>
          </w:p>
        </w:tc>
      </w:tr>
    </w:tbl>
    <w:p w14:paraId="16134529" w14:textId="77777777" w:rsidR="00BC4A82" w:rsidRDefault="00BC4A82"/>
    <w:sectPr w:rsidR="00BC4A82" w:rsidSect="0040137D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2BE32" w14:textId="77777777" w:rsidR="00983EA0" w:rsidRDefault="00983EA0" w:rsidP="008D5B82">
      <w:pPr>
        <w:spacing w:line="240" w:lineRule="auto"/>
      </w:pPr>
      <w:r>
        <w:separator/>
      </w:r>
    </w:p>
  </w:endnote>
  <w:endnote w:type="continuationSeparator" w:id="0">
    <w:p w14:paraId="12D1D14F" w14:textId="77777777" w:rsidR="00983EA0" w:rsidRDefault="00983EA0" w:rsidP="008D5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8D4B6" w14:textId="77777777" w:rsidR="00BC4A82" w:rsidRPr="00BB6EFF" w:rsidRDefault="005E639A" w:rsidP="005E639A">
    <w:pPr>
      <w:pStyle w:val="Footer"/>
      <w:jc w:val="center"/>
      <w:rPr>
        <w:b w:val="0"/>
        <w:i/>
        <w:sz w:val="20"/>
      </w:rPr>
    </w:pPr>
    <w:r w:rsidRPr="00BB6EFF">
      <w:rPr>
        <w:b w:val="0"/>
        <w:i/>
        <w:sz w:val="20"/>
      </w:rPr>
      <w:t xml:space="preserve">Copyright © 2013 by Karl Wiegers and </w:t>
    </w:r>
    <w:proofErr w:type="spellStart"/>
    <w:r w:rsidR="00BB6EFF" w:rsidRPr="00BB6EFF">
      <w:rPr>
        <w:b w:val="0"/>
        <w:i/>
        <w:sz w:val="20"/>
      </w:rPr>
      <w:t>Seilevel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9C205" w14:textId="77777777" w:rsidR="00983EA0" w:rsidRDefault="00983EA0" w:rsidP="008D5B82">
      <w:pPr>
        <w:spacing w:line="240" w:lineRule="auto"/>
      </w:pPr>
      <w:r>
        <w:separator/>
      </w:r>
    </w:p>
  </w:footnote>
  <w:footnote w:type="continuationSeparator" w:id="0">
    <w:p w14:paraId="66863887" w14:textId="77777777" w:rsidR="00983EA0" w:rsidRDefault="00983EA0" w:rsidP="008D5B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144F6"/>
    <w:multiLevelType w:val="singleLevel"/>
    <w:tmpl w:val="AE14E35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3" w15:restartNumberingAfterBreak="0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7194104">
    <w:abstractNumId w:val="4"/>
  </w:num>
  <w:num w:numId="2" w16cid:durableId="377321573">
    <w:abstractNumId w:val="3"/>
  </w:num>
  <w:num w:numId="3" w16cid:durableId="1843660572">
    <w:abstractNumId w:val="5"/>
  </w:num>
  <w:num w:numId="4" w16cid:durableId="493035263">
    <w:abstractNumId w:val="1"/>
  </w:num>
  <w:num w:numId="5" w16cid:durableId="96021444">
    <w:abstractNumId w:val="2"/>
  </w:num>
  <w:num w:numId="6" w16cid:durableId="778649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14B657B5-3FEE-4141-A700-8A86B6160D88}"/>
    <w:docVar w:name="dgnword-eventsink" w:val="58716560"/>
  </w:docVars>
  <w:rsids>
    <w:rsidRoot w:val="00326D83"/>
    <w:rsid w:val="00022C11"/>
    <w:rsid w:val="00043E14"/>
    <w:rsid w:val="00076C5D"/>
    <w:rsid w:val="00170D30"/>
    <w:rsid w:val="0023307C"/>
    <w:rsid w:val="00326D83"/>
    <w:rsid w:val="003B1870"/>
    <w:rsid w:val="003B5E4D"/>
    <w:rsid w:val="0040137D"/>
    <w:rsid w:val="00443BDC"/>
    <w:rsid w:val="0047427E"/>
    <w:rsid w:val="004B69D5"/>
    <w:rsid w:val="004E153E"/>
    <w:rsid w:val="005263E7"/>
    <w:rsid w:val="005E639A"/>
    <w:rsid w:val="006F1CE9"/>
    <w:rsid w:val="007457DE"/>
    <w:rsid w:val="008037F5"/>
    <w:rsid w:val="00983EA0"/>
    <w:rsid w:val="009F5D96"/>
    <w:rsid w:val="00AC4FE9"/>
    <w:rsid w:val="00BB6EFF"/>
    <w:rsid w:val="00BC4A82"/>
    <w:rsid w:val="00C1544D"/>
    <w:rsid w:val="00C932E4"/>
    <w:rsid w:val="00EE47BD"/>
    <w:rsid w:val="00EF3C61"/>
    <w:rsid w:val="00F6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6EACEC"/>
  <w15:docId w15:val="{29999E09-615D-4D1D-9DBD-67B75E9D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37D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40137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40137D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qFormat/>
    <w:rsid w:val="0040137D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0137D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et">
    <w:name w:val="bullet"/>
    <w:basedOn w:val="Normal"/>
    <w:rsid w:val="0040137D"/>
    <w:pPr>
      <w:numPr>
        <w:numId w:val="5"/>
      </w:numPr>
    </w:pPr>
  </w:style>
  <w:style w:type="paragraph" w:styleId="Header">
    <w:name w:val="header"/>
    <w:basedOn w:val="Normal"/>
    <w:rsid w:val="0040137D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rsid w:val="0040137D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40137D"/>
    <w:rPr>
      <w:b w:val="0"/>
    </w:rPr>
  </w:style>
  <w:style w:type="paragraph" w:customStyle="1" w:styleId="line">
    <w:name w:val="line"/>
    <w:basedOn w:val="tableleft"/>
    <w:rsid w:val="0040137D"/>
    <w:pPr>
      <w:spacing w:before="0" w:after="0" w:line="80" w:lineRule="exact"/>
    </w:pPr>
    <w:rPr>
      <w:sz w:val="8"/>
    </w:rPr>
  </w:style>
  <w:style w:type="paragraph" w:styleId="BodyText">
    <w:name w:val="Body Text"/>
    <w:basedOn w:val="Normal"/>
    <w:rsid w:val="0040137D"/>
    <w:pPr>
      <w:spacing w:after="120"/>
    </w:pPr>
  </w:style>
  <w:style w:type="character" w:styleId="PageNumber">
    <w:name w:val="page number"/>
    <w:basedOn w:val="DefaultParagraphFont"/>
    <w:rsid w:val="0040137D"/>
  </w:style>
  <w:style w:type="paragraph" w:styleId="Title">
    <w:name w:val="Title"/>
    <w:basedOn w:val="Normal"/>
    <w:qFormat/>
    <w:rsid w:val="0040137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TableHead">
    <w:name w:val="Table Head"/>
    <w:basedOn w:val="Heading3"/>
    <w:next w:val="TableText"/>
    <w:rsid w:val="0040137D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TableText">
    <w:name w:val="Table Text"/>
    <w:basedOn w:val="Normal"/>
    <w:rsid w:val="0040137D"/>
    <w:pPr>
      <w:spacing w:before="60" w:after="6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 for Cafeteria Ordering System</vt:lpstr>
    </vt:vector>
  </TitlesOfParts>
  <Company>Micron Electronics, Inc.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 for Cafeteria Ordering System</dc:title>
  <dc:creator>Karl Wiegers</dc:creator>
  <cp:lastModifiedBy>Nguyen Dang</cp:lastModifiedBy>
  <cp:revision>13</cp:revision>
  <dcterms:created xsi:type="dcterms:W3CDTF">2013-04-02T00:02:00Z</dcterms:created>
  <dcterms:modified xsi:type="dcterms:W3CDTF">2022-06-14T01:15:00Z</dcterms:modified>
</cp:coreProperties>
</file>