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A67EC" w14:textId="0B24EA4A" w:rsidR="00E46712" w:rsidRDefault="007D1171" w:rsidP="007D1171">
      <w:r>
        <w:t>The spread of the internet has had a world-changing effect</w:t>
      </w:r>
      <w:r w:rsidR="006F0127" w:rsidRPr="006F0127">
        <w:rPr>
          <w:lang w:val="en-US"/>
        </w:rPr>
        <w:t xml:space="preserve">. </w:t>
      </w:r>
      <w:r>
        <w:t>The use of the internet in academic contexts is on the rise, and its role in learning is debated.</w:t>
      </w:r>
      <w:r w:rsidR="006F0127" w:rsidRPr="006F0127">
        <w:rPr>
          <w:lang w:val="en-US"/>
        </w:rPr>
        <w:t xml:space="preserve"> I</w:t>
      </w:r>
      <w:r>
        <w:t xml:space="preserve">ts effects seem alarming and potentially harmful. The negatives of internet use are </w:t>
      </w:r>
      <w:r w:rsidRPr="005C35AC">
        <w:rPr>
          <w:b/>
          <w:bCs/>
        </w:rPr>
        <w:t>outweighed</w:t>
      </w:r>
      <w:r>
        <w:t xml:space="preserve"> by its critical benefits for students and educator</w:t>
      </w:r>
      <w:r w:rsidR="006F0127" w:rsidRPr="006F0127">
        <w:rPr>
          <w:lang w:val="en-US"/>
        </w:rPr>
        <w:t xml:space="preserve"> </w:t>
      </w:r>
      <w:r>
        <w:t xml:space="preserve">as a </w:t>
      </w:r>
      <w:r w:rsidR="006F0127" w:rsidRPr="006F0127">
        <w:rPr>
          <w:lang w:val="en-US"/>
        </w:rPr>
        <w:t>c</w:t>
      </w:r>
      <w:r>
        <w:t>omprehensive information source; a means of exposure and a highly flexible learning environment.</w:t>
      </w:r>
    </w:p>
    <w:p w14:paraId="665A73CD" w14:textId="37196646" w:rsidR="007D1171" w:rsidRDefault="007D1171" w:rsidP="007D1171"/>
    <w:p w14:paraId="64756D5C" w14:textId="44E31787" w:rsidR="007D1171" w:rsidRDefault="007D1171" w:rsidP="007D1171">
      <w:r>
        <w:t xml:space="preserve">A common frustration for teachers is students use of Wikipedia as a source in their writing. </w:t>
      </w:r>
      <w:r w:rsidR="006F0127" w:rsidRPr="006F0127">
        <w:rPr>
          <w:lang w:val="en-US"/>
        </w:rPr>
        <w:t>A</w:t>
      </w:r>
      <w:r>
        <w:t xml:space="preserve"> survey found that the majority of the students surveyed used Wikipedia (Head &amp; Eisenberg, 2010). An article in </w:t>
      </w:r>
      <w:r>
        <w:rPr>
          <w:rStyle w:val="Emphasis"/>
        </w:rPr>
        <w:t>The Guardian</w:t>
      </w:r>
      <w:r>
        <w:t> stresses a common objection to its use: “a reliance on Wikipedia can discourage students from engaging with genuine academic writing” (Coomer, 2013).</w:t>
      </w:r>
      <w:r>
        <w:rPr>
          <w:rFonts w:ascii="Constantia" w:hAnsi="Constantia"/>
          <w:color w:val="0D405F"/>
          <w:shd w:val="clear" w:color="auto" w:fill="FFFFFF"/>
        </w:rPr>
        <w:t> </w:t>
      </w:r>
      <w:r>
        <w:t xml:space="preserve">Teachers are clearly not mistaken in viewing Wikipedia usage as </w:t>
      </w:r>
      <w:proofErr w:type="spellStart"/>
      <w:r w:rsidR="006F0127">
        <w:rPr>
          <w:lang w:val="fr-FR"/>
        </w:rPr>
        <w:t>a</w:t>
      </w:r>
      <w:proofErr w:type="spellEnd"/>
      <w:r w:rsidR="006F0127">
        <w:rPr>
          <w:lang w:val="fr-FR"/>
        </w:rPr>
        <w:t xml:space="preserve"> problem</w:t>
      </w:r>
      <w:r>
        <w:t xml:space="preserve"> among their students; but the claim that it discourages engagement with academic sources requires further investigation.</w:t>
      </w:r>
      <w:r>
        <w:rPr>
          <w:rFonts w:ascii="Constantia" w:hAnsi="Constantia"/>
          <w:color w:val="0D405F"/>
          <w:shd w:val="clear" w:color="auto" w:fill="FFFFFF"/>
        </w:rPr>
        <w:t> </w:t>
      </w:r>
      <w:r>
        <w:t>This point is treated as self-evident by many teachers, but Wikipedia itself explicitly encourages students to look into other sources. Its articles often provide references to academic publications and include warning notes where citations are missing; the site’s own guidelines for research make clear that it should be used as a starting point, emphasizing that users should always “read the references and check whether they really do support what the article says” (“Wikipedia:Researching with Wikipedia,” 2020). Indeed, for many students, Wikipedia is their first encounter with the concepts of citation and referencing.</w:t>
      </w:r>
      <w:r>
        <w:rPr>
          <w:rFonts w:ascii="Constantia" w:hAnsi="Constantia"/>
          <w:color w:val="0D405F"/>
          <w:shd w:val="clear" w:color="auto" w:fill="FFFFFF"/>
        </w:rPr>
        <w:t> </w:t>
      </w:r>
      <w:r>
        <w:t>The use of Wikipedia therefore has a positive side that merits deeper consideration than it often receives.</w:t>
      </w:r>
    </w:p>
    <w:p w14:paraId="2FE20D02" w14:textId="0E19DEBF" w:rsidR="007D1171" w:rsidRDefault="007D1171" w:rsidP="007D1171"/>
    <w:p w14:paraId="1182F0C6" w14:textId="5D5DD6EA" w:rsidR="007D1171" w:rsidRDefault="007D1171" w:rsidP="007D1171">
      <w:r>
        <w:t>The internet has had a major positive impact on the world of education; occasional pitfalls aside, its value is evident in numerous applications. The future of teaching lies in the possibilities the internet opens up for communication, research, and interactivity.</w:t>
      </w:r>
      <w:r>
        <w:rPr>
          <w:rFonts w:ascii="Constantia" w:hAnsi="Constantia"/>
          <w:color w:val="0D405F"/>
          <w:shd w:val="clear" w:color="auto" w:fill="FFFFFF"/>
        </w:rPr>
        <w:t> </w:t>
      </w:r>
      <w:r>
        <w:t>As the popularity of distance learning shows, students value the flexibility and accessibility offered by digital education, and educators should fully embrace these advantages.</w:t>
      </w:r>
      <w:r>
        <w:rPr>
          <w:rFonts w:ascii="Constantia" w:hAnsi="Constantia"/>
          <w:color w:val="0D405F"/>
          <w:shd w:val="clear" w:color="auto" w:fill="FFFFFF"/>
        </w:rPr>
        <w:t> </w:t>
      </w:r>
      <w:r>
        <w:t>The internet’s dangers, real and imaginary, have been documented exhaustively by skeptics, but the internet is here to stay; it is time to focus seriously on its potential for good.</w:t>
      </w:r>
    </w:p>
    <w:sectPr w:rsidR="007D11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71"/>
    <w:rsid w:val="00331A04"/>
    <w:rsid w:val="003D062F"/>
    <w:rsid w:val="005C35AC"/>
    <w:rsid w:val="006F0127"/>
    <w:rsid w:val="007D1171"/>
    <w:rsid w:val="00853807"/>
    <w:rsid w:val="00E46712"/>
    <w:rsid w:val="00FD2129"/>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3DFE"/>
  <w15:chartTrackingRefBased/>
  <w15:docId w15:val="{7AE18B07-AC6B-DB45-AA1F-EAAE9FAD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D11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2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sassi</dc:creator>
  <cp:keywords/>
  <dc:description/>
  <cp:lastModifiedBy>Nguyen Dang</cp:lastModifiedBy>
  <cp:revision>11</cp:revision>
  <dcterms:created xsi:type="dcterms:W3CDTF">2022-11-04T20:13:00Z</dcterms:created>
  <dcterms:modified xsi:type="dcterms:W3CDTF">2022-12-06T09:10:00Z</dcterms:modified>
</cp:coreProperties>
</file>