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A77D" w14:textId="792F8109" w:rsidR="001622D8" w:rsidRDefault="001622D8" w:rsidP="001622D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Generate</w:t>
      </w:r>
      <w:proofErr w:type="spellEnd"/>
      <w:r>
        <w:rPr>
          <w:lang w:val="tr-TR"/>
        </w:rPr>
        <w:t xml:space="preserve"> 10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5. </w:t>
      </w:r>
      <w:proofErr w:type="spellStart"/>
      <w:r>
        <w:rPr>
          <w:lang w:val="tr-TR"/>
        </w:rPr>
        <w:t>Count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of 3’s.</w:t>
      </w:r>
    </w:p>
    <w:p w14:paraId="4B896747" w14:textId="285C54D7" w:rsidR="001622D8" w:rsidRDefault="001622D8" w:rsidP="001622D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wow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20% of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3.</w:t>
      </w:r>
    </w:p>
    <w:p w14:paraId="08B58A77" w14:textId="3A7ABDB8" w:rsidR="001622D8" w:rsidRDefault="001622D8" w:rsidP="001622D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Do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B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loops</w:t>
      </w:r>
      <w:proofErr w:type="spellEnd"/>
      <w:r>
        <w:rPr>
          <w:lang w:val="tr-TR"/>
        </w:rPr>
        <w:t>.</w:t>
      </w:r>
    </w:p>
    <w:p w14:paraId="01222AA4" w14:textId="6C7E3A34" w:rsidR="001622D8" w:rsidRPr="001622D8" w:rsidRDefault="001622D8" w:rsidP="001622D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Extend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10 </w:t>
      </w:r>
      <w:proofErr w:type="spellStart"/>
      <w:r>
        <w:rPr>
          <w:lang w:val="tr-TR"/>
        </w:rPr>
        <w:t>million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random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methos</w:t>
      </w:r>
      <w:proofErr w:type="spellEnd"/>
      <w:r>
        <w:rPr>
          <w:lang w:val="tr-TR"/>
        </w:rPr>
        <w:t xml:space="preserve"> is faster?</w:t>
      </w:r>
    </w:p>
    <w:sectPr w:rsidR="001622D8" w:rsidRPr="00162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72AA0"/>
    <w:multiLevelType w:val="hybridMultilevel"/>
    <w:tmpl w:val="96E4465C"/>
    <w:lvl w:ilvl="0" w:tplc="4D2296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85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D8"/>
    <w:rsid w:val="00135AF4"/>
    <w:rsid w:val="001622D8"/>
    <w:rsid w:val="00381FD8"/>
    <w:rsid w:val="00AF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2FC27"/>
  <w15:chartTrackingRefBased/>
  <w15:docId w15:val="{4B024037-C214-7746-AA71-B7B9B946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FETHİ ÇEKİNMEZ</dc:creator>
  <cp:keywords/>
  <dc:description/>
  <cp:lastModifiedBy>FETHİ ÇEKİNMEZ</cp:lastModifiedBy>
  <cp:revision>1</cp:revision>
  <dcterms:created xsi:type="dcterms:W3CDTF">2025-05-21T09:11:00Z</dcterms:created>
  <dcterms:modified xsi:type="dcterms:W3CDTF">2025-05-21T09:15:00Z</dcterms:modified>
</cp:coreProperties>
</file>